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49D6" w14:textId="77777777" w:rsidR="00635227" w:rsidRPr="005F4BEB" w:rsidRDefault="00635227" w:rsidP="00635227">
      <w:pPr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 xml:space="preserve">Delibera Giunta comunale n. … </w:t>
      </w:r>
      <w:proofErr w:type="spellStart"/>
      <w:r w:rsidRPr="005F4BEB">
        <w:rPr>
          <w:rFonts w:cstheme="minorHAnsi"/>
          <w:sz w:val="22"/>
          <w:szCs w:val="22"/>
        </w:rPr>
        <w:t>dd</w:t>
      </w:r>
      <w:proofErr w:type="spellEnd"/>
      <w:r w:rsidRPr="005F4BEB">
        <w:rPr>
          <w:rFonts w:cstheme="minorHAnsi"/>
          <w:sz w:val="22"/>
          <w:szCs w:val="22"/>
        </w:rPr>
        <w:t>. …</w:t>
      </w:r>
    </w:p>
    <w:p w14:paraId="3FF16052" w14:textId="77777777" w:rsidR="00635227" w:rsidRPr="005F4BEB" w:rsidRDefault="00635227" w:rsidP="00635227">
      <w:pPr>
        <w:jc w:val="both"/>
        <w:rPr>
          <w:rFonts w:cstheme="minorHAnsi"/>
          <w:sz w:val="22"/>
          <w:szCs w:val="22"/>
        </w:rPr>
      </w:pPr>
    </w:p>
    <w:p w14:paraId="2A0911DE" w14:textId="77777777" w:rsidR="00635227" w:rsidRPr="005F4BEB" w:rsidRDefault="00635227" w:rsidP="00635227">
      <w:pPr>
        <w:jc w:val="both"/>
        <w:rPr>
          <w:rFonts w:cstheme="minorHAnsi"/>
          <w:sz w:val="22"/>
          <w:szCs w:val="22"/>
        </w:rPr>
      </w:pPr>
    </w:p>
    <w:p w14:paraId="38FF3097" w14:textId="77777777" w:rsidR="00635227" w:rsidRPr="00725FF9" w:rsidRDefault="00635227" w:rsidP="00635227">
      <w:pPr>
        <w:jc w:val="both"/>
        <w:rPr>
          <w:rFonts w:cstheme="minorHAnsi"/>
          <w:b/>
          <w:bCs/>
          <w:sz w:val="22"/>
          <w:szCs w:val="22"/>
        </w:rPr>
      </w:pPr>
      <w:r w:rsidRPr="00725FF9">
        <w:rPr>
          <w:rFonts w:cstheme="minorHAnsi"/>
          <w:b/>
          <w:bCs/>
          <w:sz w:val="22"/>
          <w:szCs w:val="22"/>
        </w:rPr>
        <w:t>Oggetto: Adesione all’Associazione Gruppo di Azione Locale (G.A.L.) Trentino Orientale. Impegno della spesa.</w:t>
      </w:r>
    </w:p>
    <w:p w14:paraId="30F7DA83" w14:textId="77777777" w:rsidR="00635227" w:rsidRPr="005F4BEB" w:rsidRDefault="00635227" w:rsidP="00635227">
      <w:pPr>
        <w:rPr>
          <w:rFonts w:cstheme="minorHAnsi"/>
          <w:sz w:val="22"/>
          <w:szCs w:val="22"/>
        </w:rPr>
      </w:pPr>
    </w:p>
    <w:p w14:paraId="2F869C46" w14:textId="77777777" w:rsidR="00635227" w:rsidRPr="005F4BEB" w:rsidRDefault="00635227" w:rsidP="00635227">
      <w:pPr>
        <w:jc w:val="center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LA GIUNTA COMUNALE</w:t>
      </w:r>
    </w:p>
    <w:p w14:paraId="5A25E43F" w14:textId="77777777" w:rsidR="00635227" w:rsidRPr="005F4BEB" w:rsidRDefault="00635227" w:rsidP="00635227">
      <w:pPr>
        <w:rPr>
          <w:rFonts w:cstheme="minorHAnsi"/>
          <w:sz w:val="22"/>
          <w:szCs w:val="22"/>
        </w:rPr>
      </w:pPr>
    </w:p>
    <w:p w14:paraId="7AB23547" w14:textId="77777777" w:rsidR="00635227" w:rsidRPr="005F4BEB" w:rsidRDefault="00635227" w:rsidP="00635227">
      <w:pPr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PREMESSO CHE:</w:t>
      </w:r>
    </w:p>
    <w:p w14:paraId="21B2D051" w14:textId="77777777" w:rsidR="00635227" w:rsidRPr="005F4BEB" w:rsidRDefault="00635227" w:rsidP="00635227">
      <w:pPr>
        <w:rPr>
          <w:rFonts w:cstheme="minorHAnsi"/>
          <w:sz w:val="22"/>
          <w:szCs w:val="22"/>
        </w:rPr>
      </w:pPr>
    </w:p>
    <w:p w14:paraId="4A2C9803" w14:textId="77777777" w:rsidR="00AA37FF" w:rsidRPr="005F4BEB" w:rsidRDefault="00AA37FF" w:rsidP="00AA37FF">
      <w:pPr>
        <w:pStyle w:val="Paragrafoelenco"/>
        <w:numPr>
          <w:ilvl w:val="0"/>
          <w:numId w:val="2"/>
        </w:numPr>
        <w:spacing w:after="120"/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 xml:space="preserve">il Gruppo di Azione Locale Trentino Orientale è costituito in associazione di diritto privato con personalità giuridica, avente sede c/o sede del Consorzio Comuni del BIM del Brenta a Borgo V. (TN), con atto pubblico REP. n. 42.580 raccolta n. 18534 </w:t>
      </w:r>
      <w:proofErr w:type="spellStart"/>
      <w:r w:rsidRPr="005F4BEB">
        <w:rPr>
          <w:rFonts w:cstheme="minorHAnsi"/>
          <w:sz w:val="22"/>
          <w:szCs w:val="22"/>
        </w:rPr>
        <w:t>dd</w:t>
      </w:r>
      <w:proofErr w:type="spellEnd"/>
      <w:r w:rsidRPr="005F4BEB">
        <w:rPr>
          <w:rFonts w:cstheme="minorHAnsi"/>
          <w:sz w:val="22"/>
          <w:szCs w:val="22"/>
        </w:rPr>
        <w:t>. 04.10.2016, registrato a Trento il 14.10.2016 sub n. 10836 ed è composto da soggetti pubblici e privati rappresentativi del territorio che ricomprende le Comunità di Valle Alta Valsugana e Bersntol, Valsugana e Tesino, Primiero e Altipiani Cimbri; con durata prevista sino al 31.12.2023;</w:t>
      </w:r>
    </w:p>
    <w:p w14:paraId="6A7C07AA" w14:textId="1BBA0A5D" w:rsidR="00AA37FF" w:rsidRPr="005F4BEB" w:rsidRDefault="00AA37FF" w:rsidP="00AA37FF">
      <w:pPr>
        <w:pStyle w:val="Paragrafoelenco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il GAL ha la finalità generale di concorrere alla promozione dello sviluppo sostenibile e durevole delle zone rurali, sulla base delle necessità espresse dai soggetti economici, sociali e culturali operanti nel proprio territorio, partecipando attivamente ad iniziative comunitarie, nazionali e provinciali e comunque ad ogni altra iniziativa avente le medesime finalità;</w:t>
      </w:r>
    </w:p>
    <w:p w14:paraId="0FF418C7" w14:textId="224C76F3" w:rsidR="00235F0F" w:rsidRPr="005F4BEB" w:rsidRDefault="00235F0F" w:rsidP="00AA37FF">
      <w:pPr>
        <w:pStyle w:val="Paragrafoelenco"/>
        <w:numPr>
          <w:ilvl w:val="0"/>
          <w:numId w:val="2"/>
        </w:numPr>
        <w:spacing w:after="120"/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lo sviluppo locale di tipo partecipativo (SLTP)</w:t>
      </w:r>
      <w:r w:rsidR="00CE0577" w:rsidRPr="005F4BEB">
        <w:rPr>
          <w:rFonts w:cstheme="minorHAnsi"/>
          <w:sz w:val="22"/>
          <w:szCs w:val="22"/>
        </w:rPr>
        <w:t xml:space="preserve"> </w:t>
      </w:r>
      <w:r w:rsidRPr="005F4BEB">
        <w:rPr>
          <w:rFonts w:cstheme="minorHAnsi"/>
          <w:sz w:val="22"/>
          <w:szCs w:val="22"/>
        </w:rPr>
        <w:t>è lo strumento configurato dall'Unione europea nell'ambito dei fondi Strutturali e di investimento europei-SIE per il perseguimento di finalità di sviluppo locale integrato su scala sub-regionale, con il contributo prioritario delle forze del territorio, concentrato su territori subregionali specifici; gestito da Gruppi di Azione Locale (GAL), attuato attraverso strategie territoriali di sviluppo locale integrate e multisettoriali e concepito tenendo conto dei bisogni e delle potenzialità locali, compresi elementi innovativi nel contesto locale, attività di creazione di reti e, se del caso, di cooperazione;</w:t>
      </w:r>
    </w:p>
    <w:p w14:paraId="70C75D0F" w14:textId="77777777" w:rsidR="00235F0F" w:rsidRPr="005F4BEB" w:rsidRDefault="00235F0F" w:rsidP="00235F0F">
      <w:pPr>
        <w:pStyle w:val="Paragrafoelenco"/>
        <w:numPr>
          <w:ilvl w:val="0"/>
          <w:numId w:val="2"/>
        </w:numPr>
        <w:spacing w:after="120"/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con Delibera n. 1548 del 9 settembre 2016 la Giunta della PAT ha approvato la graduatoria relativa alla selezione di 2 Gruppi di Azione Locale (GAL) e Strategie di Sviluppo Locale di Tipo Partecipativo con le rispettive dotazioni finanziarie, sulla base dell’iter istruttorio condotto dall’Autorità d Gestione e della Commissione LEADER, istituita con atto formale della Giunta provinciale n. 1086 di data 24 giugno 2016, sulle domane di aiuto di cui alla Misura 19 – Sostegno allo sviluppo locale LEADER, ai sensi del Bando attivato con Delibera della Giunta Provinciale n. 328/2016;</w:t>
      </w:r>
    </w:p>
    <w:p w14:paraId="2B49FFD0" w14:textId="39E9F4B7" w:rsidR="00235F0F" w:rsidRPr="005F4BEB" w:rsidRDefault="00235F0F" w:rsidP="004343BB">
      <w:pPr>
        <w:pStyle w:val="Paragrafoelenco"/>
        <w:numPr>
          <w:ilvl w:val="0"/>
          <w:numId w:val="2"/>
        </w:numPr>
        <w:spacing w:after="120"/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con Delibera n. 332 del 3 marzo 2017 la Giunta della PAT ha approvato le Strategie di Sviluppo Locale di Tipo Partecipativo presentate sul bando per la selezione dei G</w:t>
      </w:r>
      <w:r w:rsidR="001404E5" w:rsidRPr="005F4BEB">
        <w:rPr>
          <w:rFonts w:cstheme="minorHAnsi"/>
          <w:sz w:val="22"/>
          <w:szCs w:val="22"/>
        </w:rPr>
        <w:t>AL</w:t>
      </w:r>
      <w:r w:rsidRPr="005F4BEB">
        <w:rPr>
          <w:rFonts w:cstheme="minorHAnsi"/>
          <w:sz w:val="22"/>
          <w:szCs w:val="22"/>
        </w:rPr>
        <w:t xml:space="preserve"> e delle Strategie relative alla Misura 19 - Sostegno allo sviluppo locale LEADER - di cui alla deliberazione della Giunta provinciale n. 328 di data 11 marzo 2016; </w:t>
      </w:r>
    </w:p>
    <w:p w14:paraId="7EC85A38" w14:textId="77777777" w:rsidR="004343BB" w:rsidRPr="005F4BEB" w:rsidRDefault="004343BB" w:rsidP="004343BB">
      <w:pPr>
        <w:pStyle w:val="Paragrafoelenco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con decisione di esecuzione della Commissione del 02.12.2022 è stato approvato il piano strategico della PAC 2023-2027 dell'Italia (PSP) ai fini del sostegno dell'Unione finanziato dal Fondo europeo agricolo di garanzia e dal Fondo europeo agricolo per lo sviluppo rurale (FEASR);</w:t>
      </w:r>
    </w:p>
    <w:p w14:paraId="1D0A3E13" w14:textId="1E2F222B" w:rsidR="008B6F15" w:rsidRPr="005F4BEB" w:rsidRDefault="001F399A" w:rsidP="004343BB">
      <w:pPr>
        <w:pStyle w:val="Paragrafoelenco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c</w:t>
      </w:r>
      <w:r w:rsidR="00030273" w:rsidRPr="005F4BEB">
        <w:rPr>
          <w:rFonts w:cstheme="minorHAnsi"/>
          <w:sz w:val="22"/>
          <w:szCs w:val="22"/>
        </w:rPr>
        <w:t>on deliberazione della Giunta provinciale n. 262 del 17 febbraio 2023 è stato approvato il Complemento di programmazione per lo Sviluppo Rurale del PSP 2023-2027 (CSR) per la Provincia di Trento</w:t>
      </w:r>
      <w:r w:rsidRPr="005F4BEB">
        <w:rPr>
          <w:rFonts w:cstheme="minorHAnsi"/>
          <w:sz w:val="22"/>
          <w:szCs w:val="22"/>
        </w:rPr>
        <w:t>, ovvero il</w:t>
      </w:r>
      <w:r w:rsidR="00030273" w:rsidRPr="005F4BEB">
        <w:rPr>
          <w:rFonts w:cstheme="minorHAnsi"/>
          <w:sz w:val="22"/>
          <w:szCs w:val="22"/>
        </w:rPr>
        <w:t xml:space="preserve"> documento provinciale attuativo della strategia nazionale, redatto dall'Autorità di gestione provinciale;</w:t>
      </w:r>
    </w:p>
    <w:p w14:paraId="21D13A90" w14:textId="5F6B92C8" w:rsidR="00A978F9" w:rsidRPr="005F4BEB" w:rsidRDefault="00044732" w:rsidP="00561875">
      <w:pPr>
        <w:pStyle w:val="Paragrafoelenco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 xml:space="preserve">l’intervento SRG06 </w:t>
      </w:r>
      <w:r w:rsidR="00275F72" w:rsidRPr="005F4BEB">
        <w:rPr>
          <w:rFonts w:cstheme="minorHAnsi"/>
          <w:sz w:val="22"/>
          <w:szCs w:val="22"/>
        </w:rPr>
        <w:t xml:space="preserve">- LEADER - </w:t>
      </w:r>
      <w:r w:rsidR="00275F72" w:rsidRPr="005F4BEB">
        <w:rPr>
          <w:rFonts w:cstheme="minorHAnsi"/>
          <w:i/>
          <w:iCs/>
          <w:sz w:val="22"/>
          <w:szCs w:val="22"/>
        </w:rPr>
        <w:t>attuazione strategie di sviluppo locale</w:t>
      </w:r>
      <w:r w:rsidR="00275F72" w:rsidRPr="005F4BEB">
        <w:rPr>
          <w:rFonts w:cstheme="minorHAnsi"/>
          <w:sz w:val="22"/>
          <w:szCs w:val="22"/>
        </w:rPr>
        <w:t xml:space="preserve"> </w:t>
      </w:r>
      <w:r w:rsidRPr="005F4BEB">
        <w:rPr>
          <w:rFonts w:cstheme="minorHAnsi"/>
          <w:sz w:val="22"/>
          <w:szCs w:val="22"/>
        </w:rPr>
        <w:t xml:space="preserve">del PSP </w:t>
      </w:r>
      <w:r w:rsidR="00030273" w:rsidRPr="005F4BEB">
        <w:rPr>
          <w:rFonts w:cstheme="minorHAnsi"/>
          <w:sz w:val="22"/>
          <w:szCs w:val="22"/>
        </w:rPr>
        <w:t xml:space="preserve">e del CSR </w:t>
      </w:r>
      <w:r w:rsidRPr="005F4BEB">
        <w:rPr>
          <w:rFonts w:cstheme="minorHAnsi"/>
          <w:sz w:val="22"/>
          <w:szCs w:val="22"/>
        </w:rPr>
        <w:t>individua l’area LEADER eleggibile nel territorio dove attualmente opera il GAL Trentino orientale (Comunità di Primiero, Comunità Valsugana e Tesino, Comunità Alta Valsugana e Bersntol, Comunità Altipiani Cimbri) includendo nel perimetro le Valli del Leno (Terragnolo, Vallarsa e Trambileno), Ronzo Chienis e a nord i Comuni della Valle di Cembra;</w:t>
      </w:r>
    </w:p>
    <w:p w14:paraId="6579FC34" w14:textId="4A2A7316" w:rsidR="00635227" w:rsidRPr="005F4BEB" w:rsidRDefault="00635227" w:rsidP="00610DBE">
      <w:pPr>
        <w:pStyle w:val="Paragrafoelenco"/>
        <w:numPr>
          <w:ilvl w:val="0"/>
          <w:numId w:val="2"/>
        </w:numPr>
        <w:spacing w:after="120"/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il Comune di …</w:t>
      </w:r>
      <w:r w:rsidR="009742FF" w:rsidRPr="005F4BEB">
        <w:rPr>
          <w:rFonts w:cstheme="minorHAnsi"/>
          <w:sz w:val="22"/>
          <w:szCs w:val="22"/>
        </w:rPr>
        <w:t xml:space="preserve"> </w:t>
      </w:r>
      <w:r w:rsidRPr="005F4BEB">
        <w:rPr>
          <w:rFonts w:cstheme="minorHAnsi"/>
          <w:sz w:val="22"/>
          <w:szCs w:val="22"/>
        </w:rPr>
        <w:t>intende sostenere i processi di sviluppo locale partecipato nel territorio di propria competenza in collaborazione con i territori confinanti, secondo i principi dello Sviluppo Locale di Tipo Partecipativo</w:t>
      </w:r>
      <w:r w:rsidR="00CB395A" w:rsidRPr="005F4BEB">
        <w:rPr>
          <w:rFonts w:cstheme="minorHAnsi"/>
          <w:sz w:val="22"/>
          <w:szCs w:val="22"/>
        </w:rPr>
        <w:t xml:space="preserve"> (CLLD -Community Led Local Development)</w:t>
      </w:r>
      <w:r w:rsidRPr="005F4BEB">
        <w:rPr>
          <w:rFonts w:cstheme="minorHAnsi"/>
          <w:sz w:val="22"/>
          <w:szCs w:val="22"/>
        </w:rPr>
        <w:t>.</w:t>
      </w:r>
    </w:p>
    <w:p w14:paraId="13CD4976" w14:textId="77777777" w:rsidR="00635227" w:rsidRPr="005F4BEB" w:rsidRDefault="00635227" w:rsidP="00635227">
      <w:pPr>
        <w:rPr>
          <w:rFonts w:cstheme="minorHAnsi"/>
          <w:sz w:val="22"/>
          <w:szCs w:val="22"/>
        </w:rPr>
      </w:pPr>
    </w:p>
    <w:p w14:paraId="4587DCEE" w14:textId="1B420138" w:rsidR="00635227" w:rsidRPr="005F4BEB" w:rsidRDefault="00635227" w:rsidP="00635227">
      <w:pPr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 xml:space="preserve">PRESO ATTO </w:t>
      </w:r>
      <w:r w:rsidR="005F4BEB">
        <w:rPr>
          <w:rFonts w:cstheme="minorHAnsi"/>
          <w:sz w:val="22"/>
          <w:szCs w:val="22"/>
        </w:rPr>
        <w:t>CHE</w:t>
      </w:r>
      <w:r w:rsidRPr="005F4BEB">
        <w:rPr>
          <w:rFonts w:cstheme="minorHAnsi"/>
          <w:sz w:val="22"/>
          <w:szCs w:val="22"/>
        </w:rPr>
        <w:t xml:space="preserve"> lo Statuto del GAL Trentino Orientale prevede che ne possano fare parte, oltre ai soggetti fondatori, i soggetti pubblici e i soggetti privati rappresentativi di interessi collettivi economici, sociali e culturali collegati allo sviluppo rurale, in qualunque forma costituiti, operanti nel territorio di intervento dell’Associazione e i cui apporti siano ritenuti funzionali al perseguimento dello scopo sociale;</w:t>
      </w:r>
    </w:p>
    <w:p w14:paraId="08335E9F" w14:textId="77777777" w:rsidR="00635227" w:rsidRPr="005F4BEB" w:rsidRDefault="00635227" w:rsidP="00635227">
      <w:pPr>
        <w:rPr>
          <w:rFonts w:cstheme="minorHAnsi"/>
          <w:sz w:val="22"/>
          <w:szCs w:val="22"/>
        </w:rPr>
      </w:pPr>
    </w:p>
    <w:p w14:paraId="35C1AA2B" w14:textId="77777777" w:rsidR="00635227" w:rsidRPr="005F4BEB" w:rsidRDefault="00635227" w:rsidP="00635227">
      <w:pPr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RITENUTO giusto ed opportuno aderire formalmente all’Associazione GAL Trentino Orientale.</w:t>
      </w:r>
    </w:p>
    <w:p w14:paraId="61A9F422" w14:textId="77777777" w:rsidR="00635227" w:rsidRPr="005F4BEB" w:rsidRDefault="00635227" w:rsidP="00635227">
      <w:pPr>
        <w:jc w:val="both"/>
        <w:rPr>
          <w:rFonts w:cstheme="minorHAnsi"/>
          <w:sz w:val="22"/>
          <w:szCs w:val="22"/>
        </w:rPr>
      </w:pPr>
    </w:p>
    <w:p w14:paraId="5007A540" w14:textId="761F7B39" w:rsidR="00635227" w:rsidRPr="005F4BEB" w:rsidRDefault="00635227" w:rsidP="00635227">
      <w:pPr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 xml:space="preserve">PRESO </w:t>
      </w:r>
      <w:r w:rsidR="005F4BEB">
        <w:rPr>
          <w:rFonts w:cstheme="minorHAnsi"/>
          <w:sz w:val="22"/>
          <w:szCs w:val="22"/>
        </w:rPr>
        <w:t>ATTO</w:t>
      </w:r>
      <w:r w:rsidRPr="005F4BEB">
        <w:rPr>
          <w:rFonts w:cstheme="minorHAnsi"/>
          <w:sz w:val="22"/>
          <w:szCs w:val="22"/>
        </w:rPr>
        <w:t xml:space="preserve"> </w:t>
      </w:r>
      <w:r w:rsidR="005F4BEB">
        <w:rPr>
          <w:rFonts w:cstheme="minorHAnsi"/>
          <w:sz w:val="22"/>
          <w:szCs w:val="22"/>
        </w:rPr>
        <w:t>CHE</w:t>
      </w:r>
      <w:r w:rsidRPr="005F4BEB">
        <w:rPr>
          <w:rFonts w:cstheme="minorHAnsi"/>
          <w:sz w:val="22"/>
          <w:szCs w:val="22"/>
        </w:rPr>
        <w:t xml:space="preserve"> il Consiglio comunale ha approvato, con provvedimento n° … </w:t>
      </w:r>
      <w:proofErr w:type="spellStart"/>
      <w:r w:rsidRPr="005F4BEB">
        <w:rPr>
          <w:rFonts w:cstheme="minorHAnsi"/>
          <w:sz w:val="22"/>
          <w:szCs w:val="22"/>
        </w:rPr>
        <w:t>dd</w:t>
      </w:r>
      <w:proofErr w:type="spellEnd"/>
      <w:r w:rsidRPr="005F4BEB">
        <w:rPr>
          <w:rFonts w:cstheme="minorHAnsi"/>
          <w:sz w:val="22"/>
          <w:szCs w:val="22"/>
        </w:rPr>
        <w:t>. …, dichiarato immediatamente eseguibile, il Documento Unico di Programmazione, il Bilancio di previsione ed i relativi allegati per il periodo …;</w:t>
      </w:r>
    </w:p>
    <w:p w14:paraId="505B6D7A" w14:textId="77777777" w:rsidR="00635227" w:rsidRPr="005F4BEB" w:rsidRDefault="00635227" w:rsidP="00635227">
      <w:pPr>
        <w:jc w:val="both"/>
        <w:rPr>
          <w:rFonts w:cstheme="minorHAnsi"/>
          <w:sz w:val="22"/>
          <w:szCs w:val="22"/>
        </w:rPr>
      </w:pPr>
    </w:p>
    <w:p w14:paraId="5E83CA5E" w14:textId="1D536781" w:rsidR="00635227" w:rsidRPr="005F4BEB" w:rsidRDefault="00635227" w:rsidP="00635227">
      <w:pPr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 xml:space="preserve">RICHIAMATA la deliberazione della Giunta comunale n° … </w:t>
      </w:r>
      <w:proofErr w:type="spellStart"/>
      <w:r w:rsidRPr="005F4BEB">
        <w:rPr>
          <w:rFonts w:cstheme="minorHAnsi"/>
          <w:sz w:val="22"/>
          <w:szCs w:val="22"/>
        </w:rPr>
        <w:t>dd</w:t>
      </w:r>
      <w:proofErr w:type="spellEnd"/>
      <w:r w:rsidRPr="005F4BEB">
        <w:rPr>
          <w:rFonts w:cstheme="minorHAnsi"/>
          <w:sz w:val="22"/>
          <w:szCs w:val="22"/>
        </w:rPr>
        <w:t>. …, dichiarata pure immediatamente eseguibile, con la quale è stato approvato l’Atto di indirizzo per la gestione del bilancio 20</w:t>
      </w:r>
      <w:r w:rsidR="00AA6873" w:rsidRPr="005F4BEB">
        <w:rPr>
          <w:rFonts w:cstheme="minorHAnsi"/>
          <w:sz w:val="22"/>
          <w:szCs w:val="22"/>
        </w:rPr>
        <w:t>…</w:t>
      </w:r>
      <w:r w:rsidRPr="005F4BEB">
        <w:rPr>
          <w:rFonts w:cstheme="minorHAnsi"/>
          <w:sz w:val="22"/>
          <w:szCs w:val="22"/>
        </w:rPr>
        <w:t xml:space="preserve"> e sono stati individuati i responsabili dei servizi e gli atti di loro competenza; loro sostituti;</w:t>
      </w:r>
    </w:p>
    <w:p w14:paraId="00F76B51" w14:textId="77777777" w:rsidR="00635227" w:rsidRPr="005F4BEB" w:rsidRDefault="00635227" w:rsidP="00635227">
      <w:pPr>
        <w:jc w:val="both"/>
        <w:rPr>
          <w:rFonts w:cstheme="minorHAnsi"/>
          <w:sz w:val="22"/>
          <w:szCs w:val="22"/>
        </w:rPr>
      </w:pPr>
    </w:p>
    <w:p w14:paraId="2EDCBCDF" w14:textId="70DB22CB" w:rsidR="00635227" w:rsidRPr="005F4BEB" w:rsidRDefault="00635227" w:rsidP="00635227">
      <w:pPr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 xml:space="preserve">DATO ATTO </w:t>
      </w:r>
      <w:r w:rsidR="00725FF9">
        <w:rPr>
          <w:rFonts w:cstheme="minorHAnsi"/>
          <w:sz w:val="22"/>
          <w:szCs w:val="22"/>
        </w:rPr>
        <w:t>CHE</w:t>
      </w:r>
      <w:r w:rsidRPr="005F4BEB">
        <w:rPr>
          <w:rFonts w:cstheme="minorHAnsi"/>
          <w:sz w:val="22"/>
          <w:szCs w:val="22"/>
        </w:rPr>
        <w:t xml:space="preserve"> la spesa prevista per l’adesione all’Associazione ammonta ad Euro </w:t>
      </w:r>
      <w:r w:rsidR="00906EA2" w:rsidRPr="005F4BEB">
        <w:rPr>
          <w:rFonts w:cstheme="minorHAnsi"/>
          <w:sz w:val="22"/>
          <w:szCs w:val="22"/>
        </w:rPr>
        <w:t>…</w:t>
      </w:r>
      <w:r w:rsidRPr="005F4BEB">
        <w:rPr>
          <w:rFonts w:cstheme="minorHAnsi"/>
          <w:sz w:val="22"/>
          <w:szCs w:val="22"/>
        </w:rPr>
        <w:t>,00 e che la stessa trova idoneo stanziamento nel piano dei conti finanziario integrato … della Missione … Programma … (cap. …) del bilancio di previsione dell’esercizio 2020.</w:t>
      </w:r>
    </w:p>
    <w:p w14:paraId="65468490" w14:textId="77777777" w:rsidR="00635227" w:rsidRPr="005F4BEB" w:rsidRDefault="00635227" w:rsidP="00635227">
      <w:pPr>
        <w:jc w:val="both"/>
        <w:rPr>
          <w:rFonts w:cstheme="minorHAnsi"/>
          <w:sz w:val="22"/>
          <w:szCs w:val="22"/>
        </w:rPr>
      </w:pPr>
    </w:p>
    <w:p w14:paraId="2470A015" w14:textId="77777777" w:rsidR="00635227" w:rsidRPr="005F4BEB" w:rsidRDefault="00635227" w:rsidP="00635227">
      <w:pPr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VISTO lo Statuto comunale vigente;</w:t>
      </w:r>
    </w:p>
    <w:p w14:paraId="46B07121" w14:textId="77777777" w:rsidR="009634C8" w:rsidRPr="005F4BEB" w:rsidRDefault="009634C8" w:rsidP="00635227">
      <w:pPr>
        <w:jc w:val="both"/>
        <w:rPr>
          <w:rFonts w:cstheme="minorHAnsi"/>
          <w:sz w:val="22"/>
          <w:szCs w:val="22"/>
        </w:rPr>
      </w:pPr>
    </w:p>
    <w:p w14:paraId="0FBA0CE4" w14:textId="1D0E3FC0" w:rsidR="00635227" w:rsidRPr="005F4BEB" w:rsidRDefault="00635227" w:rsidP="00635227">
      <w:pPr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VISTO il Regolamento di contabilità, approvato con Deliberazione del Consiglio Comunale n° … del …, esecutiva ai sensi di legge.</w:t>
      </w:r>
    </w:p>
    <w:p w14:paraId="6F8D3056" w14:textId="77777777" w:rsidR="00635227" w:rsidRPr="005F4BEB" w:rsidRDefault="00635227" w:rsidP="00635227">
      <w:pPr>
        <w:jc w:val="both"/>
        <w:rPr>
          <w:rFonts w:cstheme="minorHAnsi"/>
          <w:sz w:val="22"/>
          <w:szCs w:val="22"/>
        </w:rPr>
      </w:pPr>
    </w:p>
    <w:p w14:paraId="16844536" w14:textId="77777777" w:rsidR="00635227" w:rsidRPr="005F4BEB" w:rsidRDefault="00635227" w:rsidP="00635227">
      <w:pPr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 xml:space="preserve">ACQUISITI i pareri di cui all’art. 81 del Testo Unico delle Leggi Regionali sull’Ordinamento dei Comuni approvato con </w:t>
      </w:r>
      <w:proofErr w:type="spellStart"/>
      <w:r w:rsidRPr="005F4BEB">
        <w:rPr>
          <w:rFonts w:cstheme="minorHAnsi"/>
          <w:sz w:val="22"/>
          <w:szCs w:val="22"/>
        </w:rPr>
        <w:t>D.P.Reg</w:t>
      </w:r>
      <w:proofErr w:type="spellEnd"/>
      <w:r w:rsidRPr="005F4BEB">
        <w:rPr>
          <w:rFonts w:cstheme="minorHAnsi"/>
          <w:sz w:val="22"/>
          <w:szCs w:val="22"/>
        </w:rPr>
        <w:t>. 01 febbraio 2005, n. 3/L e s.m.; in particolare da parte del:</w:t>
      </w:r>
    </w:p>
    <w:p w14:paraId="6B5FE6BB" w14:textId="77777777" w:rsidR="00635227" w:rsidRPr="005F4BEB" w:rsidRDefault="00635227" w:rsidP="009742FF">
      <w:pPr>
        <w:pStyle w:val="Paragrafoelenco"/>
        <w:numPr>
          <w:ilvl w:val="0"/>
          <w:numId w:val="3"/>
        </w:numPr>
        <w:ind w:left="426" w:hanging="284"/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Segretario Comunale, in merito alla regolarità tecnico-amministrativa;</w:t>
      </w:r>
    </w:p>
    <w:p w14:paraId="59238406" w14:textId="77777777" w:rsidR="00635227" w:rsidRPr="005F4BEB" w:rsidRDefault="00635227" w:rsidP="009742FF">
      <w:pPr>
        <w:pStyle w:val="Paragrafoelenco"/>
        <w:numPr>
          <w:ilvl w:val="0"/>
          <w:numId w:val="3"/>
        </w:numPr>
        <w:ind w:left="426" w:hanging="284"/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responsabile del Servizio Finanziario, in ordine alla regolarità contabile ed al la copertura finanziaria.</w:t>
      </w:r>
    </w:p>
    <w:p w14:paraId="428CD031" w14:textId="77777777" w:rsidR="00635227" w:rsidRPr="005F4BEB" w:rsidRDefault="00635227" w:rsidP="00635227">
      <w:pPr>
        <w:jc w:val="both"/>
        <w:rPr>
          <w:rFonts w:cstheme="minorHAnsi"/>
          <w:sz w:val="22"/>
          <w:szCs w:val="22"/>
        </w:rPr>
      </w:pPr>
    </w:p>
    <w:p w14:paraId="2F1BC4DD" w14:textId="77777777" w:rsidR="00635227" w:rsidRPr="005F4BEB" w:rsidRDefault="00635227" w:rsidP="00635227">
      <w:pPr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Ad unanimità dei voti favorevoli, espressi nelle forme di legge,</w:t>
      </w:r>
    </w:p>
    <w:p w14:paraId="575C1CB0" w14:textId="77777777" w:rsidR="00635227" w:rsidRPr="005F4BEB" w:rsidRDefault="00635227" w:rsidP="00635227">
      <w:pPr>
        <w:rPr>
          <w:rFonts w:cstheme="minorHAnsi"/>
          <w:sz w:val="22"/>
          <w:szCs w:val="22"/>
        </w:rPr>
      </w:pPr>
    </w:p>
    <w:p w14:paraId="03C573F1" w14:textId="77777777" w:rsidR="00635227" w:rsidRPr="00047E97" w:rsidRDefault="00635227" w:rsidP="00635227">
      <w:pPr>
        <w:jc w:val="center"/>
        <w:rPr>
          <w:rFonts w:cstheme="minorHAnsi"/>
          <w:b/>
          <w:bCs/>
          <w:sz w:val="22"/>
          <w:szCs w:val="22"/>
        </w:rPr>
      </w:pPr>
      <w:r w:rsidRPr="00047E97">
        <w:rPr>
          <w:rFonts w:cstheme="minorHAnsi"/>
          <w:b/>
          <w:bCs/>
          <w:sz w:val="22"/>
          <w:szCs w:val="22"/>
        </w:rPr>
        <w:t>DELIBERA</w:t>
      </w:r>
    </w:p>
    <w:p w14:paraId="48FD9C86" w14:textId="77777777" w:rsidR="00635227" w:rsidRPr="005F4BEB" w:rsidRDefault="00635227" w:rsidP="00635227">
      <w:pPr>
        <w:rPr>
          <w:rFonts w:cstheme="minorHAnsi"/>
          <w:sz w:val="22"/>
          <w:szCs w:val="22"/>
        </w:rPr>
      </w:pPr>
    </w:p>
    <w:p w14:paraId="446A8E75" w14:textId="77777777" w:rsidR="00635227" w:rsidRPr="005F4BEB" w:rsidRDefault="009742FF" w:rsidP="009742FF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d</w:t>
      </w:r>
      <w:r w:rsidR="00635227" w:rsidRPr="005F4BEB">
        <w:rPr>
          <w:rFonts w:cstheme="minorHAnsi"/>
          <w:sz w:val="22"/>
          <w:szCs w:val="22"/>
        </w:rPr>
        <w:t>i dare atto che le premesse sono parte integrante e sostanziale della presente deliberazione;</w:t>
      </w:r>
    </w:p>
    <w:p w14:paraId="46E7E6CF" w14:textId="089E9581" w:rsidR="00635227" w:rsidRPr="005F4BEB" w:rsidRDefault="009742FF" w:rsidP="009742FF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d</w:t>
      </w:r>
      <w:r w:rsidR="00635227" w:rsidRPr="005F4BEB">
        <w:rPr>
          <w:rFonts w:cstheme="minorHAnsi"/>
          <w:sz w:val="22"/>
          <w:szCs w:val="22"/>
        </w:rPr>
        <w:t>i aderire all’Associazione Gruppo di Azione Locale (G.A.L.) Trentino Orientale approvando il relativo Statuto del GAL allegato alla presente deliberazione quale parte integrante e sostanziale;</w:t>
      </w:r>
    </w:p>
    <w:p w14:paraId="498E77E7" w14:textId="77777777" w:rsidR="00635227" w:rsidRPr="005F4BEB" w:rsidRDefault="009742FF" w:rsidP="009742FF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d</w:t>
      </w:r>
      <w:r w:rsidR="00635227" w:rsidRPr="005F4BEB">
        <w:rPr>
          <w:rFonts w:cstheme="minorHAnsi"/>
          <w:sz w:val="22"/>
          <w:szCs w:val="22"/>
        </w:rPr>
        <w:t>i autorizzare sin d’ora il Sindaco alla sottoscrizione di tutti gli atti necessari al perfezionamento della pratica;</w:t>
      </w:r>
    </w:p>
    <w:p w14:paraId="799AB78D" w14:textId="0C5C1C91" w:rsidR="00635227" w:rsidRPr="005F4BEB" w:rsidRDefault="009742FF" w:rsidP="009742FF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d</w:t>
      </w:r>
      <w:r w:rsidR="00635227" w:rsidRPr="005F4BEB">
        <w:rPr>
          <w:rFonts w:cstheme="minorHAnsi"/>
          <w:sz w:val="22"/>
          <w:szCs w:val="22"/>
        </w:rPr>
        <w:t>i trasmettere la presente deliberazione al G</w:t>
      </w:r>
      <w:r w:rsidR="004C7970" w:rsidRPr="005F4BEB">
        <w:rPr>
          <w:rFonts w:cstheme="minorHAnsi"/>
          <w:sz w:val="22"/>
          <w:szCs w:val="22"/>
        </w:rPr>
        <w:t>AL</w:t>
      </w:r>
      <w:r w:rsidR="00635227" w:rsidRPr="005F4BEB">
        <w:rPr>
          <w:rFonts w:cstheme="minorHAnsi"/>
          <w:sz w:val="22"/>
          <w:szCs w:val="22"/>
        </w:rPr>
        <w:t xml:space="preserve"> Trentino Orientale ai fini della formalizzazione da parte del Consiglio Direttivo dell’ammissione del Comune di …</w:t>
      </w:r>
    </w:p>
    <w:p w14:paraId="3F8085DF" w14:textId="6F879D68" w:rsidR="00635227" w:rsidRPr="005F4BEB" w:rsidRDefault="009742FF" w:rsidP="003818B4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d</w:t>
      </w:r>
      <w:r w:rsidR="00635227" w:rsidRPr="005F4BEB">
        <w:rPr>
          <w:rFonts w:cstheme="minorHAnsi"/>
          <w:sz w:val="22"/>
          <w:szCs w:val="22"/>
        </w:rPr>
        <w:t>i dare atto che il presente provvedimento comporta un onere finanziario, quale quota associativa per l’anno 20</w:t>
      </w:r>
      <w:r w:rsidR="004C7970" w:rsidRPr="005F4BEB">
        <w:rPr>
          <w:rFonts w:cstheme="minorHAnsi"/>
          <w:sz w:val="22"/>
          <w:szCs w:val="22"/>
        </w:rPr>
        <w:t>…</w:t>
      </w:r>
      <w:r w:rsidR="00635227" w:rsidRPr="005F4BEB">
        <w:rPr>
          <w:rFonts w:cstheme="minorHAnsi"/>
          <w:sz w:val="22"/>
          <w:szCs w:val="22"/>
        </w:rPr>
        <w:t xml:space="preserve">, pari ad € </w:t>
      </w:r>
      <w:r w:rsidR="00906EA2" w:rsidRPr="005F4BEB">
        <w:rPr>
          <w:rFonts w:cstheme="minorHAnsi"/>
          <w:sz w:val="22"/>
          <w:szCs w:val="22"/>
        </w:rPr>
        <w:t>…</w:t>
      </w:r>
      <w:r w:rsidR="00635227" w:rsidRPr="005F4BEB">
        <w:rPr>
          <w:rFonts w:cstheme="minorHAnsi"/>
          <w:sz w:val="22"/>
          <w:szCs w:val="22"/>
        </w:rPr>
        <w:t>,</w:t>
      </w:r>
      <w:proofErr w:type="gramStart"/>
      <w:r w:rsidR="00635227" w:rsidRPr="005F4BEB">
        <w:rPr>
          <w:rFonts w:cstheme="minorHAnsi"/>
          <w:sz w:val="22"/>
          <w:szCs w:val="22"/>
        </w:rPr>
        <w:t>00.-</w:t>
      </w:r>
      <w:proofErr w:type="gramEnd"/>
      <w:r w:rsidR="00635227" w:rsidRPr="005F4BEB">
        <w:rPr>
          <w:rFonts w:cstheme="minorHAnsi"/>
          <w:sz w:val="22"/>
          <w:szCs w:val="22"/>
        </w:rPr>
        <w:t>;</w:t>
      </w:r>
    </w:p>
    <w:p w14:paraId="409C9A59" w14:textId="69B4C691" w:rsidR="00635227" w:rsidRPr="005F4BEB" w:rsidRDefault="009742FF" w:rsidP="009742FF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d</w:t>
      </w:r>
      <w:r w:rsidR="00635227" w:rsidRPr="005F4BEB">
        <w:rPr>
          <w:rFonts w:cstheme="minorHAnsi"/>
          <w:sz w:val="22"/>
          <w:szCs w:val="22"/>
        </w:rPr>
        <w:t>i impegnare la spesa di cui al precedente punto del dispositivo nel piano dei conti finanziario integrato … della Missione … Programma … (cap. …) del bilancio di previsione dell’esercizio 20</w:t>
      </w:r>
      <w:r w:rsidR="00911045" w:rsidRPr="005F4BEB">
        <w:rPr>
          <w:rFonts w:cstheme="minorHAnsi"/>
          <w:sz w:val="22"/>
          <w:szCs w:val="22"/>
        </w:rPr>
        <w:t>…</w:t>
      </w:r>
      <w:r w:rsidR="00635227" w:rsidRPr="005F4BEB">
        <w:rPr>
          <w:rFonts w:cstheme="minorHAnsi"/>
          <w:sz w:val="22"/>
          <w:szCs w:val="22"/>
        </w:rPr>
        <w:t>;</w:t>
      </w:r>
    </w:p>
    <w:p w14:paraId="52DA161B" w14:textId="77777777" w:rsidR="00065DEC" w:rsidRPr="005F4BEB" w:rsidRDefault="009742FF" w:rsidP="009742FF">
      <w:pPr>
        <w:pStyle w:val="Paragrafoelenco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5F4BEB">
        <w:rPr>
          <w:rFonts w:cstheme="minorHAnsi"/>
          <w:sz w:val="22"/>
          <w:szCs w:val="22"/>
        </w:rPr>
        <w:t>d</w:t>
      </w:r>
      <w:r w:rsidR="00635227" w:rsidRPr="005F4BEB">
        <w:rPr>
          <w:rFonts w:cstheme="minorHAnsi"/>
          <w:sz w:val="22"/>
          <w:szCs w:val="22"/>
        </w:rPr>
        <w:t xml:space="preserve">i dichiarare la presente deliberazione immediatamente eseguibile, ai sensi e per gli effetti di quanto previsto e disposto dall’art. 79, 4° comma, del </w:t>
      </w:r>
      <w:proofErr w:type="spellStart"/>
      <w:r w:rsidR="00635227" w:rsidRPr="005F4BEB">
        <w:rPr>
          <w:rFonts w:cstheme="minorHAnsi"/>
          <w:sz w:val="22"/>
          <w:szCs w:val="22"/>
        </w:rPr>
        <w:t>D.P.Reg</w:t>
      </w:r>
      <w:proofErr w:type="spellEnd"/>
      <w:r w:rsidR="00635227" w:rsidRPr="005F4BEB">
        <w:rPr>
          <w:rFonts w:cstheme="minorHAnsi"/>
          <w:sz w:val="22"/>
          <w:szCs w:val="22"/>
        </w:rPr>
        <w:t>. 01.02.2005 n. 3/L e s.m.;</w:t>
      </w:r>
    </w:p>
    <w:sectPr w:rsidR="00065DEC" w:rsidRPr="005F4BEB" w:rsidSect="00DE1E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E2DBE"/>
    <w:multiLevelType w:val="hybridMultilevel"/>
    <w:tmpl w:val="2632B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4DDB"/>
    <w:multiLevelType w:val="hybridMultilevel"/>
    <w:tmpl w:val="403A3ABC"/>
    <w:lvl w:ilvl="0" w:tplc="0410000F">
      <w:start w:val="14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71185"/>
    <w:multiLevelType w:val="hybridMultilevel"/>
    <w:tmpl w:val="7B760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916002">
    <w:abstractNumId w:val="2"/>
  </w:num>
  <w:num w:numId="2" w16cid:durableId="2048406580">
    <w:abstractNumId w:val="0"/>
  </w:num>
  <w:num w:numId="3" w16cid:durableId="1549994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27"/>
    <w:rsid w:val="00030273"/>
    <w:rsid w:val="00044732"/>
    <w:rsid w:val="00047E97"/>
    <w:rsid w:val="00065DEC"/>
    <w:rsid w:val="000D166C"/>
    <w:rsid w:val="001404E5"/>
    <w:rsid w:val="001F3101"/>
    <w:rsid w:val="001F399A"/>
    <w:rsid w:val="00235F0F"/>
    <w:rsid w:val="00275F72"/>
    <w:rsid w:val="002F7DB5"/>
    <w:rsid w:val="00312087"/>
    <w:rsid w:val="003818B4"/>
    <w:rsid w:val="003B2BA0"/>
    <w:rsid w:val="00430C27"/>
    <w:rsid w:val="004343BB"/>
    <w:rsid w:val="004C7970"/>
    <w:rsid w:val="00561875"/>
    <w:rsid w:val="0056216B"/>
    <w:rsid w:val="005F4BEB"/>
    <w:rsid w:val="00610DBE"/>
    <w:rsid w:val="00635227"/>
    <w:rsid w:val="006A1290"/>
    <w:rsid w:val="00704AD3"/>
    <w:rsid w:val="00717454"/>
    <w:rsid w:val="00725FF9"/>
    <w:rsid w:val="00850732"/>
    <w:rsid w:val="008B6F15"/>
    <w:rsid w:val="00906EA2"/>
    <w:rsid w:val="00911045"/>
    <w:rsid w:val="009634C8"/>
    <w:rsid w:val="009742FF"/>
    <w:rsid w:val="00992136"/>
    <w:rsid w:val="009D4CA8"/>
    <w:rsid w:val="009D6417"/>
    <w:rsid w:val="00A306C9"/>
    <w:rsid w:val="00A65607"/>
    <w:rsid w:val="00A978F9"/>
    <w:rsid w:val="00AA37FF"/>
    <w:rsid w:val="00AA6873"/>
    <w:rsid w:val="00CB395A"/>
    <w:rsid w:val="00CE0577"/>
    <w:rsid w:val="00D115F0"/>
    <w:rsid w:val="00D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2895"/>
  <w14:defaultImageDpi w14:val="32767"/>
  <w15:chartTrackingRefBased/>
  <w15:docId w15:val="{41D3EA91-CA4E-DD49-BE5A-280C09BC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Info - Gal Trentino Orientale</cp:lastModifiedBy>
  <cp:revision>38</cp:revision>
  <cp:lastPrinted>2023-09-26T12:12:00Z</cp:lastPrinted>
  <dcterms:created xsi:type="dcterms:W3CDTF">2020-09-05T11:44:00Z</dcterms:created>
  <dcterms:modified xsi:type="dcterms:W3CDTF">2023-09-26T15:29:00Z</dcterms:modified>
</cp:coreProperties>
</file>