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39D" w14:textId="77777777" w:rsidR="001E480D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185F1" w14:textId="6280DF3E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ALLEGATO </w:t>
      </w:r>
      <w:r w:rsidR="00900B5B">
        <w:rPr>
          <w:rFonts w:ascii="Times New Roman" w:hAnsi="Times New Roman" w:cs="Times New Roman"/>
          <w:b/>
          <w:bCs/>
        </w:rPr>
        <w:t>4</w:t>
      </w:r>
    </w:p>
    <w:p w14:paraId="6A7B8D9E" w14:textId="77777777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5EE3D" w14:textId="13C4EDBF" w:rsidR="00CE2ED5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27D0EC9B" w14:textId="77777777" w:rsidR="001E480D" w:rsidRPr="00F46609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3123FD42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="008B1611">
        <w:rPr>
          <w:rFonts w:ascii="Times New Roman" w:hAnsi="Times New Roman" w:cs="Times New Roman"/>
          <w:color w:val="000000"/>
        </w:rPr>
        <w:t>Titolare del trattamento</w:t>
      </w:r>
      <w:r w:rsidRPr="00F46609">
        <w:rPr>
          <w:rFonts w:ascii="Times New Roman" w:hAnsi="Times New Roman" w:cs="Times New Roman"/>
          <w:color w:val="000000"/>
        </w:rPr>
        <w:t xml:space="preserve"> Le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77777777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>in carica Pierino Caresia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(cioè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Per massima chiarezza, Le precisiamo che, essendo fondato sulle </w:t>
      </w:r>
      <w:proofErr w:type="gramStart"/>
      <w:r w:rsidRPr="00F46609">
        <w:rPr>
          <w:rFonts w:ascii="Times New Roman" w:hAnsi="Times New Roman" w:cs="Times New Roman"/>
          <w:color w:val="000000"/>
        </w:rPr>
        <w:t>predette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46609">
        <w:rPr>
          <w:rFonts w:ascii="Times New Roman" w:hAnsi="Times New Roman" w:cs="Times New Roman"/>
          <w:color w:val="000000"/>
        </w:rPr>
        <w:t>E’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1511C31D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lastRenderedPageBreak/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</w:t>
      </w:r>
      <w:proofErr w:type="spellStart"/>
      <w:r w:rsidRPr="00F46609">
        <w:rPr>
          <w:rFonts w:ascii="Times New Roman" w:hAnsi="Times New Roman" w:cs="Times New Roman"/>
          <w:color w:val="000000"/>
        </w:rPr>
        <w:t>minimis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4ACD711" w14:textId="6930DABF" w:rsidR="00FA4A85" w:rsidRPr="008B1611" w:rsidRDefault="00FA4A85" w:rsidP="008B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196/2003 come modificato dal </w:t>
      </w:r>
      <w:proofErr w:type="spellStart"/>
      <w:proofErr w:type="gram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 101</w:t>
      </w:r>
      <w:proofErr w:type="gramEnd"/>
      <w:r w:rsidRPr="00F46609">
        <w:rPr>
          <w:rFonts w:ascii="Times New Roman" w:hAnsi="Times New Roman" w:cs="Times New Roman"/>
          <w:color w:val="000000"/>
        </w:rPr>
        <w:t>/2018.</w:t>
      </w: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osservanza del succitato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6A46CC84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  <w:r w:rsidR="00861E6A">
        <w:rPr>
          <w:rFonts w:ascii="Times New Roman" w:hAnsi="Times New Roman" w:cs="Times New Roman"/>
          <w:color w:val="000000"/>
        </w:rPr>
        <w:t>,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2CE50D95" w14:textId="038EBFDE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</w:t>
      </w:r>
    </w:p>
    <w:p w14:paraId="7A36289E" w14:textId="77777777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4898E70F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E14E93">
      <w:headerReference w:type="default" r:id="rId7"/>
      <w:pgSz w:w="11906" w:h="16838"/>
      <w:pgMar w:top="857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7B6C" w14:textId="77777777" w:rsidR="0008600D" w:rsidRDefault="0008600D" w:rsidP="00207BF2">
      <w:pPr>
        <w:spacing w:after="0" w:line="240" w:lineRule="auto"/>
      </w:pPr>
      <w:r>
        <w:separator/>
      </w:r>
    </w:p>
  </w:endnote>
  <w:endnote w:type="continuationSeparator" w:id="0">
    <w:p w14:paraId="50043E2D" w14:textId="77777777" w:rsidR="0008600D" w:rsidRDefault="0008600D" w:rsidP="002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03A4" w14:textId="77777777" w:rsidR="0008600D" w:rsidRDefault="0008600D" w:rsidP="00207BF2">
      <w:pPr>
        <w:spacing w:after="0" w:line="240" w:lineRule="auto"/>
      </w:pPr>
      <w:r>
        <w:separator/>
      </w:r>
    </w:p>
  </w:footnote>
  <w:footnote w:type="continuationSeparator" w:id="0">
    <w:p w14:paraId="63154076" w14:textId="77777777" w:rsidR="0008600D" w:rsidRDefault="0008600D" w:rsidP="002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1313" w14:textId="7DB8BEB3" w:rsidR="009F1196" w:rsidRPr="00B064A9" w:rsidRDefault="009F1196" w:rsidP="009F1196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 w:rsidR="00D510A8">
      <w:rPr>
        <w:rFonts w:ascii="Times New Roman" w:hAnsi="Times New Roman"/>
        <w:b/>
        <w:bCs/>
        <w:color w:val="808080" w:themeColor="background1" w:themeShade="80"/>
      </w:rPr>
      <w:t>6.4 B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</w:t>
    </w:r>
    <w:r w:rsidR="00E14E93" w:rsidRPr="00B064A9">
      <w:rPr>
        <w:rFonts w:ascii="Times New Roman" w:hAnsi="Times New Roman"/>
        <w:b/>
        <w:bCs/>
        <w:color w:val="808080" w:themeColor="background1" w:themeShade="80"/>
      </w:rPr>
      <w:t>2023</w:t>
    </w:r>
  </w:p>
  <w:p w14:paraId="52078A3B" w14:textId="0835DEDF" w:rsidR="009F1196" w:rsidRPr="00B064A9" w:rsidRDefault="009F1196" w:rsidP="009F1196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</w:t>
    </w:r>
    <w:r w:rsidR="00B064A9" w:rsidRPr="00B064A9">
      <w:rPr>
        <w:rFonts w:ascii="Times New Roman" w:hAnsi="Times New Roman"/>
        <w:b/>
        <w:bCs/>
        <w:color w:val="808080" w:themeColor="background1" w:themeShade="80"/>
      </w:rPr>
      <w:t>29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B064A9" w:rsidRPr="00B064A9">
      <w:rPr>
        <w:rFonts w:ascii="Times New Roman" w:hAnsi="Times New Roman"/>
        <w:b/>
        <w:bCs/>
        <w:color w:val="808080" w:themeColor="background1" w:themeShade="80"/>
      </w:rPr>
      <w:t>26</w:t>
    </w:r>
    <w:r w:rsidR="00E14E93" w:rsidRPr="00B064A9">
      <w:rPr>
        <w:rFonts w:ascii="Times New Roman" w:hAnsi="Times New Roman"/>
        <w:b/>
        <w:bCs/>
        <w:color w:val="808080" w:themeColor="background1" w:themeShade="80"/>
      </w:rPr>
      <w:t>.</w:t>
    </w:r>
    <w:r w:rsidR="00B064A9" w:rsidRPr="00B064A9">
      <w:rPr>
        <w:rFonts w:ascii="Times New Roman" w:hAnsi="Times New Roman"/>
        <w:b/>
        <w:bCs/>
        <w:color w:val="808080" w:themeColor="background1" w:themeShade="80"/>
      </w:rPr>
      <w:t>04</w:t>
    </w:r>
    <w:r w:rsidR="00E14E93" w:rsidRPr="00B064A9">
      <w:rPr>
        <w:rFonts w:ascii="Times New Roman" w:hAnsi="Times New Roman"/>
        <w:b/>
        <w:bCs/>
        <w:color w:val="808080" w:themeColor="background1" w:themeShade="80"/>
      </w:rPr>
      <w:t>.2023</w:t>
    </w:r>
  </w:p>
  <w:p w14:paraId="1C675CA7" w14:textId="77777777" w:rsidR="00207BF2" w:rsidRDefault="00207B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08600D"/>
    <w:rsid w:val="001E480D"/>
    <w:rsid w:val="00207BF2"/>
    <w:rsid w:val="00222C88"/>
    <w:rsid w:val="003418C0"/>
    <w:rsid w:val="003A3715"/>
    <w:rsid w:val="00663953"/>
    <w:rsid w:val="007C50C8"/>
    <w:rsid w:val="008358A6"/>
    <w:rsid w:val="00861E6A"/>
    <w:rsid w:val="008B1611"/>
    <w:rsid w:val="00900B5B"/>
    <w:rsid w:val="009845FA"/>
    <w:rsid w:val="009F1196"/>
    <w:rsid w:val="009F5F90"/>
    <w:rsid w:val="00B064A9"/>
    <w:rsid w:val="00BF113A"/>
    <w:rsid w:val="00C965C4"/>
    <w:rsid w:val="00CE2ED5"/>
    <w:rsid w:val="00D50FFE"/>
    <w:rsid w:val="00D510A8"/>
    <w:rsid w:val="00D72F21"/>
    <w:rsid w:val="00E14E93"/>
    <w:rsid w:val="00EC33C9"/>
    <w:rsid w:val="00F35CC1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F2"/>
  </w:style>
  <w:style w:type="paragraph" w:styleId="Pidipagina">
    <w:name w:val="footer"/>
    <w:basedOn w:val="Normale"/>
    <w:link w:val="Pidipagina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trentinorientale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 - Gal Trentino Orientale</cp:lastModifiedBy>
  <cp:revision>18</cp:revision>
  <dcterms:created xsi:type="dcterms:W3CDTF">2019-01-23T15:02:00Z</dcterms:created>
  <dcterms:modified xsi:type="dcterms:W3CDTF">2023-04-27T14:35:00Z</dcterms:modified>
</cp:coreProperties>
</file>