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419E156D" w:rsidR="002D0FF8" w:rsidRDefault="00FE5A7A">
      <w:pPr>
        <w:pStyle w:val="Titolo"/>
      </w:pPr>
      <w:r>
        <w:t xml:space="preserve">ALLEGATO </w:t>
      </w:r>
      <w:r w:rsidR="002D0FF8">
        <w:t>4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>; i dati di contatto sono: indirizzo Via G.B. Trener,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Trentina S.p.A..</w:t>
      </w:r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supersensibili)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r>
        <w:t>Regolamento)e,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 alle richieste di dati provenienti dalla Corte dei Conti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r>
        <w:rPr>
          <w:sz w:val="24"/>
        </w:rPr>
        <w:t>Corte dei Conti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>rispondere alle richieste di dati provenienti dalla Corte dei Conti,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per per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>Per massima chiarezza, Le precisiamo che, essendo fondato sulle predette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r>
        <w:t>E’</w:t>
      </w:r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>presso APPAG), la Corte dei Conti,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>alle richieste di dati o informazioni provenienti dalla Commissione Europea, dalla Corte 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r>
        <w:t>Agriservice</w:t>
      </w:r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r>
        <w:t>Coooperativa,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quelli genetici e biometrici), saranno diffusi ai sensi e per gli effetti delle seguente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373F12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373F12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47E" w14:textId="77777777" w:rsidR="00421EA6" w:rsidRDefault="00421EA6">
      <w:r>
        <w:separator/>
      </w:r>
    </w:p>
  </w:endnote>
  <w:endnote w:type="continuationSeparator" w:id="0">
    <w:p w14:paraId="3458C4C8" w14:textId="77777777" w:rsidR="00421EA6" w:rsidRDefault="004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373F12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5BFD" w14:textId="77777777" w:rsidR="00421EA6" w:rsidRDefault="00421EA6">
      <w:r>
        <w:separator/>
      </w:r>
    </w:p>
  </w:footnote>
  <w:footnote w:type="continuationSeparator" w:id="0">
    <w:p w14:paraId="197A4C4A" w14:textId="77777777" w:rsidR="00421EA6" w:rsidRDefault="0042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73AE" w14:textId="77777777" w:rsidR="002D0FF8" w:rsidRPr="00EC7980" w:rsidRDefault="002D0FF8" w:rsidP="002D0FF8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Bando Azione 4.1 – Anno 2022</w:t>
    </w:r>
  </w:p>
  <w:p w14:paraId="1D108958" w14:textId="6D8CDC8D" w:rsidR="002D0FF8" w:rsidRPr="00EC7980" w:rsidRDefault="002D0FF8" w:rsidP="002D0FF8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Deliberazione Consiglio Direttivo GAL n.81 del </w:t>
    </w:r>
    <w:r w:rsidR="00373F12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2D0FF8"/>
    <w:rsid w:val="00373F12"/>
    <w:rsid w:val="00421EA6"/>
    <w:rsid w:val="004F312B"/>
    <w:rsid w:val="008746E3"/>
    <w:rsid w:val="00EC26B0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6</cp:revision>
  <cp:lastPrinted>2022-07-05T14:00:00Z</cp:lastPrinted>
  <dcterms:created xsi:type="dcterms:W3CDTF">2022-07-04T16:43:00Z</dcterms:created>
  <dcterms:modified xsi:type="dcterms:W3CDTF">2022-07-14T10:38:00Z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