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6E62" w14:textId="77777777" w:rsidR="0041275C" w:rsidRDefault="0041275C" w:rsidP="00012DE3">
      <w:pPr>
        <w:pStyle w:val="Titolo2"/>
        <w:contextualSpacing/>
        <w:rPr>
          <w:b/>
        </w:rPr>
      </w:pPr>
      <w:bookmarkStart w:id="0" w:name="_Toc488044761"/>
    </w:p>
    <w:p w14:paraId="3D9F95DC" w14:textId="063B76C1" w:rsidR="0051608D" w:rsidRDefault="002F5DEC" w:rsidP="00012DE3">
      <w:pPr>
        <w:pStyle w:val="Titolo2"/>
        <w:contextualSpacing/>
        <w:rPr>
          <w:b/>
        </w:rPr>
      </w:pPr>
      <w:r>
        <w:rPr>
          <w:b/>
        </w:rPr>
        <w:t xml:space="preserve">Allegato </w:t>
      </w:r>
      <w:r w:rsidR="00E17F2B">
        <w:rPr>
          <w:b/>
        </w:rPr>
        <w:t>3</w:t>
      </w:r>
      <w:r>
        <w:rPr>
          <w:b/>
        </w:rPr>
        <w:t xml:space="preserve"> - </w:t>
      </w:r>
      <w:r w:rsidR="0051608D" w:rsidRPr="001D28EE">
        <w:rPr>
          <w:b/>
        </w:rPr>
        <w:t>Elenco dei codici ATECO ammissibili</w:t>
      </w:r>
      <w:bookmarkEnd w:id="0"/>
      <w:r>
        <w:rPr>
          <w:b/>
        </w:rPr>
        <w:t xml:space="preserve"> </w:t>
      </w:r>
    </w:p>
    <w:p w14:paraId="3074A859" w14:textId="77777777" w:rsidR="00AE4A4C" w:rsidRDefault="00AE4A4C" w:rsidP="00AE4A4C"/>
    <w:tbl>
      <w:tblPr>
        <w:tblW w:w="5592" w:type="pct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9785"/>
      </w:tblGrid>
      <w:tr w:rsidR="00F503F7" w:rsidRPr="00F503F7" w14:paraId="2151EE96" w14:textId="77777777" w:rsidTr="00E2167F">
        <w:trPr>
          <w:trHeight w:val="42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78122" w14:textId="1D60BB4D" w:rsidR="00AE4A4C" w:rsidRPr="00F503F7" w:rsidRDefault="00AE4A4C" w:rsidP="00E2167F">
            <w:pPr>
              <w:tabs>
                <w:tab w:val="left" w:pos="368"/>
              </w:tabs>
              <w:rPr>
                <w:b/>
                <w:bCs/>
              </w:rPr>
            </w:pPr>
            <w:r w:rsidRPr="00F503F7">
              <w:rPr>
                <w:b/>
              </w:rPr>
              <w:t xml:space="preserve">Tabella dei titoli della </w:t>
            </w:r>
            <w:r w:rsidRPr="00F503F7">
              <w:rPr>
                <w:b/>
                <w:bCs/>
              </w:rPr>
              <w:t>classificazione delle attività economiche Ateco 2007</w:t>
            </w:r>
          </w:p>
        </w:tc>
      </w:tr>
      <w:tr w:rsidR="00F503F7" w:rsidRPr="00F503F7" w14:paraId="5DEED484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C649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B788" w14:textId="77777777" w:rsidR="00AE4A4C" w:rsidRPr="00F503F7" w:rsidRDefault="00AE4A4C" w:rsidP="00E2167F">
            <w:pPr>
              <w:jc w:val="center"/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F503F7" w:rsidRPr="00F503F7" w14:paraId="76D9FEA3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2E5BAC63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0DF1230A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AGRICOLTURA, SILVICOLTURA E PESCA</w:t>
            </w:r>
          </w:p>
        </w:tc>
      </w:tr>
      <w:tr w:rsidR="00F503F7" w:rsidRPr="00F503F7" w14:paraId="341685B5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40AA269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055EE6" w14:textId="77777777" w:rsidR="00AE4A4C" w:rsidRPr="00F503F7" w:rsidRDefault="00AE4A4C" w:rsidP="00E2167F">
            <w:pPr>
              <w:ind w:right="-68"/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COLTIVAZIONI AGRICOLE E PRODUZIONE DI PRODOTTI ANIMALI, CACCIA E SERVIZI CONNESSI</w:t>
            </w:r>
          </w:p>
        </w:tc>
      </w:tr>
      <w:tr w:rsidR="00F503F7" w:rsidRPr="00F503F7" w14:paraId="02134F4E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36A9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01.62.01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DD4B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Attività dei maniscalchi</w:t>
            </w:r>
          </w:p>
        </w:tc>
      </w:tr>
      <w:tr w:rsidR="00F503F7" w:rsidRPr="00F503F7" w14:paraId="5AFB359D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39D61AA2" w14:textId="77777777" w:rsidR="00AE4A4C" w:rsidRPr="00F503F7" w:rsidRDefault="00AE4A4C" w:rsidP="00E2167F">
            <w:pPr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65C894A4" w14:textId="77777777" w:rsidR="00AE4A4C" w:rsidRPr="00F503F7" w:rsidRDefault="00AE4A4C" w:rsidP="00E2167F">
            <w:pPr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ATTIVITÀ MANIFATTURIERE</w:t>
            </w:r>
          </w:p>
        </w:tc>
      </w:tr>
      <w:tr w:rsidR="00F503F7" w:rsidRPr="00F503F7" w14:paraId="5393561E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244A04C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DC682C3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INDUSTRIE ALIMENTARI</w:t>
            </w:r>
          </w:p>
        </w:tc>
      </w:tr>
      <w:tr w:rsidR="00F503F7" w:rsidRPr="00F503F7" w14:paraId="06EF248D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B096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10.11.00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55B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carne non di volatili e di prodotti della macellazione (attività dei mattatoi)</w:t>
            </w:r>
          </w:p>
        </w:tc>
      </w:tr>
      <w:tr w:rsidR="00F503F7" w:rsidRPr="00F503F7" w14:paraId="161F78B4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EB40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10.12.00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A84D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carne di volatili e prodotti della loro macellazione (attività dei mattatoi)</w:t>
            </w:r>
          </w:p>
        </w:tc>
      </w:tr>
      <w:tr w:rsidR="00F503F7" w:rsidRPr="00F503F7" w14:paraId="24BAB98A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45FD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10.13.00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E860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prodotti a base di carne (inclusa la carne di volatili)</w:t>
            </w:r>
          </w:p>
        </w:tc>
      </w:tr>
      <w:tr w:rsidR="00F503F7" w:rsidRPr="00F503F7" w14:paraId="517EAA20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B6FB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10.31.00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787A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Lavorazione e conservazione delle patate</w:t>
            </w:r>
          </w:p>
        </w:tc>
      </w:tr>
      <w:tr w:rsidR="00F503F7" w:rsidRPr="00F503F7" w14:paraId="0916DB04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643F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10.32.00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7776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succhi di frutta e di ortaggi</w:t>
            </w:r>
          </w:p>
        </w:tc>
      </w:tr>
      <w:tr w:rsidR="00F503F7" w:rsidRPr="00F503F7" w14:paraId="56D9E1A1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D735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10.39.00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F34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Lavorazione e conservazione di frutta e di ortaggi (esclusi i succhi di frutta e di ortaggi)</w:t>
            </w:r>
          </w:p>
        </w:tc>
      </w:tr>
      <w:tr w:rsidR="00F503F7" w:rsidRPr="00F503F7" w14:paraId="4FEFE13C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BA79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10.41.10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9DC1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olio di oliva da olive prevalentemente non di produzione propria</w:t>
            </w:r>
          </w:p>
        </w:tc>
      </w:tr>
      <w:tr w:rsidR="00F503F7" w:rsidRPr="00F503F7" w14:paraId="676357D7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98C2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10.41.20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1BC5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olio raffinato o grezzo da semi oleosi o frutti oleosi prevalentemente non di produzione propria</w:t>
            </w:r>
          </w:p>
        </w:tc>
      </w:tr>
      <w:tr w:rsidR="00F503F7" w:rsidRPr="00F503F7" w14:paraId="16EFA3C4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DB5EF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10.51.20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8212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dei derivati del latte</w:t>
            </w:r>
          </w:p>
        </w:tc>
      </w:tr>
      <w:tr w:rsidR="00F503F7" w:rsidRPr="00F503F7" w14:paraId="361225D2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44AA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10.52.00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D28C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gelati senza vendita diretta al pubblico</w:t>
            </w:r>
          </w:p>
        </w:tc>
      </w:tr>
      <w:tr w:rsidR="00F503F7" w:rsidRPr="00F503F7" w14:paraId="35CF6CDE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B56A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10.71.10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9255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prodotti di panetteria freschi</w:t>
            </w:r>
          </w:p>
        </w:tc>
      </w:tr>
      <w:tr w:rsidR="00F503F7" w:rsidRPr="00F503F7" w14:paraId="47E21F3E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5E02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10.71.20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647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pasticceria fresca</w:t>
            </w:r>
          </w:p>
        </w:tc>
      </w:tr>
      <w:tr w:rsidR="00F503F7" w:rsidRPr="00F503F7" w14:paraId="07E92732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6A96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10.72.00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C6E5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fette biscottate, biscotti; prodotti di pasticceria conservati</w:t>
            </w:r>
          </w:p>
        </w:tc>
      </w:tr>
      <w:tr w:rsidR="00F503F7" w:rsidRPr="00F503F7" w14:paraId="0A382F15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6123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10.73.00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497D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paste alimentari, di cuscus e di prodotti farinacei simili</w:t>
            </w:r>
          </w:p>
        </w:tc>
      </w:tr>
      <w:tr w:rsidR="00F503F7" w:rsidRPr="00F503F7" w14:paraId="1566D739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F6F9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10.82.00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66BA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cacao in polvere, cioccolato, caramelle e confetterie</w:t>
            </w:r>
          </w:p>
        </w:tc>
      </w:tr>
      <w:tr w:rsidR="00F503F7" w:rsidRPr="00F503F7" w14:paraId="0C6A4370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5D8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10.83.02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EA3F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Lavorazione del tè e di altri preparati per infusi</w:t>
            </w:r>
          </w:p>
        </w:tc>
      </w:tr>
      <w:tr w:rsidR="00F503F7" w:rsidRPr="00F503F7" w14:paraId="7C893216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DD47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10.84.00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D279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condimenti e spezie</w:t>
            </w:r>
          </w:p>
        </w:tc>
      </w:tr>
      <w:tr w:rsidR="00F503F7" w:rsidRPr="00F503F7" w14:paraId="37237321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76CB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10.85.01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2CE0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piatti pronti a base di carne e pollame</w:t>
            </w:r>
          </w:p>
        </w:tc>
      </w:tr>
      <w:tr w:rsidR="00F503F7" w:rsidRPr="00F503F7" w14:paraId="453C07EA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8616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10.85.03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F6AC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piatti pronti a base di ortaggi</w:t>
            </w:r>
          </w:p>
        </w:tc>
      </w:tr>
      <w:tr w:rsidR="00F503F7" w:rsidRPr="00F503F7" w14:paraId="379B252D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7746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10.85.05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750B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piatti pronti a base di pasta</w:t>
            </w:r>
          </w:p>
        </w:tc>
      </w:tr>
      <w:tr w:rsidR="00F503F7" w:rsidRPr="00F503F7" w14:paraId="7CD1621E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04B1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10.85.09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CFDF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pasti e piatti pronti di altri prodotti alimentari</w:t>
            </w:r>
          </w:p>
        </w:tc>
      </w:tr>
      <w:tr w:rsidR="00F503F7" w:rsidRPr="00F503F7" w14:paraId="3022080F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1D60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10.89.01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A4BF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estratti e succhi di carne</w:t>
            </w:r>
          </w:p>
        </w:tc>
      </w:tr>
      <w:tr w:rsidR="00F503F7" w:rsidRPr="00F503F7" w14:paraId="1C692FBF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E4AB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10.89.09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36F6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 xml:space="preserve">Produzione di altri prodotti alimentari </w:t>
            </w:r>
            <w:proofErr w:type="spellStart"/>
            <w:r w:rsidRPr="00F503F7">
              <w:rPr>
                <w:sz w:val="20"/>
                <w:szCs w:val="20"/>
              </w:rPr>
              <w:t>nca</w:t>
            </w:r>
            <w:proofErr w:type="spellEnd"/>
          </w:p>
        </w:tc>
      </w:tr>
      <w:tr w:rsidR="00F503F7" w:rsidRPr="00F503F7" w14:paraId="746FA840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A596498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2274C328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INDUSTRIA DELLE BEVANDE</w:t>
            </w:r>
          </w:p>
        </w:tc>
      </w:tr>
      <w:tr w:rsidR="00F503F7" w:rsidRPr="00F503F7" w14:paraId="235BFD24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8D77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11.01.00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15EC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Distillazione, rettifica e miscelatura degli alcolici</w:t>
            </w:r>
          </w:p>
        </w:tc>
      </w:tr>
      <w:tr w:rsidR="00F503F7" w:rsidRPr="00F503F7" w14:paraId="65139B4F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120A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11.02.10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D9CF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 xml:space="preserve">Produzione di vini da tavola e </w:t>
            </w:r>
            <w:proofErr w:type="spellStart"/>
            <w:r w:rsidRPr="00F503F7">
              <w:rPr>
                <w:sz w:val="20"/>
                <w:szCs w:val="20"/>
              </w:rPr>
              <w:t>v.q.p.r.d.</w:t>
            </w:r>
            <w:proofErr w:type="spellEnd"/>
          </w:p>
        </w:tc>
      </w:tr>
      <w:tr w:rsidR="00F503F7" w:rsidRPr="00F503F7" w14:paraId="50162CE2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1FFC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11.02.20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CACF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vino spumante e altri vini speciali</w:t>
            </w:r>
          </w:p>
        </w:tc>
      </w:tr>
      <w:tr w:rsidR="00F503F7" w:rsidRPr="00F503F7" w14:paraId="657A0A40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B117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11.03.00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BB22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sidro e di altri vini a base di frutta</w:t>
            </w:r>
          </w:p>
        </w:tc>
      </w:tr>
      <w:tr w:rsidR="00F503F7" w:rsidRPr="00F503F7" w14:paraId="6E820290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1FA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11.04.00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154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altre bevande fermentate non distillate</w:t>
            </w:r>
          </w:p>
        </w:tc>
      </w:tr>
      <w:tr w:rsidR="00F503F7" w:rsidRPr="00F503F7" w14:paraId="66F86D94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351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11.05.00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7B77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birra</w:t>
            </w:r>
          </w:p>
        </w:tc>
      </w:tr>
      <w:tr w:rsidR="00F503F7" w:rsidRPr="00F503F7" w14:paraId="6E0FFBEC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AF70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11.06.00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5260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Produzione di malto</w:t>
            </w:r>
          </w:p>
        </w:tc>
      </w:tr>
      <w:tr w:rsidR="00F503F7" w:rsidRPr="00F503F7" w14:paraId="43A9F7CB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7EC6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11.07.00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5D74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Industria delle bibite analcoliche, delle acque minerali e di altre acque in bottiglia</w:t>
            </w:r>
          </w:p>
        </w:tc>
      </w:tr>
      <w:tr w:rsidR="00F503F7" w:rsidRPr="00F503F7" w14:paraId="16CD48D2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6A93F99D" w14:textId="77777777" w:rsidR="00AE4A4C" w:rsidRPr="00F503F7" w:rsidRDefault="00AE4A4C" w:rsidP="00E2167F">
            <w:pPr>
              <w:rPr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49DBF831" w14:textId="77777777" w:rsidR="00AE4A4C" w:rsidRPr="00F503F7" w:rsidRDefault="00AE4A4C" w:rsidP="00E2167F">
            <w:pPr>
              <w:rPr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COMMERCIO ALL'INGROSSO E AL DETTAGLIO; RIPARAZIONE DI AUTOVEICOLI E MOTOCICLI</w:t>
            </w:r>
          </w:p>
        </w:tc>
      </w:tr>
      <w:tr w:rsidR="00F503F7" w:rsidRPr="00F503F7" w14:paraId="679C5992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C6F4BAC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4B6E5D8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COMMERCIO AL DETTAGLIO (ESCLUSO QUELLO DI AUTOVEICOLI E DI MOTOCICLI)</w:t>
            </w:r>
          </w:p>
        </w:tc>
      </w:tr>
      <w:tr w:rsidR="00F503F7" w:rsidRPr="00F503F7" w14:paraId="5A0437A3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2887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47.11.40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B1DC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Minimercati ed altri esercizi non specializzati di alimentari vari</w:t>
            </w:r>
          </w:p>
        </w:tc>
      </w:tr>
      <w:tr w:rsidR="00F503F7" w:rsidRPr="00F503F7" w14:paraId="15FB30CE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4593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47.21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FEA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Commercio al dettaglio di frutta e verdura in esercizi specializzati</w:t>
            </w:r>
          </w:p>
        </w:tc>
      </w:tr>
      <w:tr w:rsidR="00F503F7" w:rsidRPr="00F503F7" w14:paraId="50BCFCC5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0F46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47.22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D25C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Commercio al dettaglio di carni e di prodotti a base di carne in esercizi specializzati</w:t>
            </w:r>
          </w:p>
        </w:tc>
      </w:tr>
      <w:tr w:rsidR="00F503F7" w:rsidRPr="00F503F7" w14:paraId="3CB4E3D0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FA63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47.24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AC97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Commercio al dettaglio di pane, torte, dolciumi e confetteria in esercizi specializzati</w:t>
            </w:r>
          </w:p>
        </w:tc>
      </w:tr>
      <w:tr w:rsidR="00F503F7" w:rsidRPr="00F503F7" w14:paraId="540829FB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7CE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47.25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6C30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Commercio al dettaglio di bevande in esercizi specializzati</w:t>
            </w:r>
          </w:p>
        </w:tc>
      </w:tr>
      <w:tr w:rsidR="00F503F7" w:rsidRPr="00F503F7" w14:paraId="3A6D9524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6A0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47.29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ABAC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Commercio al dettaglio di altri prodotti alimentari in esercizi specializzati</w:t>
            </w:r>
          </w:p>
        </w:tc>
      </w:tr>
      <w:tr w:rsidR="00F503F7" w:rsidRPr="00F503F7" w14:paraId="0C5F6E11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4DA3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47.61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2B9A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Commercio al dettaglio di libri in esercizi specializzati</w:t>
            </w:r>
          </w:p>
        </w:tc>
      </w:tr>
      <w:tr w:rsidR="00F503F7" w:rsidRPr="00F503F7" w14:paraId="677A9064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41B7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47.71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E484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Commercio al dettaglio di articoli di abbigliamento in esercizi specializzati</w:t>
            </w:r>
          </w:p>
        </w:tc>
      </w:tr>
      <w:tr w:rsidR="00F503F7" w:rsidRPr="00F503F7" w14:paraId="11492C55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30A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47.72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7F30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Commercio al dettaglio di calzature e articoli in pelle in esercizi specializzati</w:t>
            </w:r>
          </w:p>
        </w:tc>
      </w:tr>
      <w:tr w:rsidR="00F503F7" w:rsidRPr="00F503F7" w14:paraId="7B8775B6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6ED4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47.75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8C77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Commercio al dettaglio di cosmetici, di articoli di profumeria e di erboristeria in esercizi specializzati</w:t>
            </w:r>
          </w:p>
        </w:tc>
      </w:tr>
      <w:tr w:rsidR="00F503F7" w:rsidRPr="00F503F7" w14:paraId="705C9908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C812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47.77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253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Commercio al dettaglio di orologi e articoli di gioielleria in esercizi specializzati</w:t>
            </w:r>
          </w:p>
        </w:tc>
      </w:tr>
      <w:tr w:rsidR="00F503F7" w:rsidRPr="00F503F7" w14:paraId="75F20838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BC1F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lastRenderedPageBreak/>
              <w:t>47.62.10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C09C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Commercio al dettaglio di giornali, riviste e periodici</w:t>
            </w:r>
          </w:p>
        </w:tc>
      </w:tr>
      <w:tr w:rsidR="00F503F7" w:rsidRPr="00F503F7" w14:paraId="2926AD23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4D9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47.64.10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A6CB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Commercio al dettaglio di articoli sportivi, biciclette e articoli per il tempo libero</w:t>
            </w:r>
          </w:p>
        </w:tc>
      </w:tr>
      <w:tr w:rsidR="00F503F7" w:rsidRPr="00F503F7" w14:paraId="588422AC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E710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47.64.20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385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Commercio al dettaglio di natanti e accessori</w:t>
            </w:r>
          </w:p>
        </w:tc>
      </w:tr>
      <w:tr w:rsidR="00F503F7" w:rsidRPr="00F503F7" w14:paraId="30134691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06FC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47.78.32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DDF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Commercio al dettaglio di oggetti d'artigianato</w:t>
            </w:r>
          </w:p>
        </w:tc>
      </w:tr>
      <w:tr w:rsidR="00F503F7" w:rsidRPr="00F503F7" w14:paraId="5F4ED308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</w:tcPr>
          <w:p w14:paraId="6E86E97C" w14:textId="77777777" w:rsidR="00AE4A4C" w:rsidRPr="00F503F7" w:rsidRDefault="00AE4A4C" w:rsidP="00E2167F">
            <w:pPr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</w:tcPr>
          <w:p w14:paraId="48B83ED2" w14:textId="77777777" w:rsidR="00AE4A4C" w:rsidRPr="00F503F7" w:rsidRDefault="00AE4A4C" w:rsidP="00E2167F">
            <w:pPr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TRASPORTO E MAGAZZINAGGIO</w:t>
            </w:r>
          </w:p>
        </w:tc>
      </w:tr>
      <w:tr w:rsidR="00F503F7" w:rsidRPr="00F503F7" w14:paraId="1A7EEE89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6E02C474" w14:textId="77777777" w:rsidR="00AE4A4C" w:rsidRPr="00F503F7" w:rsidRDefault="00AE4A4C" w:rsidP="00E2167F">
            <w:pPr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B377B37" w14:textId="77777777" w:rsidR="00AE4A4C" w:rsidRPr="00F503F7" w:rsidRDefault="00AE4A4C" w:rsidP="00E2167F">
            <w:pPr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TRASPORTO MARITTIMO E PER VIE D'ACQUA</w:t>
            </w:r>
          </w:p>
        </w:tc>
      </w:tr>
      <w:tr w:rsidR="00F503F7" w:rsidRPr="00F503F7" w14:paraId="5F55A30F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B37F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50.30.00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CBAD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Trasporto di passeggeri per vie d'acqua interne (inclusi i trasporti lagunari)</w:t>
            </w:r>
          </w:p>
        </w:tc>
      </w:tr>
      <w:tr w:rsidR="00F503F7" w:rsidRPr="00F503F7" w14:paraId="6E7B918F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</w:tcPr>
          <w:p w14:paraId="735D4FFC" w14:textId="77777777" w:rsidR="00AE4A4C" w:rsidRPr="00F503F7" w:rsidRDefault="00AE4A4C" w:rsidP="00E2167F">
            <w:pPr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</w:tcPr>
          <w:p w14:paraId="5DD27912" w14:textId="77777777" w:rsidR="00AE4A4C" w:rsidRPr="00F503F7" w:rsidRDefault="00AE4A4C" w:rsidP="00E2167F">
            <w:pPr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ATTIVITÀ DEI SERVIZI DI ALLOGGIO E DI RISTORAZIONE</w:t>
            </w:r>
          </w:p>
        </w:tc>
      </w:tr>
      <w:tr w:rsidR="00F503F7" w:rsidRPr="00F503F7" w14:paraId="7306F608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58C1BFB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B1A1791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ALLOGGIO</w:t>
            </w:r>
          </w:p>
        </w:tc>
      </w:tr>
      <w:tr w:rsidR="00F503F7" w:rsidRPr="00F503F7" w14:paraId="392D2AC4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815F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55.10.00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0C15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Alberghi</w:t>
            </w:r>
          </w:p>
        </w:tc>
      </w:tr>
      <w:tr w:rsidR="00F503F7" w:rsidRPr="00F503F7" w14:paraId="07AA2126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7055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55.20.10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1929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Villaggi turistici</w:t>
            </w:r>
          </w:p>
        </w:tc>
      </w:tr>
      <w:tr w:rsidR="00F503F7" w:rsidRPr="00F503F7" w14:paraId="3E3A9291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6DD2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55.20.20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E1E9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Ostelli della gioventù</w:t>
            </w:r>
          </w:p>
        </w:tc>
      </w:tr>
      <w:tr w:rsidR="00F503F7" w:rsidRPr="00F503F7" w14:paraId="29EC7B25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A64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55.20.30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F22D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Rifugi di montagna</w:t>
            </w:r>
          </w:p>
        </w:tc>
      </w:tr>
      <w:tr w:rsidR="00F503F7" w:rsidRPr="00F503F7" w14:paraId="450BD38D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0943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55.20.40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52D6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Colonie marine e montane</w:t>
            </w:r>
          </w:p>
        </w:tc>
      </w:tr>
      <w:tr w:rsidR="00F503F7" w:rsidRPr="00F503F7" w14:paraId="1096EAA9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B325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55.20.51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73FF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 xml:space="preserve">Affittacamere per brevi soggiorni, case </w:t>
            </w:r>
            <w:proofErr w:type="spellStart"/>
            <w:r w:rsidRPr="00F503F7">
              <w:rPr>
                <w:sz w:val="20"/>
                <w:szCs w:val="20"/>
              </w:rPr>
              <w:t>ed</w:t>
            </w:r>
            <w:proofErr w:type="spellEnd"/>
            <w:r w:rsidRPr="00F503F7">
              <w:rPr>
                <w:sz w:val="20"/>
                <w:szCs w:val="20"/>
              </w:rPr>
              <w:t xml:space="preserve"> appartamenti per vacanze, bed and breakfast, residence</w:t>
            </w:r>
          </w:p>
        </w:tc>
      </w:tr>
      <w:tr w:rsidR="00F503F7" w:rsidRPr="00F503F7" w14:paraId="1F54F4E5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13E3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55.30.00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B1AD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Aree di campeggio e aree attrezzate per camper e roulotte</w:t>
            </w:r>
          </w:p>
        </w:tc>
      </w:tr>
      <w:tr w:rsidR="00F503F7" w:rsidRPr="00F503F7" w14:paraId="18C35AB4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943ADC4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46DF0FF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ATTIVITÀ DEI SERVIZI DI RISTORAZIONE</w:t>
            </w:r>
          </w:p>
        </w:tc>
      </w:tr>
      <w:tr w:rsidR="00F503F7" w:rsidRPr="00F503F7" w14:paraId="3B4074F4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6CBB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56.10.11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0465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Ristorazione con somministrazione</w:t>
            </w:r>
          </w:p>
        </w:tc>
      </w:tr>
      <w:tr w:rsidR="00F503F7" w:rsidRPr="00F503F7" w14:paraId="39082A38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7B73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56.10.20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B734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Ristorazione senza somministrazione con preparazione di cibi da asporto</w:t>
            </w:r>
          </w:p>
        </w:tc>
      </w:tr>
      <w:tr w:rsidR="00F503F7" w:rsidRPr="00F503F7" w14:paraId="73433887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8894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56.10.30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4E43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Gelaterie e pasticcerie</w:t>
            </w:r>
          </w:p>
        </w:tc>
      </w:tr>
      <w:tr w:rsidR="00F503F7" w:rsidRPr="00F503F7" w14:paraId="6F4C6A1C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8B3A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56.10.41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1765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Gelaterie e pasticcerie ambulanti</w:t>
            </w:r>
          </w:p>
        </w:tc>
      </w:tr>
      <w:tr w:rsidR="00F503F7" w:rsidRPr="00F503F7" w14:paraId="5E18A348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AE01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56.10.42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43B0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Ristorazione ambulante</w:t>
            </w:r>
          </w:p>
        </w:tc>
      </w:tr>
      <w:tr w:rsidR="00F503F7" w:rsidRPr="00F503F7" w14:paraId="3469E992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F405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56.21.00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4F1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Catering per eventi, banqueting</w:t>
            </w:r>
          </w:p>
        </w:tc>
      </w:tr>
      <w:tr w:rsidR="00F503F7" w:rsidRPr="00F503F7" w14:paraId="5E4341D4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5E4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56.30.00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AF20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Bar e altri esercizi simili senza cucina</w:t>
            </w:r>
          </w:p>
        </w:tc>
      </w:tr>
      <w:tr w:rsidR="00F503F7" w:rsidRPr="00F503F7" w14:paraId="6BF27745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</w:tcPr>
          <w:p w14:paraId="55414EBC" w14:textId="77777777" w:rsidR="00AE4A4C" w:rsidRPr="00F503F7" w:rsidRDefault="00AE4A4C" w:rsidP="00E2167F">
            <w:pPr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</w:tcPr>
          <w:p w14:paraId="457671A4" w14:textId="77777777" w:rsidR="00AE4A4C" w:rsidRPr="00F503F7" w:rsidRDefault="00AE4A4C" w:rsidP="00E2167F">
            <w:pPr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NOLEGGIO, AGENZIE DI VIAGGIO, SERVIZI DI SUPPORTO ALLE IMPRESE</w:t>
            </w:r>
          </w:p>
        </w:tc>
      </w:tr>
      <w:tr w:rsidR="00F503F7" w:rsidRPr="00F503F7" w14:paraId="41390F2D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FD671F9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0DF4A7A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ATTIVITÀ DI NOLEGGIO E LEASING OPERATIVO</w:t>
            </w:r>
          </w:p>
        </w:tc>
      </w:tr>
      <w:tr w:rsidR="00F503F7" w:rsidRPr="00F503F7" w14:paraId="42B439FD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F7B5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77.21.01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A3BC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Noleggio di biciclette</w:t>
            </w:r>
          </w:p>
        </w:tc>
      </w:tr>
      <w:tr w:rsidR="00F503F7" w:rsidRPr="00F503F7" w14:paraId="70C99CC4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7ED2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77.21.02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04F1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Noleggio senza equipaggio di imbarcazioni da diporto (inclusi i pedalò)</w:t>
            </w:r>
          </w:p>
        </w:tc>
      </w:tr>
      <w:tr w:rsidR="00F503F7" w:rsidRPr="00F503F7" w14:paraId="73709DD4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FF7E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77.21.09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082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Noleggio di altre attrezzature sportive e ricreative</w:t>
            </w:r>
          </w:p>
        </w:tc>
      </w:tr>
      <w:tr w:rsidR="00F503F7" w:rsidRPr="00F503F7" w14:paraId="5EC89600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B54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77.34.00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4722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Noleggio di mezzi di trasporto marittimo e fluviale</w:t>
            </w:r>
          </w:p>
        </w:tc>
      </w:tr>
      <w:tr w:rsidR="00F503F7" w:rsidRPr="00F503F7" w14:paraId="02625B84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02F761C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7D2F088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ATTIVITÀ DEI SERVIZI DELLE AGENZIE DI VIAGGIO, DEI TOUR OPERATOR E SERVIZI DI PRENOTAZIONE E ATTIVITÀ CONNESSE</w:t>
            </w:r>
          </w:p>
        </w:tc>
      </w:tr>
      <w:tr w:rsidR="00F503F7" w:rsidRPr="00F503F7" w14:paraId="6A35D840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7CB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79.11.00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674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Attività delle agenzie di viaggio</w:t>
            </w:r>
          </w:p>
        </w:tc>
      </w:tr>
      <w:tr w:rsidR="00F503F7" w:rsidRPr="00F503F7" w14:paraId="47CC3F36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02F1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79.12.00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9C6A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Attività dei tour operator</w:t>
            </w:r>
          </w:p>
        </w:tc>
      </w:tr>
      <w:tr w:rsidR="00F503F7" w:rsidRPr="00F503F7" w14:paraId="0963CE06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D702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79.90.11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19C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Servizi di biglietteria per eventi teatrali, sportivi ed altri eventi ricreativi e d'intrattenimento</w:t>
            </w:r>
          </w:p>
        </w:tc>
      </w:tr>
      <w:tr w:rsidR="00F503F7" w:rsidRPr="00F503F7" w14:paraId="5A63BD69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7C3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79.90.19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3BFA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 xml:space="preserve">Altri servizi di prenotazione e altre attività di assistenza turistica non svolte dalle agenzie di viaggio </w:t>
            </w:r>
            <w:proofErr w:type="spellStart"/>
            <w:r w:rsidRPr="00F503F7">
              <w:rPr>
                <w:sz w:val="20"/>
                <w:szCs w:val="20"/>
              </w:rPr>
              <w:t>nca</w:t>
            </w:r>
            <w:proofErr w:type="spellEnd"/>
          </w:p>
        </w:tc>
      </w:tr>
      <w:tr w:rsidR="00F503F7" w:rsidRPr="00F503F7" w14:paraId="09359BD2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4BF2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79.90.20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64D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Attività delle guide e degli accompagnatori turistici</w:t>
            </w:r>
          </w:p>
        </w:tc>
      </w:tr>
      <w:tr w:rsidR="00F503F7" w:rsidRPr="00F503F7" w14:paraId="5DA88B1D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A78999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6A944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ATTIVITÀ DI SERVIZI PER EDIFICI E PAESAGGIO</w:t>
            </w:r>
          </w:p>
        </w:tc>
      </w:tr>
      <w:tr w:rsidR="00F503F7" w:rsidRPr="00F503F7" w14:paraId="6126B5D2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C9A7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81.30.00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D7A6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Cura e manutenzione del paesaggio (inclusi parchi, giardini e aiuole)</w:t>
            </w:r>
          </w:p>
        </w:tc>
      </w:tr>
      <w:tr w:rsidR="00F503F7" w:rsidRPr="00F503F7" w14:paraId="19585892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</w:tcPr>
          <w:p w14:paraId="251A342C" w14:textId="77777777" w:rsidR="00AE4A4C" w:rsidRPr="00F503F7" w:rsidRDefault="00AE4A4C" w:rsidP="00E2167F">
            <w:pPr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</w:tcPr>
          <w:p w14:paraId="795051A0" w14:textId="77777777" w:rsidR="00AE4A4C" w:rsidRPr="00F503F7" w:rsidRDefault="00AE4A4C" w:rsidP="00E2167F">
            <w:pPr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ISTRUZIONE</w:t>
            </w:r>
          </w:p>
        </w:tc>
      </w:tr>
      <w:tr w:rsidR="00F503F7" w:rsidRPr="00F503F7" w14:paraId="52AFFC3A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6D4A8CD0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6008F51B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ISTRUZIONE</w:t>
            </w:r>
          </w:p>
        </w:tc>
      </w:tr>
      <w:tr w:rsidR="00F503F7" w:rsidRPr="00F503F7" w14:paraId="787AA73C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1ABB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85.32.01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53BA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Scuole di vela e navigazione che rilasciano brevetti o patenti commerciali</w:t>
            </w:r>
          </w:p>
        </w:tc>
      </w:tr>
      <w:tr w:rsidR="00F503F7" w:rsidRPr="00F503F7" w14:paraId="4170133D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B07F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85.32.02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C0BD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Scuole di volo che rilasciano brevetti o patenti commerciali</w:t>
            </w:r>
          </w:p>
        </w:tc>
      </w:tr>
      <w:tr w:rsidR="00F503F7" w:rsidRPr="00F503F7" w14:paraId="24BED2EF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D950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85.51.00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96DA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Corsi sportivi e ricreativi</w:t>
            </w:r>
          </w:p>
        </w:tc>
      </w:tr>
      <w:tr w:rsidR="00F503F7" w:rsidRPr="00F503F7" w14:paraId="716388B3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D4F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85.52.09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13F6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Altra formazione culturale</w:t>
            </w:r>
          </w:p>
        </w:tc>
      </w:tr>
      <w:tr w:rsidR="00F503F7" w:rsidRPr="00F503F7" w14:paraId="0FDCB051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</w:tcPr>
          <w:p w14:paraId="12802E0C" w14:textId="77777777" w:rsidR="00AE4A4C" w:rsidRPr="00F503F7" w:rsidRDefault="00AE4A4C" w:rsidP="00E2167F">
            <w:pPr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Q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</w:tcPr>
          <w:p w14:paraId="5A732EF1" w14:textId="77777777" w:rsidR="00AE4A4C" w:rsidRPr="00F503F7" w:rsidRDefault="00AE4A4C" w:rsidP="00E2167F">
            <w:pPr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SANITA' E ASSISTENZA SOCIALE</w:t>
            </w:r>
          </w:p>
        </w:tc>
      </w:tr>
      <w:tr w:rsidR="00F503F7" w:rsidRPr="00F503F7" w14:paraId="26FEF677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2064C1F5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471A620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SERVIZI DI ASSISTENZA SOCIALE RESIDENZIALE</w:t>
            </w:r>
          </w:p>
        </w:tc>
      </w:tr>
      <w:tr w:rsidR="00F503F7" w:rsidRPr="00F503F7" w14:paraId="0A5E7D0A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E8BB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87.20.00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1BEF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Strutture di assistenza residenziale per persone affette da ritardi mentali, disturbi mentali o che abusano di sostanze stupefacenti</w:t>
            </w:r>
          </w:p>
        </w:tc>
      </w:tr>
      <w:tr w:rsidR="00F503F7" w:rsidRPr="00F503F7" w14:paraId="2C9A850C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9A9C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87.30.00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326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Strutture di assistenza residenziale per anziani e disabili</w:t>
            </w:r>
          </w:p>
        </w:tc>
      </w:tr>
      <w:tr w:rsidR="00F503F7" w:rsidRPr="00F503F7" w14:paraId="41DED0CC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EEEE418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6DB1322D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ASSISTENZA SOCIALE NON RESIDENZIALE</w:t>
            </w:r>
          </w:p>
        </w:tc>
      </w:tr>
      <w:tr w:rsidR="00F503F7" w:rsidRPr="00F503F7" w14:paraId="547A71DC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040B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88.10.00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DCFB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Assistenza sociale non residenziale per anziani e disabili</w:t>
            </w:r>
          </w:p>
        </w:tc>
      </w:tr>
      <w:tr w:rsidR="00F503F7" w:rsidRPr="00F503F7" w14:paraId="0CE5E2F2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D53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88.91.00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A0EF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Servizi di asili nido; assistenza diurna per minori disabili</w:t>
            </w:r>
          </w:p>
        </w:tc>
      </w:tr>
      <w:tr w:rsidR="00F503F7" w:rsidRPr="00F503F7" w14:paraId="4BB2829E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</w:tcPr>
          <w:p w14:paraId="6A400387" w14:textId="77777777" w:rsidR="00AE4A4C" w:rsidRPr="00F503F7" w:rsidRDefault="00AE4A4C" w:rsidP="00E2167F">
            <w:pPr>
              <w:ind w:right="169"/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</w:tcPr>
          <w:p w14:paraId="34D432ED" w14:textId="77777777" w:rsidR="00AE4A4C" w:rsidRPr="00F503F7" w:rsidRDefault="00AE4A4C" w:rsidP="00E2167F">
            <w:pPr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ATTIVITÀ ARTISTICHE, SPORTIVE, DI INTRATTENIMENTO E DIVERTIMENTO</w:t>
            </w:r>
          </w:p>
        </w:tc>
      </w:tr>
      <w:tr w:rsidR="00F503F7" w:rsidRPr="00F503F7" w14:paraId="2B8324E5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A49BD0B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9E61A14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ATTIVITÀ CREATIVE, ARTISTICHE E DI INTRATTENIMENTO</w:t>
            </w:r>
          </w:p>
        </w:tc>
      </w:tr>
      <w:tr w:rsidR="00F503F7" w:rsidRPr="00F503F7" w14:paraId="5BA403B7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1E6F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90.01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7FD6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Rappresentazioni artistiche</w:t>
            </w:r>
          </w:p>
        </w:tc>
      </w:tr>
      <w:tr w:rsidR="00F503F7" w:rsidRPr="00F503F7" w14:paraId="6E5B7F1B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6E8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lastRenderedPageBreak/>
              <w:t>90.02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06B7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Attività di supporto alle rappresentazioni artistiche</w:t>
            </w:r>
          </w:p>
        </w:tc>
      </w:tr>
      <w:tr w:rsidR="00F503F7" w:rsidRPr="00F503F7" w14:paraId="035F6E25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82CD6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90.03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FBA9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Creazioni artistiche e letterarie</w:t>
            </w:r>
          </w:p>
        </w:tc>
      </w:tr>
      <w:tr w:rsidR="00F503F7" w:rsidRPr="00F503F7" w14:paraId="2D589D2A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3CB5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90.04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DF9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Gestione di strutture artistiche</w:t>
            </w:r>
          </w:p>
        </w:tc>
      </w:tr>
      <w:tr w:rsidR="00F503F7" w:rsidRPr="00F503F7" w14:paraId="7B4BCB34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252CD56D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4047D68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ATTIVITÀ DI BIBLIOTECHE, ARCHIVI, MUSEI ED ALTRE ATTIVITÀ CULTURALI</w:t>
            </w:r>
          </w:p>
        </w:tc>
      </w:tr>
      <w:tr w:rsidR="00F503F7" w:rsidRPr="00F503F7" w14:paraId="30987A48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9496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91.01.00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FA5C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Attività di biblioteche ed archivi</w:t>
            </w:r>
          </w:p>
        </w:tc>
      </w:tr>
      <w:tr w:rsidR="00F503F7" w:rsidRPr="00F503F7" w14:paraId="0BF5DB7F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F45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91.02.00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CC2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Attività di musei</w:t>
            </w:r>
          </w:p>
        </w:tc>
      </w:tr>
      <w:tr w:rsidR="00F503F7" w:rsidRPr="00F503F7" w14:paraId="503A3636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5D1E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91.03.00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3AC3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Gestione di luoghi e monumenti storici e attrazioni simili</w:t>
            </w:r>
          </w:p>
        </w:tc>
      </w:tr>
      <w:tr w:rsidR="00F503F7" w:rsidRPr="00F503F7" w14:paraId="29699C57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9AB2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91.04.00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79C7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Attività degli orti botanici, dei giardini zoologici e delle riserve naturali</w:t>
            </w:r>
          </w:p>
        </w:tc>
      </w:tr>
      <w:tr w:rsidR="00F503F7" w:rsidRPr="00F503F7" w14:paraId="3F11E44A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39F6F4D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267DB192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ATTIVITÀ SPORTIVE, DI INTRATTENIMENTO E DI DIVERTIMENTO</w:t>
            </w:r>
          </w:p>
        </w:tc>
      </w:tr>
      <w:tr w:rsidR="00F503F7" w:rsidRPr="00F503F7" w14:paraId="13895AAF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B1D7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93.11.20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5F7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Gestione di piscine</w:t>
            </w:r>
          </w:p>
        </w:tc>
      </w:tr>
      <w:tr w:rsidR="00F503F7" w:rsidRPr="00F503F7" w14:paraId="7F6113D9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A81E" w14:textId="75B72E65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93.11.</w:t>
            </w:r>
            <w:r w:rsidR="00993CC4">
              <w:rPr>
                <w:sz w:val="20"/>
                <w:szCs w:val="20"/>
              </w:rPr>
              <w:t>9</w:t>
            </w:r>
            <w:r w:rsidRPr="00F503F7">
              <w:rPr>
                <w:sz w:val="20"/>
                <w:szCs w:val="20"/>
              </w:rPr>
              <w:t>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57BF" w14:textId="7C28006E" w:rsidR="00AE4A4C" w:rsidRPr="00F503F7" w:rsidRDefault="00635570" w:rsidP="00E2167F">
            <w:pPr>
              <w:rPr>
                <w:sz w:val="20"/>
                <w:szCs w:val="20"/>
              </w:rPr>
            </w:pPr>
            <w:r w:rsidRPr="00635570">
              <w:rPr>
                <w:sz w:val="20"/>
                <w:szCs w:val="20"/>
              </w:rPr>
              <w:t xml:space="preserve">Gestione di altri impianti sportivi </w:t>
            </w:r>
            <w:proofErr w:type="spellStart"/>
            <w:r w:rsidRPr="00635570">
              <w:rPr>
                <w:sz w:val="20"/>
                <w:szCs w:val="20"/>
              </w:rPr>
              <w:t>n.c.a</w:t>
            </w:r>
            <w:proofErr w:type="spellEnd"/>
            <w:r w:rsidRPr="00635570">
              <w:rPr>
                <w:sz w:val="20"/>
                <w:szCs w:val="20"/>
              </w:rPr>
              <w:t>.</w:t>
            </w:r>
          </w:p>
        </w:tc>
      </w:tr>
      <w:tr w:rsidR="00F503F7" w:rsidRPr="00F503F7" w14:paraId="7E333F96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6763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93.13.00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2F0A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Palestre</w:t>
            </w:r>
          </w:p>
        </w:tc>
      </w:tr>
      <w:tr w:rsidR="00F503F7" w:rsidRPr="00F503F7" w14:paraId="561B1860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5D19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93.19.92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4872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Attività delle guide alpine</w:t>
            </w:r>
          </w:p>
        </w:tc>
      </w:tr>
      <w:tr w:rsidR="00F503F7" w:rsidRPr="00F503F7" w14:paraId="16EB2AEA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085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93.21.00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0046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Parchi di divertimento e parchi tematici</w:t>
            </w:r>
          </w:p>
        </w:tc>
      </w:tr>
      <w:tr w:rsidR="00F503F7" w:rsidRPr="00F503F7" w14:paraId="2E595FE9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104C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93.29.20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23C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Gestione di stabilimenti balneari: marittimi, lacuali e fluviali</w:t>
            </w:r>
          </w:p>
        </w:tc>
      </w:tr>
      <w:tr w:rsidR="00F503F7" w:rsidRPr="00F503F7" w14:paraId="5293428B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4696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93.29.90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B345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 xml:space="preserve">Altre attività di intrattenimento e di divertimento </w:t>
            </w:r>
            <w:proofErr w:type="spellStart"/>
            <w:r w:rsidRPr="00F503F7">
              <w:rPr>
                <w:sz w:val="20"/>
                <w:szCs w:val="20"/>
              </w:rPr>
              <w:t>nca</w:t>
            </w:r>
            <w:proofErr w:type="spellEnd"/>
          </w:p>
        </w:tc>
      </w:tr>
      <w:tr w:rsidR="00F503F7" w:rsidRPr="00F503F7" w14:paraId="3F471000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</w:tcPr>
          <w:p w14:paraId="766CBE96" w14:textId="77777777" w:rsidR="00AE4A4C" w:rsidRPr="00F503F7" w:rsidRDefault="00AE4A4C" w:rsidP="00E2167F">
            <w:pPr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</w:tcPr>
          <w:p w14:paraId="44D87681" w14:textId="77777777" w:rsidR="00AE4A4C" w:rsidRPr="00F503F7" w:rsidRDefault="00AE4A4C" w:rsidP="00E2167F">
            <w:pPr>
              <w:rPr>
                <w:b/>
                <w:bCs/>
                <w:sz w:val="18"/>
                <w:szCs w:val="18"/>
              </w:rPr>
            </w:pPr>
            <w:r w:rsidRPr="00F503F7">
              <w:rPr>
                <w:b/>
                <w:bCs/>
                <w:sz w:val="18"/>
                <w:szCs w:val="18"/>
              </w:rPr>
              <w:t>ALTRE ATTIVITÀ DI SERVIZI</w:t>
            </w:r>
          </w:p>
        </w:tc>
      </w:tr>
      <w:tr w:rsidR="00F503F7" w:rsidRPr="00F503F7" w14:paraId="0DF6E40A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243DA160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6B649D64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ATTIVITÀ DI ORGANIZZAZIONI ASSOCIATIVE</w:t>
            </w:r>
          </w:p>
        </w:tc>
      </w:tr>
      <w:tr w:rsidR="00F503F7" w:rsidRPr="00F503F7" w14:paraId="452A8C9F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1DE3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94.99.20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6787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Attività di organizzazioni che perseguono fini culturali, ricreativi e la coltivazione di hobby</w:t>
            </w:r>
          </w:p>
        </w:tc>
      </w:tr>
      <w:tr w:rsidR="00F503F7" w:rsidRPr="00F503F7" w14:paraId="13DD8D7D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17CCB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FD20BC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RIPARAZIONE DI COMPUTER E DI BENI PER USO PERSONALE E PER LA CASA</w:t>
            </w:r>
          </w:p>
        </w:tc>
      </w:tr>
      <w:tr w:rsidR="00F503F7" w:rsidRPr="00F503F7" w14:paraId="3912BF93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A8F0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95.29.02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BF53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Riparazione di articoli sportivi (escluse le armi sportive) e attrezzature da campeggio (incluse le biciclette)</w:t>
            </w:r>
          </w:p>
        </w:tc>
      </w:tr>
      <w:tr w:rsidR="00F503F7" w:rsidRPr="00F503F7" w14:paraId="283F28BD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F4C3DF3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AF15B0F" w14:textId="77777777" w:rsidR="00AE4A4C" w:rsidRPr="00F503F7" w:rsidRDefault="00AE4A4C" w:rsidP="00E2167F">
            <w:pPr>
              <w:rPr>
                <w:b/>
                <w:bCs/>
                <w:sz w:val="20"/>
                <w:szCs w:val="20"/>
              </w:rPr>
            </w:pPr>
            <w:r w:rsidRPr="00F503F7">
              <w:rPr>
                <w:b/>
                <w:bCs/>
                <w:sz w:val="20"/>
                <w:szCs w:val="20"/>
              </w:rPr>
              <w:t>ALTRE ATTIVITÀ DI SERVIZI PER LA PERSONA</w:t>
            </w:r>
          </w:p>
        </w:tc>
      </w:tr>
      <w:tr w:rsidR="00F503F7" w:rsidRPr="00F503F7" w14:paraId="37AAB643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AFC8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96.02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4C52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Servizi dei parrucchieri e di altri trattamenti estetici</w:t>
            </w:r>
          </w:p>
        </w:tc>
      </w:tr>
      <w:tr w:rsidR="00F503F7" w:rsidRPr="00F503F7" w14:paraId="33A89866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0554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96.04.10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2AF3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Servizi di centri per il benessere fisico (esclusi gli stabilimenti termali)</w:t>
            </w:r>
          </w:p>
        </w:tc>
      </w:tr>
      <w:tr w:rsidR="00F503F7" w:rsidRPr="00F503F7" w14:paraId="18B5BBAA" w14:textId="77777777" w:rsidTr="00E2167F">
        <w:trPr>
          <w:trHeight w:val="25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5F03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96.04.20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EDC1" w14:textId="77777777" w:rsidR="00AE4A4C" w:rsidRPr="00F503F7" w:rsidRDefault="00AE4A4C" w:rsidP="00E2167F">
            <w:pPr>
              <w:rPr>
                <w:sz w:val="20"/>
                <w:szCs w:val="20"/>
              </w:rPr>
            </w:pPr>
            <w:r w:rsidRPr="00F503F7">
              <w:rPr>
                <w:sz w:val="20"/>
                <w:szCs w:val="20"/>
              </w:rPr>
              <w:t>Stabilimenti termali</w:t>
            </w:r>
          </w:p>
        </w:tc>
      </w:tr>
    </w:tbl>
    <w:p w14:paraId="52304B45" w14:textId="77777777" w:rsidR="00AE4A4C" w:rsidRDefault="00AE4A4C" w:rsidP="00AE4A4C"/>
    <w:p w14:paraId="3A59D251" w14:textId="77777777" w:rsidR="00041F84" w:rsidRPr="00041F84" w:rsidRDefault="00041F84" w:rsidP="004758E7">
      <w:pPr>
        <w:ind w:left="-284" w:hanging="142"/>
        <w:jc w:val="both"/>
      </w:pPr>
      <w:r w:rsidRPr="00041F84">
        <w:t xml:space="preserve">* i codici numerici ATECO indicati nell’allegato (4 o 6 cifre) rappresentano le specifiche classi e sottocategorie ammissibili al bando. Ciascuna classe incorpora anche le relative sottocategorie. </w:t>
      </w:r>
    </w:p>
    <w:p w14:paraId="22E64A1D" w14:textId="108A3142" w:rsidR="00041F84" w:rsidRPr="00041F84" w:rsidRDefault="004758E7" w:rsidP="004758E7">
      <w:pPr>
        <w:ind w:left="-284" w:hanging="142"/>
        <w:jc w:val="both"/>
      </w:pPr>
      <w:r>
        <w:t xml:space="preserve">  </w:t>
      </w:r>
      <w:r w:rsidR="00041F84" w:rsidRPr="00041F84">
        <w:t>Esempio: sono ammissibili al bando le sottocategorie 47.24.10 “</w:t>
      </w:r>
      <w:r w:rsidR="00041F84" w:rsidRPr="00041F84">
        <w:rPr>
          <w:i/>
          <w:iCs/>
        </w:rPr>
        <w:t>Commercio al dettaglio di pane</w:t>
      </w:r>
      <w:r w:rsidR="00041F84" w:rsidRPr="00041F84">
        <w:t>” e 47.24.20 “</w:t>
      </w:r>
      <w:r w:rsidR="00041F84" w:rsidRPr="00041F84">
        <w:rPr>
          <w:i/>
          <w:iCs/>
        </w:rPr>
        <w:t>Commercio al dettaglio di torte, dolciumi, confetteria</w:t>
      </w:r>
      <w:r w:rsidR="00041F84" w:rsidRPr="00041F84">
        <w:t>” poiché rientranti nella classe 47.24 “</w:t>
      </w:r>
      <w:r w:rsidR="00041F84" w:rsidRPr="00041F84">
        <w:rPr>
          <w:i/>
          <w:iCs/>
        </w:rPr>
        <w:t>Commercio al dettaglio di pane, torte, dolciumi e confetteria in esercizi specializzati</w:t>
      </w:r>
      <w:r w:rsidR="00041F84" w:rsidRPr="00041F84">
        <w:t>”.</w:t>
      </w:r>
    </w:p>
    <w:p w14:paraId="36CF5BF6" w14:textId="77777777" w:rsidR="00041F84" w:rsidRDefault="00041F84" w:rsidP="00AE4A4C"/>
    <w:p w14:paraId="628DA271" w14:textId="77777777" w:rsidR="00041F84" w:rsidRDefault="00041F84" w:rsidP="00AE4A4C"/>
    <w:sectPr w:rsidR="00041F84" w:rsidSect="00B17B03">
      <w:headerReference w:type="default" r:id="rId8"/>
      <w:pgSz w:w="11906" w:h="16838"/>
      <w:pgMar w:top="142" w:right="1134" w:bottom="426" w:left="1134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F8C3" w14:textId="77777777" w:rsidR="008500EB" w:rsidRDefault="008500EB" w:rsidP="008B3332">
      <w:r>
        <w:separator/>
      </w:r>
    </w:p>
  </w:endnote>
  <w:endnote w:type="continuationSeparator" w:id="0">
    <w:p w14:paraId="5985CDDE" w14:textId="77777777" w:rsidR="008500EB" w:rsidRDefault="008500EB" w:rsidP="008B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203E" w14:textId="77777777" w:rsidR="008500EB" w:rsidRDefault="008500EB" w:rsidP="008B3332">
      <w:r>
        <w:separator/>
      </w:r>
    </w:p>
  </w:footnote>
  <w:footnote w:type="continuationSeparator" w:id="0">
    <w:p w14:paraId="37988F05" w14:textId="77777777" w:rsidR="008500EB" w:rsidRDefault="008500EB" w:rsidP="008B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D01A" w14:textId="3C7BD33A" w:rsidR="00B17B03" w:rsidRPr="007561BD" w:rsidRDefault="00B17B03" w:rsidP="00B17B03">
    <w:pPr>
      <w:pStyle w:val="Intestazione"/>
      <w:jc w:val="right"/>
      <w:rPr>
        <w:b/>
        <w:bCs/>
        <w:color w:val="808080" w:themeColor="background1" w:themeShade="80"/>
      </w:rPr>
    </w:pPr>
    <w:r>
      <w:rPr>
        <w:b/>
        <w:bCs/>
        <w:color w:val="808080" w:themeColor="background1" w:themeShade="80"/>
      </w:rPr>
      <w:t xml:space="preserve">Bando Azione 6.4 B – Anno </w:t>
    </w:r>
    <w:r w:rsidR="00CE1B94" w:rsidRPr="007561BD">
      <w:rPr>
        <w:b/>
        <w:bCs/>
        <w:color w:val="808080" w:themeColor="background1" w:themeShade="80"/>
      </w:rPr>
      <w:t>2023</w:t>
    </w:r>
  </w:p>
  <w:p w14:paraId="00B7FAF4" w14:textId="301FB7BC" w:rsidR="008B3332" w:rsidRDefault="00B17B03" w:rsidP="00B17B03">
    <w:pPr>
      <w:pStyle w:val="Intestazione"/>
      <w:jc w:val="right"/>
      <w:rPr>
        <w:b/>
        <w:bCs/>
        <w:color w:val="808080" w:themeColor="background1" w:themeShade="80"/>
      </w:rPr>
    </w:pPr>
    <w:r>
      <w:rPr>
        <w:b/>
        <w:bCs/>
        <w:color w:val="808080" w:themeColor="background1" w:themeShade="80"/>
      </w:rPr>
      <w:t>Deliberazione Consiglio Direttivo GAL n.</w:t>
    </w:r>
    <w:r w:rsidR="007561BD" w:rsidRPr="007561BD">
      <w:rPr>
        <w:b/>
        <w:bCs/>
        <w:color w:val="808080" w:themeColor="background1" w:themeShade="80"/>
      </w:rPr>
      <w:t>29</w:t>
    </w:r>
    <w:r>
      <w:rPr>
        <w:b/>
        <w:bCs/>
        <w:color w:val="808080" w:themeColor="background1" w:themeShade="80"/>
      </w:rPr>
      <w:t xml:space="preserve"> del </w:t>
    </w:r>
    <w:r w:rsidR="007561BD" w:rsidRPr="007561BD">
      <w:rPr>
        <w:b/>
        <w:bCs/>
        <w:color w:val="808080" w:themeColor="background1" w:themeShade="80"/>
      </w:rPr>
      <w:t>26</w:t>
    </w:r>
    <w:r w:rsidR="00CE1B94" w:rsidRPr="007561BD">
      <w:rPr>
        <w:b/>
        <w:bCs/>
        <w:color w:val="808080" w:themeColor="background1" w:themeShade="80"/>
      </w:rPr>
      <w:t>.</w:t>
    </w:r>
    <w:r w:rsidR="007561BD" w:rsidRPr="007561BD">
      <w:rPr>
        <w:b/>
        <w:bCs/>
        <w:color w:val="808080" w:themeColor="background1" w:themeShade="80"/>
      </w:rPr>
      <w:t>04</w:t>
    </w:r>
    <w:r w:rsidR="00CE1B94" w:rsidRPr="007561BD">
      <w:rPr>
        <w:b/>
        <w:bCs/>
        <w:color w:val="808080" w:themeColor="background1" w:themeShade="80"/>
      </w:rPr>
      <w:t>.2023</w:t>
    </w:r>
  </w:p>
  <w:p w14:paraId="3B2F2532" w14:textId="5F6E6F13" w:rsidR="0041275C" w:rsidRPr="00843AED" w:rsidRDefault="0041275C" w:rsidP="0041275C">
    <w:pPr>
      <w:pStyle w:val="Intestazione"/>
      <w:jc w:val="right"/>
      <w:rPr>
        <w:b/>
        <w:bCs/>
        <w:color w:val="FF0000"/>
      </w:rPr>
    </w:pPr>
    <w:r w:rsidRPr="00843AED">
      <w:rPr>
        <w:b/>
        <w:bCs/>
        <w:color w:val="FF0000"/>
      </w:rPr>
      <w:t>Modificato con Deliberazione Consiglio Direttivo GAL n.</w:t>
    </w:r>
    <w:r w:rsidR="008546C2" w:rsidRPr="00843AED">
      <w:rPr>
        <w:b/>
        <w:bCs/>
        <w:color w:val="FF0000"/>
      </w:rPr>
      <w:t>36</w:t>
    </w:r>
    <w:r w:rsidRPr="00843AED">
      <w:rPr>
        <w:b/>
        <w:bCs/>
        <w:color w:val="FF0000"/>
      </w:rPr>
      <w:t xml:space="preserve"> del 08.06.2023</w:t>
    </w:r>
  </w:p>
  <w:p w14:paraId="07492239" w14:textId="1AB2B30D" w:rsidR="0041275C" w:rsidRPr="007561BD" w:rsidRDefault="0041275C" w:rsidP="00B17B03">
    <w:pPr>
      <w:pStyle w:val="Intestazione"/>
      <w:jc w:val="right"/>
      <w:rPr>
        <w:b/>
        <w:bCs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90F46"/>
    <w:multiLevelType w:val="multilevel"/>
    <w:tmpl w:val="4E965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14161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08D"/>
    <w:rsid w:val="00012DE3"/>
    <w:rsid w:val="00023BEA"/>
    <w:rsid w:val="00041F84"/>
    <w:rsid w:val="0004617E"/>
    <w:rsid w:val="000A1B11"/>
    <w:rsid w:val="000D3B96"/>
    <w:rsid w:val="000F1E9B"/>
    <w:rsid w:val="001B1AC5"/>
    <w:rsid w:val="001F7366"/>
    <w:rsid w:val="00282041"/>
    <w:rsid w:val="002F5DEC"/>
    <w:rsid w:val="003140AB"/>
    <w:rsid w:val="003F5A18"/>
    <w:rsid w:val="00411776"/>
    <w:rsid w:val="0041275C"/>
    <w:rsid w:val="004206E1"/>
    <w:rsid w:val="004508C0"/>
    <w:rsid w:val="004758E7"/>
    <w:rsid w:val="00511833"/>
    <w:rsid w:val="0051608D"/>
    <w:rsid w:val="00547677"/>
    <w:rsid w:val="0056251F"/>
    <w:rsid w:val="006048D1"/>
    <w:rsid w:val="00635570"/>
    <w:rsid w:val="00640585"/>
    <w:rsid w:val="00661DAC"/>
    <w:rsid w:val="007561BD"/>
    <w:rsid w:val="00757A56"/>
    <w:rsid w:val="00783A1E"/>
    <w:rsid w:val="007F663C"/>
    <w:rsid w:val="00834B67"/>
    <w:rsid w:val="00843AED"/>
    <w:rsid w:val="00846940"/>
    <w:rsid w:val="008500EB"/>
    <w:rsid w:val="008546C2"/>
    <w:rsid w:val="008B3332"/>
    <w:rsid w:val="008E61CD"/>
    <w:rsid w:val="00993CC4"/>
    <w:rsid w:val="00996871"/>
    <w:rsid w:val="00A1798D"/>
    <w:rsid w:val="00A816DE"/>
    <w:rsid w:val="00AD2499"/>
    <w:rsid w:val="00AE4A4C"/>
    <w:rsid w:val="00B06E5A"/>
    <w:rsid w:val="00B14D30"/>
    <w:rsid w:val="00B17B03"/>
    <w:rsid w:val="00B823F1"/>
    <w:rsid w:val="00BA5A81"/>
    <w:rsid w:val="00C1036F"/>
    <w:rsid w:val="00C65074"/>
    <w:rsid w:val="00CE1B94"/>
    <w:rsid w:val="00CE2596"/>
    <w:rsid w:val="00D46F0C"/>
    <w:rsid w:val="00D939C9"/>
    <w:rsid w:val="00DE4454"/>
    <w:rsid w:val="00E17F2B"/>
    <w:rsid w:val="00E82D23"/>
    <w:rsid w:val="00E82E1C"/>
    <w:rsid w:val="00EA08D7"/>
    <w:rsid w:val="00F5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71B43"/>
  <w15:chartTrackingRefBased/>
  <w15:docId w15:val="{EA07E87F-6ABA-4E0F-A418-657BB57E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608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608D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pPr>
      <w:jc w:val="both"/>
    </w:pPr>
    <w:rPr>
      <w:rFonts w:eastAsia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1608D"/>
    <w:rPr>
      <w:rFonts w:ascii="Times New Roman" w:eastAsiaTheme="majorEastAsia" w:hAnsi="Times New Roman" w:cstheme="majorBidi"/>
      <w:sz w:val="24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33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332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33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332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A64A9-3EA9-437B-8304-9E55846C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1275</Words>
  <Characters>7270</Characters>
  <Application>Microsoft Office Word</Application>
  <DocSecurity>0</DocSecurity>
  <Lines>60</Lines>
  <Paragraphs>17</Paragraphs>
  <ScaleCrop>false</ScaleCrop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Direttore - Gal Trentino Orientale</cp:lastModifiedBy>
  <cp:revision>57</cp:revision>
  <dcterms:created xsi:type="dcterms:W3CDTF">2023-06-01T09:37:00Z</dcterms:created>
  <dcterms:modified xsi:type="dcterms:W3CDTF">2023-06-12T11:18:00Z</dcterms:modified>
</cp:coreProperties>
</file>