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46E62" w14:textId="77777777" w:rsidR="0041275C" w:rsidRDefault="0041275C" w:rsidP="00012DE3">
      <w:pPr>
        <w:pStyle w:val="Titolo2"/>
        <w:contextualSpacing/>
        <w:rPr>
          <w:b/>
        </w:rPr>
      </w:pPr>
      <w:bookmarkStart w:id="0" w:name="_Toc488044761"/>
    </w:p>
    <w:p w14:paraId="3D9F95DC" w14:textId="063B76C1" w:rsidR="0051608D" w:rsidRDefault="002F5DEC" w:rsidP="00012DE3">
      <w:pPr>
        <w:pStyle w:val="Titolo2"/>
        <w:contextualSpacing/>
        <w:rPr>
          <w:b/>
        </w:rPr>
      </w:pPr>
      <w:r>
        <w:rPr>
          <w:b/>
        </w:rPr>
        <w:t xml:space="preserve">Allegato </w:t>
      </w:r>
      <w:r w:rsidR="00E17F2B">
        <w:rPr>
          <w:b/>
        </w:rPr>
        <w:t>3</w:t>
      </w:r>
      <w:r>
        <w:rPr>
          <w:b/>
        </w:rPr>
        <w:t xml:space="preserve"> - </w:t>
      </w:r>
      <w:r w:rsidR="0051608D" w:rsidRPr="001D28EE">
        <w:rPr>
          <w:b/>
        </w:rPr>
        <w:t>Elenco dei codici ATECO ammissibili</w:t>
      </w:r>
      <w:bookmarkEnd w:id="0"/>
      <w:r>
        <w:rPr>
          <w:b/>
        </w:rPr>
        <w:t xml:space="preserve"> </w:t>
      </w:r>
    </w:p>
    <w:p w14:paraId="3074A859" w14:textId="77777777" w:rsidR="00AE4A4C" w:rsidRDefault="00AE4A4C" w:rsidP="00AE4A4C"/>
    <w:tbl>
      <w:tblPr>
        <w:tblW w:w="5592" w:type="pct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9785"/>
      </w:tblGrid>
      <w:tr w:rsidR="00F503F7" w:rsidRPr="00F503F7" w14:paraId="2151EE96" w14:textId="77777777" w:rsidTr="00E2167F">
        <w:trPr>
          <w:trHeight w:val="421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E78122" w14:textId="1D60BB4D" w:rsidR="00AE4A4C" w:rsidRPr="00F503F7" w:rsidRDefault="00AE4A4C" w:rsidP="00E2167F">
            <w:pPr>
              <w:tabs>
                <w:tab w:val="left" w:pos="368"/>
              </w:tabs>
              <w:rPr>
                <w:b/>
                <w:bCs/>
              </w:rPr>
            </w:pPr>
            <w:r w:rsidRPr="00F503F7">
              <w:rPr>
                <w:b/>
              </w:rPr>
              <w:t xml:space="preserve">Tabella dei titoli della </w:t>
            </w:r>
            <w:r w:rsidRPr="00F503F7">
              <w:rPr>
                <w:b/>
                <w:bCs/>
              </w:rPr>
              <w:t>classificazione delle attività economiche Ateco 2007</w:t>
            </w:r>
          </w:p>
        </w:tc>
      </w:tr>
      <w:tr w:rsidR="00F503F7" w:rsidRPr="00F503F7" w14:paraId="5DEED484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AC649" w14:textId="77777777" w:rsidR="00AE4A4C" w:rsidRPr="00F503F7" w:rsidRDefault="00AE4A4C" w:rsidP="00E2167F">
            <w:pPr>
              <w:rPr>
                <w:b/>
                <w:bCs/>
                <w:sz w:val="20"/>
                <w:szCs w:val="20"/>
              </w:rPr>
            </w:pPr>
            <w:r w:rsidRPr="00F503F7">
              <w:rPr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5B788" w14:textId="77777777" w:rsidR="00AE4A4C" w:rsidRPr="00F503F7" w:rsidRDefault="00AE4A4C" w:rsidP="00E2167F">
            <w:pPr>
              <w:jc w:val="center"/>
              <w:rPr>
                <w:b/>
                <w:bCs/>
                <w:sz w:val="20"/>
                <w:szCs w:val="20"/>
              </w:rPr>
            </w:pPr>
            <w:r w:rsidRPr="00F503F7">
              <w:rPr>
                <w:b/>
                <w:bCs/>
                <w:sz w:val="20"/>
                <w:szCs w:val="20"/>
              </w:rPr>
              <w:t>DESCRIZIONE</w:t>
            </w:r>
          </w:p>
        </w:tc>
      </w:tr>
      <w:tr w:rsidR="00F503F7" w:rsidRPr="00F503F7" w14:paraId="76D9FEA3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</w:tcPr>
          <w:p w14:paraId="2E5BAC63" w14:textId="77777777" w:rsidR="00AE4A4C" w:rsidRPr="00F503F7" w:rsidRDefault="00AE4A4C" w:rsidP="00E2167F">
            <w:pPr>
              <w:rPr>
                <w:b/>
                <w:bCs/>
                <w:sz w:val="20"/>
                <w:szCs w:val="20"/>
              </w:rPr>
            </w:pPr>
            <w:r w:rsidRPr="00F503F7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</w:tcPr>
          <w:p w14:paraId="0DF1230A" w14:textId="77777777" w:rsidR="00AE4A4C" w:rsidRPr="00F503F7" w:rsidRDefault="00AE4A4C" w:rsidP="00E2167F">
            <w:pPr>
              <w:rPr>
                <w:b/>
                <w:bCs/>
                <w:sz w:val="20"/>
                <w:szCs w:val="20"/>
              </w:rPr>
            </w:pPr>
            <w:r w:rsidRPr="00F503F7">
              <w:rPr>
                <w:b/>
                <w:bCs/>
                <w:sz w:val="20"/>
                <w:szCs w:val="20"/>
              </w:rPr>
              <w:t>AGRICOLTURA, SILVICOLTURA E PESCA</w:t>
            </w:r>
          </w:p>
        </w:tc>
      </w:tr>
      <w:tr w:rsidR="00F503F7" w:rsidRPr="00F503F7" w14:paraId="341685B5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40AA269" w14:textId="77777777" w:rsidR="00AE4A4C" w:rsidRPr="00F503F7" w:rsidRDefault="00AE4A4C" w:rsidP="00E2167F">
            <w:pPr>
              <w:rPr>
                <w:b/>
                <w:bCs/>
                <w:sz w:val="20"/>
                <w:szCs w:val="20"/>
              </w:rPr>
            </w:pPr>
            <w:r w:rsidRPr="00F503F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7055EE6" w14:textId="77777777" w:rsidR="00AE4A4C" w:rsidRPr="00F503F7" w:rsidRDefault="00AE4A4C" w:rsidP="00E2167F">
            <w:pPr>
              <w:ind w:right="-68"/>
              <w:rPr>
                <w:b/>
                <w:bCs/>
                <w:sz w:val="20"/>
                <w:szCs w:val="20"/>
              </w:rPr>
            </w:pPr>
            <w:r w:rsidRPr="00F503F7">
              <w:rPr>
                <w:b/>
                <w:bCs/>
                <w:sz w:val="20"/>
                <w:szCs w:val="20"/>
              </w:rPr>
              <w:t>COLTIVAZIONI AGRICOLE E PRODUZIONE DI PRODOTTI ANIMALI, CACCIA E SERVIZI CONNESSI</w:t>
            </w:r>
          </w:p>
        </w:tc>
      </w:tr>
      <w:tr w:rsidR="00F503F7" w:rsidRPr="00F503F7" w14:paraId="02134F4E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436A9" w14:textId="77777777" w:rsidR="00AE4A4C" w:rsidRPr="00F503F7" w:rsidRDefault="00AE4A4C" w:rsidP="00E2167F">
            <w:pPr>
              <w:rPr>
                <w:b/>
                <w:bCs/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01.62.01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1DD4B" w14:textId="77777777" w:rsidR="00AE4A4C" w:rsidRPr="00F503F7" w:rsidRDefault="00AE4A4C" w:rsidP="00E2167F">
            <w:pPr>
              <w:rPr>
                <w:b/>
                <w:bCs/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Attività dei maniscalchi</w:t>
            </w:r>
          </w:p>
        </w:tc>
      </w:tr>
      <w:tr w:rsidR="00F503F7" w:rsidRPr="00F503F7" w14:paraId="5AFB359D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</w:tcPr>
          <w:p w14:paraId="39D61AA2" w14:textId="77777777" w:rsidR="00AE4A4C" w:rsidRPr="00F503F7" w:rsidRDefault="00AE4A4C" w:rsidP="00E2167F">
            <w:pPr>
              <w:rPr>
                <w:b/>
                <w:bCs/>
                <w:sz w:val="18"/>
                <w:szCs w:val="18"/>
              </w:rPr>
            </w:pPr>
            <w:r w:rsidRPr="00F503F7"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</w:tcPr>
          <w:p w14:paraId="65C894A4" w14:textId="77777777" w:rsidR="00AE4A4C" w:rsidRPr="00F503F7" w:rsidRDefault="00AE4A4C" w:rsidP="00E2167F">
            <w:pPr>
              <w:rPr>
                <w:b/>
                <w:bCs/>
                <w:sz w:val="18"/>
                <w:szCs w:val="18"/>
              </w:rPr>
            </w:pPr>
            <w:r w:rsidRPr="00F503F7">
              <w:rPr>
                <w:b/>
                <w:bCs/>
                <w:sz w:val="18"/>
                <w:szCs w:val="18"/>
              </w:rPr>
              <w:t>ATTIVITÀ MANIFATTURIERE</w:t>
            </w:r>
          </w:p>
        </w:tc>
      </w:tr>
      <w:tr w:rsidR="00F503F7" w:rsidRPr="00F503F7" w14:paraId="5393561E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7244A04C" w14:textId="77777777" w:rsidR="00AE4A4C" w:rsidRPr="00F503F7" w:rsidRDefault="00AE4A4C" w:rsidP="00E2167F">
            <w:pPr>
              <w:rPr>
                <w:b/>
                <w:bCs/>
                <w:sz w:val="20"/>
                <w:szCs w:val="20"/>
              </w:rPr>
            </w:pPr>
            <w:r w:rsidRPr="00F503F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4DC682C3" w14:textId="77777777" w:rsidR="00AE4A4C" w:rsidRPr="00F503F7" w:rsidRDefault="00AE4A4C" w:rsidP="00E2167F">
            <w:pPr>
              <w:rPr>
                <w:b/>
                <w:bCs/>
                <w:sz w:val="20"/>
                <w:szCs w:val="20"/>
              </w:rPr>
            </w:pPr>
            <w:r w:rsidRPr="00F503F7">
              <w:rPr>
                <w:b/>
                <w:bCs/>
                <w:sz w:val="20"/>
                <w:szCs w:val="20"/>
              </w:rPr>
              <w:t>INDUSTRIE ALIMENTARI</w:t>
            </w:r>
          </w:p>
        </w:tc>
      </w:tr>
      <w:tr w:rsidR="00F503F7" w:rsidRPr="00F503F7" w14:paraId="06EF248D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BB096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10.11.00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255B8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Produzione di carne non di volatili e di prodotti della macellazione (attività dei mattatoi)</w:t>
            </w:r>
          </w:p>
        </w:tc>
      </w:tr>
      <w:tr w:rsidR="00F503F7" w:rsidRPr="00F503F7" w14:paraId="161F78B4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9EB40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10.12.00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2A84D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Produzione di carne di volatili e prodotti della loro macellazione (attività dei mattatoi)</w:t>
            </w:r>
          </w:p>
        </w:tc>
      </w:tr>
      <w:tr w:rsidR="00F503F7" w:rsidRPr="00F503F7" w14:paraId="24BAB98A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645FD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10.13.00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7E860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Produzione di prodotti a base di carne (inclusa la carne di volatili)</w:t>
            </w:r>
          </w:p>
        </w:tc>
      </w:tr>
      <w:tr w:rsidR="00F503F7" w:rsidRPr="00F503F7" w14:paraId="517EAA20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CB6FB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10.31.00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4787A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Lavorazione e conservazione delle patate</w:t>
            </w:r>
          </w:p>
        </w:tc>
      </w:tr>
      <w:tr w:rsidR="00F503F7" w:rsidRPr="00F503F7" w14:paraId="0916DB04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1643F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10.32.00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F7776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Produzione di succhi di frutta e di ortaggi</w:t>
            </w:r>
          </w:p>
        </w:tc>
      </w:tr>
      <w:tr w:rsidR="00F503F7" w:rsidRPr="00F503F7" w14:paraId="56D9E1A1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CD735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10.39.00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8F348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Lavorazione e conservazione di frutta e di ortaggi (esclusi i succhi di frutta e di ortaggi)</w:t>
            </w:r>
          </w:p>
        </w:tc>
      </w:tr>
      <w:tr w:rsidR="00F503F7" w:rsidRPr="00F503F7" w14:paraId="4FEFE13C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1BA79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10.41.10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B9DC1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Produzione di olio di oliva da olive prevalentemente non di produzione propria</w:t>
            </w:r>
          </w:p>
        </w:tc>
      </w:tr>
      <w:tr w:rsidR="00F503F7" w:rsidRPr="00F503F7" w14:paraId="676357D7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098C2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10.41.20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11BC5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Produzione di olio raffinato o grezzo da semi oleosi o frutti oleosi prevalentemente non di produzione propria</w:t>
            </w:r>
          </w:p>
        </w:tc>
      </w:tr>
      <w:tr w:rsidR="00F503F7" w:rsidRPr="00F503F7" w14:paraId="16EFA3C4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DB5EF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10.51.20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98212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Produzione dei derivati del latte</w:t>
            </w:r>
          </w:p>
        </w:tc>
      </w:tr>
      <w:tr w:rsidR="00F503F7" w:rsidRPr="00F503F7" w14:paraId="361225D2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A44AA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10.52.00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8D28C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Produzione di gelati senza vendita diretta al pubblico</w:t>
            </w:r>
          </w:p>
        </w:tc>
      </w:tr>
      <w:tr w:rsidR="00F503F7" w:rsidRPr="00F503F7" w14:paraId="35CF6CDE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1B56A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10.71.10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99255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Produzione di prodotti di panetteria freschi</w:t>
            </w:r>
          </w:p>
        </w:tc>
      </w:tr>
      <w:tr w:rsidR="00F503F7" w:rsidRPr="00F503F7" w14:paraId="47E21F3E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05E02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10.71.20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36478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Produzione di pasticceria fresca</w:t>
            </w:r>
          </w:p>
        </w:tc>
      </w:tr>
      <w:tr w:rsidR="00F503F7" w:rsidRPr="00F503F7" w14:paraId="07E92732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56A96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10.72.00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6C6E5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Produzione di fette biscottate, biscotti; prodotti di pasticceria conservati</w:t>
            </w:r>
          </w:p>
        </w:tc>
      </w:tr>
      <w:tr w:rsidR="00F503F7" w:rsidRPr="00F503F7" w14:paraId="0A382F15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16123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10.73.00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8497D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Produzione di paste alimentari, di cuscus e di prodotti farinacei simili</w:t>
            </w:r>
          </w:p>
        </w:tc>
      </w:tr>
      <w:tr w:rsidR="00F503F7" w:rsidRPr="00F503F7" w14:paraId="1566D739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2F6F9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10.82.00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966BA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Produzione di cacao in polvere, cioccolato, caramelle e confetterie</w:t>
            </w:r>
          </w:p>
        </w:tc>
      </w:tr>
      <w:tr w:rsidR="00F503F7" w:rsidRPr="00F503F7" w14:paraId="0C6A4370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B5D88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10.83.02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FEA3F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Lavorazione del tè e di altri preparati per infusi</w:t>
            </w:r>
          </w:p>
        </w:tc>
      </w:tr>
      <w:tr w:rsidR="00F503F7" w:rsidRPr="00F503F7" w14:paraId="7C893216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9DD47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10.84.00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AD279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Produzione di condimenti e spezie</w:t>
            </w:r>
          </w:p>
        </w:tc>
      </w:tr>
      <w:tr w:rsidR="00F503F7" w:rsidRPr="00F503F7" w14:paraId="37237321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376CB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10.85.01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12CE0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Produzione di piatti pronti a base di carne e pollame</w:t>
            </w:r>
          </w:p>
        </w:tc>
      </w:tr>
      <w:tr w:rsidR="00F503F7" w:rsidRPr="00F503F7" w14:paraId="453C07EA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48616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10.85.03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8F6AC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Produzione di piatti pronti a base di ortaggi</w:t>
            </w:r>
          </w:p>
        </w:tc>
      </w:tr>
      <w:tr w:rsidR="00F503F7" w:rsidRPr="00F503F7" w14:paraId="379B252D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87746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10.85.05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4750B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Produzione di piatti pronti a base di pasta</w:t>
            </w:r>
          </w:p>
        </w:tc>
      </w:tr>
      <w:tr w:rsidR="00F503F7" w:rsidRPr="00F503F7" w14:paraId="7CD1621E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E04B1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10.85.09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6CFDF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Produzione di pasti e piatti pronti di altri prodotti alimentari</w:t>
            </w:r>
          </w:p>
        </w:tc>
      </w:tr>
      <w:tr w:rsidR="00F503F7" w:rsidRPr="00F503F7" w14:paraId="3022080F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E1D60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10.89.01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9A4BF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Produzione di estratti e succhi di carne</w:t>
            </w:r>
          </w:p>
        </w:tc>
      </w:tr>
      <w:tr w:rsidR="00F503F7" w:rsidRPr="00F503F7" w14:paraId="1C692FBF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BE4AB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10.89.09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036F6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 xml:space="preserve">Produzione di altri prodotti alimentari </w:t>
            </w:r>
            <w:proofErr w:type="spellStart"/>
            <w:r w:rsidRPr="00F503F7">
              <w:rPr>
                <w:sz w:val="20"/>
                <w:szCs w:val="20"/>
              </w:rPr>
              <w:t>nca</w:t>
            </w:r>
            <w:proofErr w:type="spellEnd"/>
          </w:p>
        </w:tc>
      </w:tr>
      <w:tr w:rsidR="00F503F7" w:rsidRPr="00F503F7" w14:paraId="746FA840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0A596498" w14:textId="77777777" w:rsidR="00AE4A4C" w:rsidRPr="00F503F7" w:rsidRDefault="00AE4A4C" w:rsidP="00E2167F">
            <w:pPr>
              <w:rPr>
                <w:b/>
                <w:bCs/>
                <w:sz w:val="20"/>
                <w:szCs w:val="20"/>
              </w:rPr>
            </w:pPr>
            <w:r w:rsidRPr="00F503F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2274C328" w14:textId="77777777" w:rsidR="00AE4A4C" w:rsidRPr="00F503F7" w:rsidRDefault="00AE4A4C" w:rsidP="00E2167F">
            <w:pPr>
              <w:rPr>
                <w:b/>
                <w:bCs/>
                <w:sz w:val="20"/>
                <w:szCs w:val="20"/>
              </w:rPr>
            </w:pPr>
            <w:r w:rsidRPr="00F503F7">
              <w:rPr>
                <w:b/>
                <w:bCs/>
                <w:sz w:val="20"/>
                <w:szCs w:val="20"/>
              </w:rPr>
              <w:t>INDUSTRIA DELLE BEVANDE</w:t>
            </w:r>
          </w:p>
        </w:tc>
      </w:tr>
      <w:tr w:rsidR="00F503F7" w:rsidRPr="00F503F7" w14:paraId="235BFD24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68D77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11.01.00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E15EC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Distillazione, rettifica e miscelatura degli alcolici</w:t>
            </w:r>
          </w:p>
        </w:tc>
      </w:tr>
      <w:tr w:rsidR="00F503F7" w:rsidRPr="00F503F7" w14:paraId="65139B4F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B120A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11.02.10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FD9CF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 xml:space="preserve">Produzione di vini da tavola e </w:t>
            </w:r>
            <w:proofErr w:type="spellStart"/>
            <w:r w:rsidRPr="00F503F7">
              <w:rPr>
                <w:sz w:val="20"/>
                <w:szCs w:val="20"/>
              </w:rPr>
              <w:t>v.q.p.r.d.</w:t>
            </w:r>
            <w:proofErr w:type="spellEnd"/>
          </w:p>
        </w:tc>
      </w:tr>
      <w:tr w:rsidR="00F503F7" w:rsidRPr="00F503F7" w14:paraId="50162CE2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A1FFC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11.02.20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9CACF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Produzione di vino spumante e altri vini speciali</w:t>
            </w:r>
          </w:p>
        </w:tc>
      </w:tr>
      <w:tr w:rsidR="00F503F7" w:rsidRPr="00F503F7" w14:paraId="657A0A40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4B117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11.03.00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ABB22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Produzione di sidro e di altri vini a base di frutta</w:t>
            </w:r>
          </w:p>
        </w:tc>
      </w:tr>
      <w:tr w:rsidR="00F503F7" w:rsidRPr="00F503F7" w14:paraId="6E820290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81FAE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11.04.00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4154E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Produzione di altre bevande fermentate non distillate</w:t>
            </w:r>
          </w:p>
        </w:tc>
      </w:tr>
      <w:tr w:rsidR="00F503F7" w:rsidRPr="00F503F7" w14:paraId="66F86D94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9351E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11.05.00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77B77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Produzione di birra</w:t>
            </w:r>
          </w:p>
        </w:tc>
      </w:tr>
      <w:tr w:rsidR="00F503F7" w:rsidRPr="00F503F7" w14:paraId="6E0FFBEC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0AF70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11.06.00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75260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Produzione di malto</w:t>
            </w:r>
          </w:p>
        </w:tc>
      </w:tr>
      <w:tr w:rsidR="00F503F7" w:rsidRPr="00F503F7" w14:paraId="43A9F7CB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07EC6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11.07.00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C5D74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Industria delle bibite analcoliche, delle acque minerali e di altre acque in bottiglia</w:t>
            </w:r>
          </w:p>
        </w:tc>
      </w:tr>
      <w:tr w:rsidR="00784D1E" w:rsidRPr="00F503F7" w14:paraId="5ECDC1F9" w14:textId="77777777" w:rsidTr="00BE7E49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56B8129" w14:textId="19F46B7A" w:rsidR="00784D1E" w:rsidRPr="008645A3" w:rsidRDefault="003C43F9" w:rsidP="00E2167F">
            <w:pPr>
              <w:rPr>
                <w:b/>
                <w:bCs/>
                <w:sz w:val="18"/>
                <w:szCs w:val="18"/>
              </w:rPr>
            </w:pPr>
            <w:r w:rsidRPr="008645A3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846CA5A" w14:textId="62A56441" w:rsidR="00784D1E" w:rsidRPr="008645A3" w:rsidRDefault="003C43F9" w:rsidP="00E2167F">
            <w:pPr>
              <w:rPr>
                <w:b/>
                <w:bCs/>
                <w:sz w:val="18"/>
                <w:szCs w:val="18"/>
              </w:rPr>
            </w:pPr>
            <w:r w:rsidRPr="008645A3">
              <w:rPr>
                <w:b/>
                <w:bCs/>
                <w:sz w:val="18"/>
                <w:szCs w:val="18"/>
              </w:rPr>
              <w:t>INDUSTRIA DEL LEGNO E DEI PRODOTTI IN LEGNO E SUGHERO (ESCLUSI I MOBILI); FABBRICAZIONE DI ARTICOLI IN PAGLIA E MATERIALI DA INTRECCIO</w:t>
            </w:r>
          </w:p>
        </w:tc>
      </w:tr>
      <w:tr w:rsidR="00784D1E" w:rsidRPr="00F503F7" w14:paraId="0CD757D4" w14:textId="77777777" w:rsidTr="00784D1E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76126" w14:textId="774A34FB" w:rsidR="00784D1E" w:rsidRPr="008645A3" w:rsidRDefault="003C43F9" w:rsidP="00E2167F">
            <w:pPr>
              <w:rPr>
                <w:bCs/>
                <w:sz w:val="18"/>
                <w:szCs w:val="18"/>
              </w:rPr>
            </w:pPr>
            <w:r w:rsidRPr="008645A3">
              <w:rPr>
                <w:bCs/>
                <w:sz w:val="18"/>
                <w:szCs w:val="18"/>
              </w:rPr>
              <w:t>16.10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6B3AA" w14:textId="39FF7D64" w:rsidR="00784D1E" w:rsidRPr="008645A3" w:rsidRDefault="00DA2F2C" w:rsidP="00E2167F">
            <w:pPr>
              <w:rPr>
                <w:bCs/>
                <w:sz w:val="18"/>
                <w:szCs w:val="18"/>
              </w:rPr>
            </w:pPr>
            <w:r w:rsidRPr="008645A3">
              <w:rPr>
                <w:bCs/>
                <w:sz w:val="18"/>
                <w:szCs w:val="18"/>
              </w:rPr>
              <w:t>Taglio e piallatura del legno</w:t>
            </w:r>
          </w:p>
        </w:tc>
      </w:tr>
      <w:tr w:rsidR="00784D1E" w:rsidRPr="00F503F7" w14:paraId="2A80889A" w14:textId="77777777" w:rsidTr="00784D1E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E4035" w14:textId="76E90528" w:rsidR="00784D1E" w:rsidRPr="008645A3" w:rsidRDefault="003C43F9" w:rsidP="00E2167F">
            <w:pPr>
              <w:rPr>
                <w:bCs/>
                <w:sz w:val="18"/>
                <w:szCs w:val="18"/>
              </w:rPr>
            </w:pPr>
            <w:r w:rsidRPr="008645A3">
              <w:rPr>
                <w:bCs/>
                <w:sz w:val="18"/>
                <w:szCs w:val="18"/>
              </w:rPr>
              <w:t>16.21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230A3" w14:textId="195FE66C" w:rsidR="00784D1E" w:rsidRPr="008645A3" w:rsidRDefault="00BE7E49" w:rsidP="00E2167F">
            <w:pPr>
              <w:rPr>
                <w:bCs/>
                <w:sz w:val="18"/>
                <w:szCs w:val="18"/>
              </w:rPr>
            </w:pPr>
            <w:r w:rsidRPr="008645A3">
              <w:rPr>
                <w:bCs/>
                <w:sz w:val="18"/>
                <w:szCs w:val="18"/>
              </w:rPr>
              <w:t>Fabbricazione di fogli da impiallacciatura e di pannelli a base di legno</w:t>
            </w:r>
          </w:p>
        </w:tc>
      </w:tr>
      <w:tr w:rsidR="003C43F9" w:rsidRPr="00F503F7" w14:paraId="186E6018" w14:textId="77777777" w:rsidTr="00784D1E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B3B07" w14:textId="6405FB4C" w:rsidR="003C43F9" w:rsidRPr="008645A3" w:rsidRDefault="003C43F9" w:rsidP="00E2167F">
            <w:pPr>
              <w:rPr>
                <w:bCs/>
                <w:sz w:val="18"/>
                <w:szCs w:val="18"/>
              </w:rPr>
            </w:pPr>
            <w:r w:rsidRPr="008645A3">
              <w:rPr>
                <w:bCs/>
                <w:sz w:val="18"/>
                <w:szCs w:val="18"/>
              </w:rPr>
              <w:t>16.22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43192" w14:textId="139D2CFB" w:rsidR="003C43F9" w:rsidRPr="008645A3" w:rsidRDefault="00BE7E49" w:rsidP="00E2167F">
            <w:pPr>
              <w:rPr>
                <w:bCs/>
                <w:sz w:val="18"/>
                <w:szCs w:val="18"/>
              </w:rPr>
            </w:pPr>
            <w:r w:rsidRPr="008645A3">
              <w:rPr>
                <w:bCs/>
                <w:sz w:val="18"/>
                <w:szCs w:val="18"/>
              </w:rPr>
              <w:t>Fabbricazione di pavimenti in parquet assemblato</w:t>
            </w:r>
          </w:p>
        </w:tc>
      </w:tr>
      <w:tr w:rsidR="003C43F9" w:rsidRPr="00F503F7" w14:paraId="17E0BDD1" w14:textId="77777777" w:rsidTr="00784D1E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0AC5F" w14:textId="43E5E102" w:rsidR="003C43F9" w:rsidRPr="008645A3" w:rsidRDefault="003C43F9" w:rsidP="00E2167F">
            <w:pPr>
              <w:rPr>
                <w:bCs/>
                <w:sz w:val="18"/>
                <w:szCs w:val="18"/>
              </w:rPr>
            </w:pPr>
            <w:r w:rsidRPr="008645A3">
              <w:rPr>
                <w:bCs/>
                <w:sz w:val="18"/>
                <w:szCs w:val="18"/>
              </w:rPr>
              <w:t>16.23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16A1D" w14:textId="601CAA88" w:rsidR="003C43F9" w:rsidRPr="008645A3" w:rsidRDefault="00BE7E49" w:rsidP="00E2167F">
            <w:pPr>
              <w:rPr>
                <w:bCs/>
                <w:sz w:val="18"/>
                <w:szCs w:val="18"/>
              </w:rPr>
            </w:pPr>
            <w:r w:rsidRPr="008645A3">
              <w:rPr>
                <w:bCs/>
                <w:sz w:val="18"/>
                <w:szCs w:val="18"/>
              </w:rPr>
              <w:t>Fabbricazione di altri prodotti di carpenteria in legno e falegnameria per l'edilizia</w:t>
            </w:r>
          </w:p>
        </w:tc>
      </w:tr>
      <w:tr w:rsidR="003C43F9" w:rsidRPr="00F503F7" w14:paraId="40FA4D1B" w14:textId="77777777" w:rsidTr="00784D1E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F447C" w14:textId="50C33E78" w:rsidR="003C43F9" w:rsidRPr="008645A3" w:rsidRDefault="003C43F9" w:rsidP="00E2167F">
            <w:pPr>
              <w:rPr>
                <w:bCs/>
                <w:sz w:val="18"/>
                <w:szCs w:val="18"/>
              </w:rPr>
            </w:pPr>
            <w:r w:rsidRPr="008645A3">
              <w:rPr>
                <w:bCs/>
                <w:sz w:val="18"/>
                <w:szCs w:val="18"/>
              </w:rPr>
              <w:t>16.24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3121A" w14:textId="44B0061C" w:rsidR="003C43F9" w:rsidRPr="008645A3" w:rsidRDefault="00BE7E49" w:rsidP="00E2167F">
            <w:pPr>
              <w:rPr>
                <w:bCs/>
                <w:sz w:val="18"/>
                <w:szCs w:val="18"/>
              </w:rPr>
            </w:pPr>
            <w:r w:rsidRPr="008645A3">
              <w:rPr>
                <w:bCs/>
                <w:sz w:val="18"/>
                <w:szCs w:val="18"/>
              </w:rPr>
              <w:t>Fabbricazione di imballaggi in legno</w:t>
            </w:r>
          </w:p>
        </w:tc>
      </w:tr>
      <w:tr w:rsidR="00784D1E" w:rsidRPr="00F503F7" w14:paraId="3768DD75" w14:textId="77777777" w:rsidTr="00784D1E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AD7B9" w14:textId="2CC3B12B" w:rsidR="00784D1E" w:rsidRPr="008645A3" w:rsidRDefault="003C43F9" w:rsidP="00E2167F">
            <w:pPr>
              <w:rPr>
                <w:bCs/>
                <w:sz w:val="18"/>
                <w:szCs w:val="18"/>
              </w:rPr>
            </w:pPr>
            <w:r w:rsidRPr="008645A3">
              <w:rPr>
                <w:bCs/>
                <w:sz w:val="18"/>
                <w:szCs w:val="18"/>
              </w:rPr>
              <w:t>16.29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2CDAA" w14:textId="7CD7CDE7" w:rsidR="00784D1E" w:rsidRPr="008645A3" w:rsidRDefault="00BE7E49" w:rsidP="00E2167F">
            <w:pPr>
              <w:rPr>
                <w:bCs/>
                <w:sz w:val="18"/>
                <w:szCs w:val="18"/>
              </w:rPr>
            </w:pPr>
            <w:r w:rsidRPr="008645A3">
              <w:rPr>
                <w:bCs/>
                <w:sz w:val="18"/>
                <w:szCs w:val="18"/>
              </w:rPr>
              <w:t>Fabbricazione di altri prodotti in legno, sughero, paglia e materiali da intreccio</w:t>
            </w:r>
          </w:p>
        </w:tc>
      </w:tr>
      <w:tr w:rsidR="00BE7E49" w:rsidRPr="00F503F7" w14:paraId="7529A4EF" w14:textId="77777777" w:rsidTr="00BE7E49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5DD1B6A" w14:textId="2A129382" w:rsidR="00BE7E49" w:rsidRPr="008645A3" w:rsidRDefault="00544370" w:rsidP="00E2167F">
            <w:pPr>
              <w:rPr>
                <w:b/>
                <w:bCs/>
                <w:sz w:val="18"/>
                <w:szCs w:val="18"/>
              </w:rPr>
            </w:pPr>
            <w:r w:rsidRPr="008645A3">
              <w:rPr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E718C8C" w14:textId="0CFD95A3" w:rsidR="00BE7E49" w:rsidRPr="008645A3" w:rsidRDefault="00544370" w:rsidP="00E2167F">
            <w:pPr>
              <w:rPr>
                <w:b/>
                <w:bCs/>
                <w:sz w:val="18"/>
                <w:szCs w:val="18"/>
              </w:rPr>
            </w:pPr>
            <w:r w:rsidRPr="008645A3">
              <w:rPr>
                <w:b/>
                <w:bCs/>
                <w:sz w:val="18"/>
                <w:szCs w:val="18"/>
              </w:rPr>
              <w:t>FABBRICAZIONE DI MOBILI</w:t>
            </w:r>
          </w:p>
        </w:tc>
      </w:tr>
      <w:tr w:rsidR="00BE7E49" w:rsidRPr="00F503F7" w14:paraId="1BF7469D" w14:textId="77777777" w:rsidTr="00784D1E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83722" w14:textId="3493BAB6" w:rsidR="00BE7E49" w:rsidRPr="008645A3" w:rsidRDefault="00544370" w:rsidP="00E2167F">
            <w:pPr>
              <w:rPr>
                <w:bCs/>
                <w:sz w:val="18"/>
                <w:szCs w:val="18"/>
              </w:rPr>
            </w:pPr>
            <w:r w:rsidRPr="008645A3">
              <w:rPr>
                <w:bCs/>
                <w:sz w:val="18"/>
                <w:szCs w:val="18"/>
              </w:rPr>
              <w:t>31.01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7EACC" w14:textId="138A7A42" w:rsidR="00BE7E49" w:rsidRPr="008645A3" w:rsidRDefault="00544370" w:rsidP="00E2167F">
            <w:pPr>
              <w:rPr>
                <w:bCs/>
                <w:sz w:val="18"/>
                <w:szCs w:val="18"/>
              </w:rPr>
            </w:pPr>
            <w:r w:rsidRPr="008645A3">
              <w:rPr>
                <w:bCs/>
                <w:sz w:val="18"/>
                <w:szCs w:val="18"/>
              </w:rPr>
              <w:t>Fabbricazione di mobili per ufficio e negozi (</w:t>
            </w:r>
            <w:r w:rsidRPr="008645A3">
              <w:rPr>
                <w:bCs/>
                <w:sz w:val="18"/>
                <w:szCs w:val="18"/>
                <w:u w:val="single"/>
              </w:rPr>
              <w:t>di legno e suoi derivati</w:t>
            </w:r>
            <w:r w:rsidRPr="008645A3">
              <w:rPr>
                <w:bCs/>
                <w:sz w:val="18"/>
                <w:szCs w:val="18"/>
              </w:rPr>
              <w:t>)</w:t>
            </w:r>
          </w:p>
        </w:tc>
      </w:tr>
      <w:tr w:rsidR="00BE7E49" w:rsidRPr="00F503F7" w14:paraId="7D7F0B11" w14:textId="77777777" w:rsidTr="00784D1E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6ED16" w14:textId="4405A85A" w:rsidR="00BE7E49" w:rsidRPr="008645A3" w:rsidRDefault="00544370" w:rsidP="00E2167F">
            <w:pPr>
              <w:rPr>
                <w:bCs/>
                <w:sz w:val="18"/>
                <w:szCs w:val="18"/>
              </w:rPr>
            </w:pPr>
            <w:r w:rsidRPr="008645A3">
              <w:rPr>
                <w:bCs/>
                <w:sz w:val="18"/>
                <w:szCs w:val="18"/>
              </w:rPr>
              <w:t>31.02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23A2F" w14:textId="253EBA3E" w:rsidR="00BE7E49" w:rsidRPr="008645A3" w:rsidRDefault="00544370" w:rsidP="00E2167F">
            <w:pPr>
              <w:rPr>
                <w:bCs/>
                <w:sz w:val="18"/>
                <w:szCs w:val="18"/>
              </w:rPr>
            </w:pPr>
            <w:r w:rsidRPr="008645A3">
              <w:rPr>
                <w:bCs/>
                <w:sz w:val="18"/>
                <w:szCs w:val="18"/>
              </w:rPr>
              <w:t>Fabbricazione di mobili per cucina (</w:t>
            </w:r>
            <w:r w:rsidRPr="008645A3">
              <w:rPr>
                <w:bCs/>
                <w:sz w:val="18"/>
                <w:szCs w:val="18"/>
                <w:u w:val="single"/>
              </w:rPr>
              <w:t>di legno e suoi derivati</w:t>
            </w:r>
            <w:r w:rsidRPr="008645A3">
              <w:rPr>
                <w:bCs/>
                <w:sz w:val="18"/>
                <w:szCs w:val="18"/>
              </w:rPr>
              <w:t>)</w:t>
            </w:r>
          </w:p>
        </w:tc>
      </w:tr>
      <w:tr w:rsidR="00BE7E49" w:rsidRPr="00F503F7" w14:paraId="6A9DFD3C" w14:textId="77777777" w:rsidTr="00784D1E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0BEE4" w14:textId="7A20CCE4" w:rsidR="00BE7E49" w:rsidRPr="008645A3" w:rsidRDefault="00544370" w:rsidP="00E2167F">
            <w:pPr>
              <w:rPr>
                <w:bCs/>
                <w:sz w:val="18"/>
                <w:szCs w:val="18"/>
              </w:rPr>
            </w:pPr>
            <w:r w:rsidRPr="008645A3">
              <w:rPr>
                <w:bCs/>
                <w:sz w:val="18"/>
                <w:szCs w:val="18"/>
              </w:rPr>
              <w:t>31.09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82A5C" w14:textId="0A3BD712" w:rsidR="00BE7E49" w:rsidRPr="008645A3" w:rsidRDefault="00544370" w:rsidP="00E2167F">
            <w:pPr>
              <w:rPr>
                <w:bCs/>
                <w:sz w:val="18"/>
                <w:szCs w:val="18"/>
              </w:rPr>
            </w:pPr>
            <w:r w:rsidRPr="008645A3">
              <w:rPr>
                <w:bCs/>
                <w:sz w:val="18"/>
                <w:szCs w:val="18"/>
              </w:rPr>
              <w:t>Fabbricazione di altri mobili (</w:t>
            </w:r>
            <w:r w:rsidRPr="008645A3">
              <w:rPr>
                <w:bCs/>
                <w:sz w:val="18"/>
                <w:szCs w:val="18"/>
                <w:u w:val="single"/>
              </w:rPr>
              <w:t>di legno e suoi derivati</w:t>
            </w:r>
            <w:r w:rsidRPr="008645A3">
              <w:rPr>
                <w:bCs/>
                <w:sz w:val="18"/>
                <w:szCs w:val="18"/>
              </w:rPr>
              <w:t>)</w:t>
            </w:r>
          </w:p>
        </w:tc>
      </w:tr>
      <w:tr w:rsidR="00BE7E49" w:rsidRPr="00F503F7" w14:paraId="7FFC4ECA" w14:textId="77777777" w:rsidTr="00544370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A08E3A1" w14:textId="5988BC3A" w:rsidR="00BE7E49" w:rsidRPr="008645A3" w:rsidRDefault="00544370" w:rsidP="00E2167F">
            <w:pPr>
              <w:rPr>
                <w:b/>
                <w:sz w:val="18"/>
                <w:szCs w:val="18"/>
              </w:rPr>
            </w:pPr>
            <w:r w:rsidRPr="008645A3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211627E" w14:textId="520AACC8" w:rsidR="00BE7E49" w:rsidRPr="008645A3" w:rsidRDefault="00544370" w:rsidP="00E2167F">
            <w:pPr>
              <w:rPr>
                <w:b/>
                <w:sz w:val="18"/>
                <w:szCs w:val="18"/>
              </w:rPr>
            </w:pPr>
            <w:r w:rsidRPr="008645A3">
              <w:rPr>
                <w:b/>
                <w:sz w:val="18"/>
                <w:szCs w:val="18"/>
              </w:rPr>
              <w:t>ALTRE INDUSTRIE MANIFATTURIERE</w:t>
            </w:r>
          </w:p>
        </w:tc>
      </w:tr>
      <w:tr w:rsidR="00BE7E49" w:rsidRPr="00F503F7" w14:paraId="1D0701C0" w14:textId="77777777" w:rsidTr="00784D1E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00495" w14:textId="7A3F281C" w:rsidR="00BE7E49" w:rsidRPr="008645A3" w:rsidRDefault="00544370" w:rsidP="00E2167F">
            <w:pPr>
              <w:rPr>
                <w:bCs/>
                <w:sz w:val="18"/>
                <w:szCs w:val="18"/>
              </w:rPr>
            </w:pPr>
            <w:r w:rsidRPr="008645A3">
              <w:rPr>
                <w:bCs/>
                <w:sz w:val="18"/>
                <w:szCs w:val="18"/>
              </w:rPr>
              <w:t>32.20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CC1E3" w14:textId="29AEDDA5" w:rsidR="00BE7E49" w:rsidRPr="008645A3" w:rsidRDefault="00544370" w:rsidP="00E2167F">
            <w:pPr>
              <w:rPr>
                <w:bCs/>
                <w:sz w:val="18"/>
                <w:szCs w:val="18"/>
              </w:rPr>
            </w:pPr>
            <w:r w:rsidRPr="008645A3">
              <w:rPr>
                <w:bCs/>
                <w:sz w:val="18"/>
                <w:szCs w:val="18"/>
              </w:rPr>
              <w:t>Fabbricazione di strumenti musicali (</w:t>
            </w:r>
            <w:r w:rsidRPr="008645A3">
              <w:rPr>
                <w:bCs/>
                <w:sz w:val="18"/>
                <w:szCs w:val="18"/>
                <w:u w:val="single"/>
              </w:rPr>
              <w:t>di legno e suoi derivati</w:t>
            </w:r>
            <w:r w:rsidRPr="008645A3">
              <w:rPr>
                <w:bCs/>
                <w:sz w:val="18"/>
                <w:szCs w:val="18"/>
              </w:rPr>
              <w:t>)</w:t>
            </w:r>
          </w:p>
        </w:tc>
      </w:tr>
      <w:tr w:rsidR="00BE7E49" w:rsidRPr="00F503F7" w14:paraId="40920590" w14:textId="77777777" w:rsidTr="00784D1E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AE5E3" w14:textId="76B8C43F" w:rsidR="00BE7E49" w:rsidRPr="008645A3" w:rsidRDefault="00544370" w:rsidP="00E2167F">
            <w:pPr>
              <w:rPr>
                <w:bCs/>
                <w:sz w:val="18"/>
                <w:szCs w:val="18"/>
              </w:rPr>
            </w:pPr>
            <w:r w:rsidRPr="008645A3">
              <w:rPr>
                <w:bCs/>
                <w:sz w:val="18"/>
                <w:szCs w:val="18"/>
              </w:rPr>
              <w:t>32.40.20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205B6" w14:textId="5EEA796F" w:rsidR="00BE7E49" w:rsidRPr="008645A3" w:rsidRDefault="00544370" w:rsidP="00E2167F">
            <w:pPr>
              <w:rPr>
                <w:bCs/>
                <w:sz w:val="18"/>
                <w:szCs w:val="18"/>
              </w:rPr>
            </w:pPr>
            <w:r w:rsidRPr="008645A3">
              <w:rPr>
                <w:bCs/>
                <w:sz w:val="18"/>
                <w:szCs w:val="18"/>
              </w:rPr>
              <w:t>Fabbricazione di giocattoli (inclusi i tricicli e gli strumenti musicali giocattolo) (</w:t>
            </w:r>
            <w:r w:rsidRPr="008645A3">
              <w:rPr>
                <w:bCs/>
                <w:sz w:val="18"/>
                <w:szCs w:val="18"/>
                <w:u w:val="single"/>
              </w:rPr>
              <w:t>di legno e suoi derivati</w:t>
            </w:r>
            <w:r w:rsidRPr="008645A3">
              <w:rPr>
                <w:bCs/>
                <w:sz w:val="18"/>
                <w:szCs w:val="18"/>
              </w:rPr>
              <w:t>)</w:t>
            </w:r>
          </w:p>
        </w:tc>
      </w:tr>
      <w:tr w:rsidR="00F503F7" w:rsidRPr="00F503F7" w14:paraId="16CD48D2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</w:tcPr>
          <w:p w14:paraId="6A93F99D" w14:textId="77777777" w:rsidR="00AE4A4C" w:rsidRPr="00F503F7" w:rsidRDefault="00AE4A4C" w:rsidP="00E2167F">
            <w:pPr>
              <w:rPr>
                <w:sz w:val="18"/>
                <w:szCs w:val="18"/>
              </w:rPr>
            </w:pPr>
            <w:r w:rsidRPr="00F503F7">
              <w:rPr>
                <w:b/>
                <w:bCs/>
                <w:sz w:val="18"/>
                <w:szCs w:val="18"/>
              </w:rPr>
              <w:lastRenderedPageBreak/>
              <w:t>G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</w:tcPr>
          <w:p w14:paraId="49DBF831" w14:textId="77777777" w:rsidR="00AE4A4C" w:rsidRPr="00F503F7" w:rsidRDefault="00AE4A4C" w:rsidP="00E2167F">
            <w:pPr>
              <w:rPr>
                <w:sz w:val="18"/>
                <w:szCs w:val="18"/>
              </w:rPr>
            </w:pPr>
            <w:r w:rsidRPr="00F503F7">
              <w:rPr>
                <w:b/>
                <w:bCs/>
                <w:sz w:val="18"/>
                <w:szCs w:val="18"/>
              </w:rPr>
              <w:t>COMMERCIO ALL'INGROSSO E AL DETTAGLIO; RIPARAZIONE DI AUTOVEICOLI E MOTOCICLI</w:t>
            </w:r>
          </w:p>
        </w:tc>
      </w:tr>
      <w:tr w:rsidR="00F503F7" w:rsidRPr="00F503F7" w14:paraId="679C5992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5C6F4BAC" w14:textId="77777777" w:rsidR="00AE4A4C" w:rsidRPr="00F503F7" w:rsidRDefault="00AE4A4C" w:rsidP="00E2167F">
            <w:pPr>
              <w:rPr>
                <w:b/>
                <w:bCs/>
                <w:sz w:val="20"/>
                <w:szCs w:val="20"/>
              </w:rPr>
            </w:pPr>
            <w:r w:rsidRPr="00F503F7">
              <w:rPr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34B6E5D8" w14:textId="77777777" w:rsidR="00AE4A4C" w:rsidRPr="00F503F7" w:rsidRDefault="00AE4A4C" w:rsidP="00E2167F">
            <w:pPr>
              <w:rPr>
                <w:b/>
                <w:bCs/>
                <w:sz w:val="20"/>
                <w:szCs w:val="20"/>
              </w:rPr>
            </w:pPr>
            <w:r w:rsidRPr="00F503F7">
              <w:rPr>
                <w:b/>
                <w:bCs/>
                <w:sz w:val="20"/>
                <w:szCs w:val="20"/>
              </w:rPr>
              <w:t>COMMERCIO AL DETTAGLIO (ESCLUSO QUELLO DI AUTOVEICOLI E DI MOTOCICLI)</w:t>
            </w:r>
          </w:p>
        </w:tc>
      </w:tr>
      <w:tr w:rsidR="00F503F7" w:rsidRPr="00F503F7" w14:paraId="5A0437A3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52887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47.11.40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0B1DC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Minimercati ed altri esercizi non specializzati di alimentari vari</w:t>
            </w:r>
          </w:p>
        </w:tc>
      </w:tr>
      <w:tr w:rsidR="00F503F7" w:rsidRPr="00F503F7" w14:paraId="15FB30CE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74593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47.21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4FEAE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Commercio al dettaglio di frutta e verdura in esercizi specializzati</w:t>
            </w:r>
          </w:p>
        </w:tc>
      </w:tr>
      <w:tr w:rsidR="00F503F7" w:rsidRPr="00F503F7" w14:paraId="50BCFCC5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C0F46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47.22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2D25C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Commercio al dettaglio di carni e di prodotti a base di carne in esercizi specializzati</w:t>
            </w:r>
          </w:p>
        </w:tc>
      </w:tr>
      <w:tr w:rsidR="00F503F7" w:rsidRPr="00F503F7" w14:paraId="3CB4E3D0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9FA63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47.24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7AC97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Commercio al dettaglio di pane, torte, dolciumi e confetteria in esercizi specializzati</w:t>
            </w:r>
          </w:p>
        </w:tc>
      </w:tr>
      <w:tr w:rsidR="00F503F7" w:rsidRPr="00F503F7" w14:paraId="540829FB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47CEE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47.25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96C30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Commercio al dettaglio di bevande in esercizi specializzati</w:t>
            </w:r>
          </w:p>
        </w:tc>
      </w:tr>
      <w:tr w:rsidR="00F503F7" w:rsidRPr="00F503F7" w14:paraId="3A6D9524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F6A08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47.29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3ABAC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Commercio al dettaglio di altri prodotti alimentari in esercizi specializzati</w:t>
            </w:r>
          </w:p>
        </w:tc>
      </w:tr>
      <w:tr w:rsidR="00F503F7" w:rsidRPr="00F503F7" w14:paraId="0C5F6E11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F4DA3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47.61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22B9A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Commercio al dettaglio di libri in esercizi specializzati</w:t>
            </w:r>
          </w:p>
        </w:tc>
      </w:tr>
      <w:tr w:rsidR="00F503F7" w:rsidRPr="00F503F7" w14:paraId="677A9064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E41B7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47.71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BE484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Commercio al dettaglio di articoli di abbigliamento in esercizi specializzati</w:t>
            </w:r>
          </w:p>
        </w:tc>
      </w:tr>
      <w:tr w:rsidR="00F503F7" w:rsidRPr="00F503F7" w14:paraId="11492C55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230A8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47.72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17F30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Commercio al dettaglio di calzature e articoli in pelle in esercizi specializzati</w:t>
            </w:r>
          </w:p>
        </w:tc>
      </w:tr>
      <w:tr w:rsidR="00F503F7" w:rsidRPr="00F503F7" w14:paraId="7B8775B6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66ED4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47.75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68C77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Commercio al dettaglio di cosmetici, di articoli di profumeria e di erboristeria in esercizi specializzati</w:t>
            </w:r>
          </w:p>
        </w:tc>
      </w:tr>
      <w:tr w:rsidR="00F503F7" w:rsidRPr="00F503F7" w14:paraId="705C9908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BC812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47.77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7253E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Commercio al dettaglio di orologi e articoli di gioielleria in esercizi specializzati</w:t>
            </w:r>
          </w:p>
        </w:tc>
      </w:tr>
      <w:tr w:rsidR="00F503F7" w:rsidRPr="00F503F7" w14:paraId="75F20838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7BC1F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47.62.10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8C09C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Commercio al dettaglio di giornali, riviste e periodici</w:t>
            </w:r>
          </w:p>
        </w:tc>
      </w:tr>
      <w:tr w:rsidR="00F503F7" w:rsidRPr="00F503F7" w14:paraId="2926AD23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24D98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47.64.10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7A6CB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Commercio al dettaglio di articoli sportivi, biciclette e articoli per il tempo libero</w:t>
            </w:r>
          </w:p>
        </w:tc>
      </w:tr>
      <w:tr w:rsidR="00F503F7" w:rsidRPr="00F503F7" w14:paraId="588422AC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CE710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47.64.20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9385E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Commercio al dettaglio di natanti e accessori</w:t>
            </w:r>
          </w:p>
        </w:tc>
      </w:tr>
      <w:tr w:rsidR="00F503F7" w:rsidRPr="00F503F7" w14:paraId="30134691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306FC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47.78.32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FDDF8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Commercio al dettaglio di oggetti d'artigianato</w:t>
            </w:r>
          </w:p>
        </w:tc>
      </w:tr>
      <w:tr w:rsidR="00F503F7" w:rsidRPr="00F503F7" w14:paraId="5F4ED308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</w:tcPr>
          <w:p w14:paraId="6E86E97C" w14:textId="77777777" w:rsidR="00AE4A4C" w:rsidRPr="00F503F7" w:rsidRDefault="00AE4A4C" w:rsidP="00E2167F">
            <w:pPr>
              <w:rPr>
                <w:b/>
                <w:bCs/>
                <w:sz w:val="18"/>
                <w:szCs w:val="18"/>
              </w:rPr>
            </w:pPr>
            <w:r w:rsidRPr="00F503F7">
              <w:rPr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</w:tcPr>
          <w:p w14:paraId="48B83ED2" w14:textId="77777777" w:rsidR="00AE4A4C" w:rsidRPr="00F503F7" w:rsidRDefault="00AE4A4C" w:rsidP="00E2167F">
            <w:pPr>
              <w:rPr>
                <w:b/>
                <w:bCs/>
                <w:sz w:val="18"/>
                <w:szCs w:val="18"/>
              </w:rPr>
            </w:pPr>
            <w:r w:rsidRPr="00F503F7">
              <w:rPr>
                <w:b/>
                <w:bCs/>
                <w:sz w:val="18"/>
                <w:szCs w:val="18"/>
              </w:rPr>
              <w:t>TRASPORTO E MAGAZZINAGGIO</w:t>
            </w:r>
          </w:p>
        </w:tc>
      </w:tr>
      <w:tr w:rsidR="00F503F7" w:rsidRPr="00F503F7" w14:paraId="1A7EEE89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6E02C474" w14:textId="77777777" w:rsidR="00AE4A4C" w:rsidRPr="00F503F7" w:rsidRDefault="00AE4A4C" w:rsidP="00E2167F">
            <w:pPr>
              <w:rPr>
                <w:b/>
                <w:bCs/>
                <w:sz w:val="18"/>
                <w:szCs w:val="18"/>
              </w:rPr>
            </w:pPr>
            <w:r w:rsidRPr="00F503F7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7B377B37" w14:textId="77777777" w:rsidR="00AE4A4C" w:rsidRPr="00F503F7" w:rsidRDefault="00AE4A4C" w:rsidP="00E2167F">
            <w:pPr>
              <w:rPr>
                <w:b/>
                <w:bCs/>
                <w:sz w:val="18"/>
                <w:szCs w:val="18"/>
              </w:rPr>
            </w:pPr>
            <w:r w:rsidRPr="00F503F7">
              <w:rPr>
                <w:b/>
                <w:bCs/>
                <w:sz w:val="18"/>
                <w:szCs w:val="18"/>
              </w:rPr>
              <w:t>TRASPORTO MARITTIMO E PER VIE D'ACQUA</w:t>
            </w:r>
          </w:p>
        </w:tc>
      </w:tr>
      <w:tr w:rsidR="00F503F7" w:rsidRPr="00F503F7" w14:paraId="5F55A30F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1B37F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50.30.00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FCBAD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Trasporto di passeggeri per vie d'acqua interne (inclusi i trasporti lagunari)</w:t>
            </w:r>
          </w:p>
        </w:tc>
      </w:tr>
      <w:tr w:rsidR="00F503F7" w:rsidRPr="00F503F7" w14:paraId="6E7B918F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</w:tcPr>
          <w:p w14:paraId="735D4FFC" w14:textId="77777777" w:rsidR="00AE4A4C" w:rsidRPr="00F503F7" w:rsidRDefault="00AE4A4C" w:rsidP="00E2167F">
            <w:pPr>
              <w:rPr>
                <w:b/>
                <w:bCs/>
                <w:sz w:val="18"/>
                <w:szCs w:val="18"/>
              </w:rPr>
            </w:pPr>
            <w:r w:rsidRPr="00F503F7"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</w:tcPr>
          <w:p w14:paraId="5DD27912" w14:textId="77777777" w:rsidR="00AE4A4C" w:rsidRPr="00F503F7" w:rsidRDefault="00AE4A4C" w:rsidP="00E2167F">
            <w:pPr>
              <w:rPr>
                <w:b/>
                <w:bCs/>
                <w:sz w:val="18"/>
                <w:szCs w:val="18"/>
              </w:rPr>
            </w:pPr>
            <w:r w:rsidRPr="00F503F7">
              <w:rPr>
                <w:b/>
                <w:bCs/>
                <w:sz w:val="18"/>
                <w:szCs w:val="18"/>
              </w:rPr>
              <w:t>ATTIVITÀ DEI SERVIZI DI ALLOGGIO E DI RISTORAZIONE</w:t>
            </w:r>
          </w:p>
        </w:tc>
      </w:tr>
      <w:tr w:rsidR="00F503F7" w:rsidRPr="00F503F7" w14:paraId="7306F608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158C1BFB" w14:textId="77777777" w:rsidR="00AE4A4C" w:rsidRPr="00F503F7" w:rsidRDefault="00AE4A4C" w:rsidP="00E2167F">
            <w:pPr>
              <w:rPr>
                <w:b/>
                <w:bCs/>
                <w:sz w:val="20"/>
                <w:szCs w:val="20"/>
              </w:rPr>
            </w:pPr>
            <w:r w:rsidRPr="00F503F7">
              <w:rPr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3B1A1791" w14:textId="77777777" w:rsidR="00AE4A4C" w:rsidRPr="00F503F7" w:rsidRDefault="00AE4A4C" w:rsidP="00E2167F">
            <w:pPr>
              <w:rPr>
                <w:b/>
                <w:bCs/>
                <w:sz w:val="20"/>
                <w:szCs w:val="20"/>
              </w:rPr>
            </w:pPr>
            <w:r w:rsidRPr="00F503F7">
              <w:rPr>
                <w:b/>
                <w:bCs/>
                <w:sz w:val="20"/>
                <w:szCs w:val="20"/>
              </w:rPr>
              <w:t>ALLOGGIO</w:t>
            </w:r>
          </w:p>
        </w:tc>
      </w:tr>
      <w:tr w:rsidR="00F503F7" w:rsidRPr="00F503F7" w14:paraId="392D2AC4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9815F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55.10.00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50C15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Alberghi</w:t>
            </w:r>
          </w:p>
        </w:tc>
      </w:tr>
      <w:tr w:rsidR="00F503F7" w:rsidRPr="00F503F7" w14:paraId="07AA2126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E7055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55.20.10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81929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Villaggi turistici</w:t>
            </w:r>
          </w:p>
        </w:tc>
      </w:tr>
      <w:tr w:rsidR="00F503F7" w:rsidRPr="00F503F7" w14:paraId="3E3A9291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66DD2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55.20.20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FE1E9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Ostelli della gioventù</w:t>
            </w:r>
          </w:p>
        </w:tc>
      </w:tr>
      <w:tr w:rsidR="00F503F7" w:rsidRPr="00F503F7" w14:paraId="29EC7B25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5A64E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55.20.30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9F22D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Rifugi di montagna</w:t>
            </w:r>
          </w:p>
        </w:tc>
      </w:tr>
      <w:tr w:rsidR="00F503F7" w:rsidRPr="00F503F7" w14:paraId="450BD38D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D0943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55.20.40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952D6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Colonie marine e montane</w:t>
            </w:r>
          </w:p>
        </w:tc>
      </w:tr>
      <w:tr w:rsidR="00F503F7" w:rsidRPr="00F503F7" w14:paraId="1096EAA9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FB325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55.20.51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873FF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Affittacamere per brevi soggiorni, case ed appartamenti per vacanze, bed and breakfast, residence</w:t>
            </w:r>
          </w:p>
        </w:tc>
      </w:tr>
      <w:tr w:rsidR="00F503F7" w:rsidRPr="00F503F7" w14:paraId="1F54F4E5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513E3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55.30.00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8B1AD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Aree di campeggio e aree attrezzate per camper e roulotte</w:t>
            </w:r>
          </w:p>
        </w:tc>
      </w:tr>
      <w:tr w:rsidR="00F503F7" w:rsidRPr="00F503F7" w14:paraId="18C35AB4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1943ADC4" w14:textId="77777777" w:rsidR="00AE4A4C" w:rsidRPr="00F503F7" w:rsidRDefault="00AE4A4C" w:rsidP="00E2167F">
            <w:pPr>
              <w:rPr>
                <w:b/>
                <w:bCs/>
                <w:sz w:val="20"/>
                <w:szCs w:val="20"/>
              </w:rPr>
            </w:pPr>
            <w:r w:rsidRPr="00F503F7">
              <w:rPr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546DF0FF" w14:textId="77777777" w:rsidR="00AE4A4C" w:rsidRPr="00F503F7" w:rsidRDefault="00AE4A4C" w:rsidP="00E2167F">
            <w:pPr>
              <w:rPr>
                <w:b/>
                <w:bCs/>
                <w:sz w:val="20"/>
                <w:szCs w:val="20"/>
              </w:rPr>
            </w:pPr>
            <w:r w:rsidRPr="00F503F7">
              <w:rPr>
                <w:b/>
                <w:bCs/>
                <w:sz w:val="20"/>
                <w:szCs w:val="20"/>
              </w:rPr>
              <w:t>ATTIVITÀ DEI SERVIZI DI RISTORAZIONE</w:t>
            </w:r>
          </w:p>
        </w:tc>
      </w:tr>
      <w:tr w:rsidR="00F503F7" w:rsidRPr="00F503F7" w14:paraId="3B4074F4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B6CBB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56.10.11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70465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Ristorazione con somministrazione</w:t>
            </w:r>
          </w:p>
        </w:tc>
      </w:tr>
      <w:tr w:rsidR="00F503F7" w:rsidRPr="00F503F7" w14:paraId="39082A38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37B73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56.10.20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3B734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Ristorazione senza somministrazione con preparazione di cibi da asporto</w:t>
            </w:r>
          </w:p>
        </w:tc>
      </w:tr>
      <w:tr w:rsidR="00F503F7" w:rsidRPr="00F503F7" w14:paraId="73433887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88894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56.10.30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C4E43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Gelaterie e pasticcerie</w:t>
            </w:r>
          </w:p>
        </w:tc>
      </w:tr>
      <w:tr w:rsidR="00F503F7" w:rsidRPr="00F503F7" w14:paraId="6F4C6A1C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C8B3A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56.10.41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61765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Gelaterie e pasticcerie ambulanti</w:t>
            </w:r>
          </w:p>
        </w:tc>
      </w:tr>
      <w:tr w:rsidR="00F503F7" w:rsidRPr="00F503F7" w14:paraId="5E18A348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FAE01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56.10.42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343B0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Ristorazione ambulante</w:t>
            </w:r>
          </w:p>
        </w:tc>
      </w:tr>
      <w:tr w:rsidR="00F503F7" w:rsidRPr="00F503F7" w14:paraId="3469E992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CF405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56.21.00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A4F1E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Catering per eventi, banqueting</w:t>
            </w:r>
          </w:p>
        </w:tc>
      </w:tr>
      <w:tr w:rsidR="00F503F7" w:rsidRPr="00F503F7" w14:paraId="5E4341D4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25E4E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56.30.00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8AF20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Bar e altri esercizi simili senza cucina</w:t>
            </w:r>
          </w:p>
        </w:tc>
      </w:tr>
      <w:tr w:rsidR="00F503F7" w:rsidRPr="00F503F7" w14:paraId="6BF27745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</w:tcPr>
          <w:p w14:paraId="55414EBC" w14:textId="77777777" w:rsidR="00AE4A4C" w:rsidRPr="00F503F7" w:rsidRDefault="00AE4A4C" w:rsidP="00E2167F">
            <w:pPr>
              <w:rPr>
                <w:b/>
                <w:bCs/>
                <w:sz w:val="18"/>
                <w:szCs w:val="18"/>
              </w:rPr>
            </w:pPr>
            <w:r w:rsidRPr="00F503F7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</w:tcPr>
          <w:p w14:paraId="457671A4" w14:textId="77777777" w:rsidR="00AE4A4C" w:rsidRPr="00F503F7" w:rsidRDefault="00AE4A4C" w:rsidP="00E2167F">
            <w:pPr>
              <w:rPr>
                <w:b/>
                <w:bCs/>
                <w:sz w:val="18"/>
                <w:szCs w:val="18"/>
              </w:rPr>
            </w:pPr>
            <w:r w:rsidRPr="00F503F7">
              <w:rPr>
                <w:b/>
                <w:bCs/>
                <w:sz w:val="18"/>
                <w:szCs w:val="18"/>
              </w:rPr>
              <w:t>NOLEGGIO, AGENZIE DI VIAGGIO, SERVIZI DI SUPPORTO ALLE IMPRESE</w:t>
            </w:r>
          </w:p>
        </w:tc>
      </w:tr>
      <w:tr w:rsidR="00F503F7" w:rsidRPr="00F503F7" w14:paraId="41390F2D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4FD671F9" w14:textId="77777777" w:rsidR="00AE4A4C" w:rsidRPr="00F503F7" w:rsidRDefault="00AE4A4C" w:rsidP="00E2167F">
            <w:pPr>
              <w:rPr>
                <w:b/>
                <w:bCs/>
                <w:sz w:val="20"/>
                <w:szCs w:val="20"/>
              </w:rPr>
            </w:pPr>
            <w:r w:rsidRPr="00F503F7">
              <w:rPr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70DF4A7A" w14:textId="77777777" w:rsidR="00AE4A4C" w:rsidRPr="00F503F7" w:rsidRDefault="00AE4A4C" w:rsidP="00E2167F">
            <w:pPr>
              <w:rPr>
                <w:b/>
                <w:bCs/>
                <w:sz w:val="20"/>
                <w:szCs w:val="20"/>
              </w:rPr>
            </w:pPr>
            <w:r w:rsidRPr="00F503F7">
              <w:rPr>
                <w:b/>
                <w:bCs/>
                <w:sz w:val="20"/>
                <w:szCs w:val="20"/>
              </w:rPr>
              <w:t>ATTIVITÀ DI NOLEGGIO E LEASING OPERATIVO</w:t>
            </w:r>
          </w:p>
        </w:tc>
      </w:tr>
      <w:tr w:rsidR="00F503F7" w:rsidRPr="00F503F7" w14:paraId="42B439FD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7F7B5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77.21.01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6A3BC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Noleggio di biciclette</w:t>
            </w:r>
          </w:p>
        </w:tc>
      </w:tr>
      <w:tr w:rsidR="00F503F7" w:rsidRPr="00F503F7" w14:paraId="70C99CC4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17ED2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77.21.02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B04F1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Noleggio senza equipaggio di imbarcazioni da diporto (inclusi i pedalò)</w:t>
            </w:r>
          </w:p>
        </w:tc>
      </w:tr>
      <w:tr w:rsidR="00F503F7" w:rsidRPr="00F503F7" w14:paraId="73709DD4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FF7EE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77.21.09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70828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Noleggio di altre attrezzature sportive e ricreative</w:t>
            </w:r>
          </w:p>
        </w:tc>
      </w:tr>
      <w:tr w:rsidR="00F503F7" w:rsidRPr="00F503F7" w14:paraId="5EC89600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3B54E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77.34.00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F4722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Noleggio di mezzi di trasporto marittimo e fluviale</w:t>
            </w:r>
          </w:p>
        </w:tc>
      </w:tr>
      <w:tr w:rsidR="00F503F7" w:rsidRPr="00F503F7" w14:paraId="02625B84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502F761C" w14:textId="77777777" w:rsidR="00AE4A4C" w:rsidRPr="00F503F7" w:rsidRDefault="00AE4A4C" w:rsidP="00E2167F">
            <w:pPr>
              <w:rPr>
                <w:b/>
                <w:bCs/>
                <w:sz w:val="20"/>
                <w:szCs w:val="20"/>
              </w:rPr>
            </w:pPr>
            <w:r w:rsidRPr="00F503F7">
              <w:rPr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47D2F088" w14:textId="77777777" w:rsidR="00AE4A4C" w:rsidRPr="00F503F7" w:rsidRDefault="00AE4A4C" w:rsidP="00E2167F">
            <w:pPr>
              <w:rPr>
                <w:b/>
                <w:bCs/>
                <w:sz w:val="20"/>
                <w:szCs w:val="20"/>
              </w:rPr>
            </w:pPr>
            <w:r w:rsidRPr="00F503F7">
              <w:rPr>
                <w:b/>
                <w:bCs/>
                <w:sz w:val="20"/>
                <w:szCs w:val="20"/>
              </w:rPr>
              <w:t>ATTIVITÀ DEI SERVIZI DELLE AGENZIE DI VIAGGIO, DEI TOUR OPERATOR E SERVIZI DI PRENOTAZIONE E ATTIVITÀ CONNESSE</w:t>
            </w:r>
          </w:p>
        </w:tc>
      </w:tr>
      <w:tr w:rsidR="00F503F7" w:rsidRPr="00F503F7" w14:paraId="6A35D840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D7CB8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79.11.00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6674E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Attività delle agenzie di viaggio</w:t>
            </w:r>
          </w:p>
        </w:tc>
      </w:tr>
      <w:tr w:rsidR="00F503F7" w:rsidRPr="00F503F7" w14:paraId="47CC3F36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602F1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79.12.00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B9C6A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Attività dei tour operator</w:t>
            </w:r>
          </w:p>
        </w:tc>
      </w:tr>
      <w:tr w:rsidR="00F503F7" w:rsidRPr="00F503F7" w14:paraId="0963CE06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1D702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79.90.11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219C8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Servizi di biglietteria per eventi teatrali, sportivi ed altri eventi ricreativi e d'intrattenimento</w:t>
            </w:r>
          </w:p>
        </w:tc>
      </w:tr>
      <w:tr w:rsidR="00F503F7" w:rsidRPr="00F503F7" w14:paraId="5A63BD69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37C3E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79.90.19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23BFA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 xml:space="preserve">Altri servizi di prenotazione e altre attività di assistenza turistica non svolte dalle agenzie di viaggio </w:t>
            </w:r>
            <w:proofErr w:type="spellStart"/>
            <w:r w:rsidRPr="00F503F7">
              <w:rPr>
                <w:sz w:val="20"/>
                <w:szCs w:val="20"/>
              </w:rPr>
              <w:t>nca</w:t>
            </w:r>
            <w:proofErr w:type="spellEnd"/>
          </w:p>
        </w:tc>
      </w:tr>
      <w:tr w:rsidR="00F503F7" w:rsidRPr="00F503F7" w14:paraId="09359BD2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64BF2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79.90.20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C64D8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Attività delle guide e degli accompagnatori turistici</w:t>
            </w:r>
          </w:p>
        </w:tc>
      </w:tr>
      <w:tr w:rsidR="00F503F7" w:rsidRPr="00F503F7" w14:paraId="5DA88B1D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A78999" w14:textId="77777777" w:rsidR="00AE4A4C" w:rsidRPr="00F503F7" w:rsidRDefault="00AE4A4C" w:rsidP="00E2167F">
            <w:pPr>
              <w:rPr>
                <w:b/>
                <w:bCs/>
                <w:sz w:val="20"/>
                <w:szCs w:val="20"/>
              </w:rPr>
            </w:pPr>
            <w:r w:rsidRPr="00F503F7">
              <w:rPr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56A944" w14:textId="77777777" w:rsidR="00AE4A4C" w:rsidRPr="00F503F7" w:rsidRDefault="00AE4A4C" w:rsidP="00E2167F">
            <w:pPr>
              <w:rPr>
                <w:b/>
                <w:bCs/>
                <w:sz w:val="20"/>
                <w:szCs w:val="20"/>
              </w:rPr>
            </w:pPr>
            <w:r w:rsidRPr="00F503F7">
              <w:rPr>
                <w:b/>
                <w:bCs/>
                <w:sz w:val="20"/>
                <w:szCs w:val="20"/>
              </w:rPr>
              <w:t>ATTIVITÀ DI SERVIZI PER EDIFICI E PAESAGGIO</w:t>
            </w:r>
          </w:p>
        </w:tc>
      </w:tr>
      <w:tr w:rsidR="00F503F7" w:rsidRPr="00F503F7" w14:paraId="6126B5D2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DC9A7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81.30.00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DD7A6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Cura e manutenzione del paesaggio (inclusi parchi, giardini e aiuole)</w:t>
            </w:r>
          </w:p>
        </w:tc>
      </w:tr>
      <w:tr w:rsidR="00F503F7" w:rsidRPr="00F503F7" w14:paraId="19585892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</w:tcPr>
          <w:p w14:paraId="251A342C" w14:textId="77777777" w:rsidR="00AE4A4C" w:rsidRPr="00F503F7" w:rsidRDefault="00AE4A4C" w:rsidP="00E2167F">
            <w:pPr>
              <w:rPr>
                <w:b/>
                <w:bCs/>
                <w:sz w:val="18"/>
                <w:szCs w:val="18"/>
              </w:rPr>
            </w:pPr>
            <w:r w:rsidRPr="00F503F7">
              <w:rPr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</w:tcPr>
          <w:p w14:paraId="795051A0" w14:textId="77777777" w:rsidR="00AE4A4C" w:rsidRPr="00F503F7" w:rsidRDefault="00AE4A4C" w:rsidP="00E2167F">
            <w:pPr>
              <w:rPr>
                <w:b/>
                <w:bCs/>
                <w:sz w:val="18"/>
                <w:szCs w:val="18"/>
              </w:rPr>
            </w:pPr>
            <w:r w:rsidRPr="00F503F7">
              <w:rPr>
                <w:b/>
                <w:bCs/>
                <w:sz w:val="18"/>
                <w:szCs w:val="18"/>
              </w:rPr>
              <w:t>ISTRUZIONE</w:t>
            </w:r>
          </w:p>
        </w:tc>
      </w:tr>
      <w:tr w:rsidR="00F503F7" w:rsidRPr="00F503F7" w14:paraId="52AFFC3A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6D4A8CD0" w14:textId="77777777" w:rsidR="00AE4A4C" w:rsidRPr="00F503F7" w:rsidRDefault="00AE4A4C" w:rsidP="00E2167F">
            <w:pPr>
              <w:rPr>
                <w:b/>
                <w:bCs/>
                <w:sz w:val="20"/>
                <w:szCs w:val="20"/>
              </w:rPr>
            </w:pPr>
            <w:r w:rsidRPr="00F503F7">
              <w:rPr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6008F51B" w14:textId="77777777" w:rsidR="00AE4A4C" w:rsidRPr="00F503F7" w:rsidRDefault="00AE4A4C" w:rsidP="00E2167F">
            <w:pPr>
              <w:rPr>
                <w:b/>
                <w:bCs/>
                <w:sz w:val="20"/>
                <w:szCs w:val="20"/>
              </w:rPr>
            </w:pPr>
            <w:r w:rsidRPr="00F503F7">
              <w:rPr>
                <w:b/>
                <w:bCs/>
                <w:sz w:val="20"/>
                <w:szCs w:val="20"/>
              </w:rPr>
              <w:t>ISTRUZIONE</w:t>
            </w:r>
          </w:p>
        </w:tc>
      </w:tr>
      <w:tr w:rsidR="00F503F7" w:rsidRPr="00F503F7" w14:paraId="787AA73C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C1ABB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85.32.01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A53BA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Scuole di vela e navigazione che rilasciano brevetti o patenti commerciali</w:t>
            </w:r>
          </w:p>
        </w:tc>
      </w:tr>
      <w:tr w:rsidR="00F503F7" w:rsidRPr="00F503F7" w14:paraId="4170133D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EB07F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85.32.02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5C0BD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Scuole di volo che rilasciano brevetti o patenti commerciali</w:t>
            </w:r>
          </w:p>
        </w:tc>
      </w:tr>
      <w:tr w:rsidR="00F503F7" w:rsidRPr="00F503F7" w14:paraId="24BED2EF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ED950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85.51.00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396DA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Corsi sportivi e ricreativi</w:t>
            </w:r>
          </w:p>
        </w:tc>
      </w:tr>
      <w:tr w:rsidR="00F503F7" w:rsidRPr="00F503F7" w14:paraId="716388B3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ED4F8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85.52.09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D13F6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Altra formazione culturale</w:t>
            </w:r>
          </w:p>
        </w:tc>
      </w:tr>
      <w:tr w:rsidR="00F503F7" w:rsidRPr="00F503F7" w14:paraId="0FDCB051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</w:tcPr>
          <w:p w14:paraId="12802E0C" w14:textId="77777777" w:rsidR="00AE4A4C" w:rsidRPr="00F503F7" w:rsidRDefault="00AE4A4C" w:rsidP="00E2167F">
            <w:pPr>
              <w:rPr>
                <w:b/>
                <w:bCs/>
                <w:sz w:val="18"/>
                <w:szCs w:val="18"/>
              </w:rPr>
            </w:pPr>
            <w:r w:rsidRPr="00F503F7">
              <w:rPr>
                <w:b/>
                <w:bCs/>
                <w:sz w:val="18"/>
                <w:szCs w:val="18"/>
              </w:rPr>
              <w:lastRenderedPageBreak/>
              <w:t>Q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</w:tcPr>
          <w:p w14:paraId="5A732EF1" w14:textId="77777777" w:rsidR="00AE4A4C" w:rsidRPr="00F503F7" w:rsidRDefault="00AE4A4C" w:rsidP="00E2167F">
            <w:pPr>
              <w:rPr>
                <w:b/>
                <w:bCs/>
                <w:sz w:val="18"/>
                <w:szCs w:val="18"/>
              </w:rPr>
            </w:pPr>
            <w:r w:rsidRPr="00F503F7">
              <w:rPr>
                <w:b/>
                <w:bCs/>
                <w:sz w:val="18"/>
                <w:szCs w:val="18"/>
              </w:rPr>
              <w:t>SANITA' E ASSISTENZA SOCIALE</w:t>
            </w:r>
          </w:p>
        </w:tc>
      </w:tr>
      <w:tr w:rsidR="00F503F7" w:rsidRPr="00F503F7" w14:paraId="26FEF677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2064C1F5" w14:textId="77777777" w:rsidR="00AE4A4C" w:rsidRPr="00F503F7" w:rsidRDefault="00AE4A4C" w:rsidP="00E2167F">
            <w:pPr>
              <w:rPr>
                <w:b/>
                <w:bCs/>
                <w:sz w:val="20"/>
                <w:szCs w:val="20"/>
              </w:rPr>
            </w:pPr>
            <w:r w:rsidRPr="00F503F7">
              <w:rPr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5471A620" w14:textId="77777777" w:rsidR="00AE4A4C" w:rsidRPr="00F503F7" w:rsidRDefault="00AE4A4C" w:rsidP="00E2167F">
            <w:pPr>
              <w:rPr>
                <w:b/>
                <w:bCs/>
                <w:sz w:val="20"/>
                <w:szCs w:val="20"/>
              </w:rPr>
            </w:pPr>
            <w:r w:rsidRPr="00F503F7">
              <w:rPr>
                <w:b/>
                <w:bCs/>
                <w:sz w:val="20"/>
                <w:szCs w:val="20"/>
              </w:rPr>
              <w:t>SERVIZI DI ASSISTENZA SOCIALE RESIDENZIALE</w:t>
            </w:r>
          </w:p>
        </w:tc>
      </w:tr>
      <w:tr w:rsidR="00F503F7" w:rsidRPr="00F503F7" w14:paraId="0A5E7D0A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1E8BB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87.20.00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A1BEF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Strutture di assistenza residenziale per persone affette da ritardi mentali, disturbi mentali o che abusano di sostanze stupefacenti</w:t>
            </w:r>
          </w:p>
        </w:tc>
      </w:tr>
      <w:tr w:rsidR="00F503F7" w:rsidRPr="00F503F7" w14:paraId="2C9A850C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F9A9C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87.30.00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B326E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Strutture di assistenza residenziale per anziani e disabili</w:t>
            </w:r>
          </w:p>
        </w:tc>
      </w:tr>
      <w:tr w:rsidR="00F503F7" w:rsidRPr="00F503F7" w14:paraId="41DED0CC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3EEEE418" w14:textId="77777777" w:rsidR="00AE4A4C" w:rsidRPr="00F503F7" w:rsidRDefault="00AE4A4C" w:rsidP="00E2167F">
            <w:pPr>
              <w:rPr>
                <w:b/>
                <w:bCs/>
                <w:sz w:val="20"/>
                <w:szCs w:val="20"/>
              </w:rPr>
            </w:pPr>
            <w:r w:rsidRPr="00F503F7">
              <w:rPr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6DB1322D" w14:textId="77777777" w:rsidR="00AE4A4C" w:rsidRPr="00F503F7" w:rsidRDefault="00AE4A4C" w:rsidP="00E2167F">
            <w:pPr>
              <w:rPr>
                <w:b/>
                <w:bCs/>
                <w:sz w:val="20"/>
                <w:szCs w:val="20"/>
              </w:rPr>
            </w:pPr>
            <w:r w:rsidRPr="00F503F7">
              <w:rPr>
                <w:b/>
                <w:bCs/>
                <w:sz w:val="20"/>
                <w:szCs w:val="20"/>
              </w:rPr>
              <w:t>ASSISTENZA SOCIALE NON RESIDENZIALE</w:t>
            </w:r>
          </w:p>
        </w:tc>
      </w:tr>
      <w:tr w:rsidR="00F503F7" w:rsidRPr="00F503F7" w14:paraId="547A71DC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D040B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88.10.00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0DCFB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Assistenza sociale non residenziale per anziani e disabili</w:t>
            </w:r>
          </w:p>
        </w:tc>
      </w:tr>
      <w:tr w:rsidR="00F503F7" w:rsidRPr="00F503F7" w14:paraId="0CE5E2F2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ED53E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88.91.00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7A0EF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Servizi di asili nido; assistenza diurna per minori disabili</w:t>
            </w:r>
          </w:p>
        </w:tc>
      </w:tr>
      <w:tr w:rsidR="00F503F7" w:rsidRPr="00F503F7" w14:paraId="4BB2829E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</w:tcPr>
          <w:p w14:paraId="6A400387" w14:textId="77777777" w:rsidR="00AE4A4C" w:rsidRPr="00F503F7" w:rsidRDefault="00AE4A4C" w:rsidP="00E2167F">
            <w:pPr>
              <w:ind w:right="169"/>
              <w:rPr>
                <w:b/>
                <w:bCs/>
                <w:sz w:val="18"/>
                <w:szCs w:val="18"/>
              </w:rPr>
            </w:pPr>
            <w:r w:rsidRPr="00F503F7">
              <w:rPr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</w:tcPr>
          <w:p w14:paraId="34D432ED" w14:textId="77777777" w:rsidR="00AE4A4C" w:rsidRPr="00F503F7" w:rsidRDefault="00AE4A4C" w:rsidP="00E2167F">
            <w:pPr>
              <w:rPr>
                <w:b/>
                <w:bCs/>
                <w:sz w:val="18"/>
                <w:szCs w:val="18"/>
              </w:rPr>
            </w:pPr>
            <w:r w:rsidRPr="00F503F7">
              <w:rPr>
                <w:b/>
                <w:bCs/>
                <w:sz w:val="18"/>
                <w:szCs w:val="18"/>
              </w:rPr>
              <w:t>ATTIVITÀ ARTISTICHE, SPORTIVE, DI INTRATTENIMENTO E DIVERTIMENTO</w:t>
            </w:r>
          </w:p>
        </w:tc>
      </w:tr>
      <w:tr w:rsidR="00F503F7" w:rsidRPr="00F503F7" w14:paraId="2B8324E5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1A49BD0B" w14:textId="77777777" w:rsidR="00AE4A4C" w:rsidRPr="00F503F7" w:rsidRDefault="00AE4A4C" w:rsidP="00E2167F">
            <w:pPr>
              <w:rPr>
                <w:b/>
                <w:bCs/>
                <w:sz w:val="20"/>
                <w:szCs w:val="20"/>
              </w:rPr>
            </w:pPr>
            <w:r w:rsidRPr="00F503F7"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19E61A14" w14:textId="77777777" w:rsidR="00AE4A4C" w:rsidRPr="00F503F7" w:rsidRDefault="00AE4A4C" w:rsidP="00E2167F">
            <w:pPr>
              <w:rPr>
                <w:b/>
                <w:bCs/>
                <w:sz w:val="20"/>
                <w:szCs w:val="20"/>
              </w:rPr>
            </w:pPr>
            <w:r w:rsidRPr="00F503F7">
              <w:rPr>
                <w:b/>
                <w:bCs/>
                <w:sz w:val="20"/>
                <w:szCs w:val="20"/>
              </w:rPr>
              <w:t>ATTIVITÀ CREATIVE, ARTISTICHE E DI INTRATTENIMENTO</w:t>
            </w:r>
          </w:p>
        </w:tc>
      </w:tr>
      <w:tr w:rsidR="00F503F7" w:rsidRPr="00F503F7" w14:paraId="5BA403B7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B1E6F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90.01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B7FD6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Rappresentazioni artistiche</w:t>
            </w:r>
          </w:p>
        </w:tc>
      </w:tr>
      <w:tr w:rsidR="00F503F7" w:rsidRPr="00F503F7" w14:paraId="6E5B7F1B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F6E8E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90.02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106B7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Attività di supporto alle rappresentazioni artistiche</w:t>
            </w:r>
          </w:p>
        </w:tc>
      </w:tr>
      <w:tr w:rsidR="00F503F7" w:rsidRPr="00F503F7" w14:paraId="035F6E25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82CD6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90.03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CFBA9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Creazioni artistiche e letterarie</w:t>
            </w:r>
          </w:p>
        </w:tc>
      </w:tr>
      <w:tr w:rsidR="00F503F7" w:rsidRPr="00F503F7" w14:paraId="2D589D2A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13CB5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90.04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2DF98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Gestione di strutture artistiche</w:t>
            </w:r>
          </w:p>
        </w:tc>
      </w:tr>
      <w:tr w:rsidR="00F503F7" w:rsidRPr="00F503F7" w14:paraId="7B4BCB34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252CD56D" w14:textId="77777777" w:rsidR="00AE4A4C" w:rsidRPr="00F503F7" w:rsidRDefault="00AE4A4C" w:rsidP="00E2167F">
            <w:pPr>
              <w:rPr>
                <w:b/>
                <w:bCs/>
                <w:sz w:val="20"/>
                <w:szCs w:val="20"/>
              </w:rPr>
            </w:pPr>
            <w:r w:rsidRPr="00F503F7">
              <w:rPr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44047D68" w14:textId="77777777" w:rsidR="00AE4A4C" w:rsidRPr="00F503F7" w:rsidRDefault="00AE4A4C" w:rsidP="00E2167F">
            <w:pPr>
              <w:rPr>
                <w:b/>
                <w:bCs/>
                <w:sz w:val="20"/>
                <w:szCs w:val="20"/>
              </w:rPr>
            </w:pPr>
            <w:r w:rsidRPr="00F503F7">
              <w:rPr>
                <w:b/>
                <w:bCs/>
                <w:sz w:val="20"/>
                <w:szCs w:val="20"/>
              </w:rPr>
              <w:t>ATTIVITÀ DI BIBLIOTECHE, ARCHIVI, MUSEI ED ALTRE ATTIVITÀ CULTURALI</w:t>
            </w:r>
          </w:p>
        </w:tc>
      </w:tr>
      <w:tr w:rsidR="00F503F7" w:rsidRPr="00F503F7" w14:paraId="30987A48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F9496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91.01.00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3FA5C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Attività di biblioteche ed archivi</w:t>
            </w:r>
          </w:p>
        </w:tc>
      </w:tr>
      <w:tr w:rsidR="00F503F7" w:rsidRPr="00F503F7" w14:paraId="0BF5DB7F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7F458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91.02.00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5CC28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Attività di musei</w:t>
            </w:r>
          </w:p>
        </w:tc>
      </w:tr>
      <w:tr w:rsidR="00F503F7" w:rsidRPr="00F503F7" w14:paraId="503A3636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25D1E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91.03.00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B3AC3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Gestione di luoghi e monumenti storici e attrazioni simili</w:t>
            </w:r>
          </w:p>
        </w:tc>
      </w:tr>
      <w:tr w:rsidR="00F503F7" w:rsidRPr="00F503F7" w14:paraId="29699C57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E9AB2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91.04.00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179C7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Attività degli orti botanici, dei giardini zoologici e delle riserve naturali</w:t>
            </w:r>
          </w:p>
        </w:tc>
      </w:tr>
      <w:tr w:rsidR="00F503F7" w:rsidRPr="00F503F7" w14:paraId="3F11E44A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539F6F4D" w14:textId="77777777" w:rsidR="00AE4A4C" w:rsidRPr="00F503F7" w:rsidRDefault="00AE4A4C" w:rsidP="00E2167F">
            <w:pPr>
              <w:rPr>
                <w:b/>
                <w:bCs/>
                <w:sz w:val="20"/>
                <w:szCs w:val="20"/>
              </w:rPr>
            </w:pPr>
            <w:r w:rsidRPr="00F503F7">
              <w:rPr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267DB192" w14:textId="77777777" w:rsidR="00AE4A4C" w:rsidRPr="00F503F7" w:rsidRDefault="00AE4A4C" w:rsidP="00E2167F">
            <w:pPr>
              <w:rPr>
                <w:b/>
                <w:bCs/>
                <w:sz w:val="20"/>
                <w:szCs w:val="20"/>
              </w:rPr>
            </w:pPr>
            <w:r w:rsidRPr="00F503F7">
              <w:rPr>
                <w:b/>
                <w:bCs/>
                <w:sz w:val="20"/>
                <w:szCs w:val="20"/>
              </w:rPr>
              <w:t>ATTIVITÀ SPORTIVE, DI INTRATTENIMENTO E DI DIVERTIMENTO</w:t>
            </w:r>
          </w:p>
        </w:tc>
      </w:tr>
      <w:tr w:rsidR="00F503F7" w:rsidRPr="00F503F7" w14:paraId="13895AAF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FB1D7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93.11.20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65F78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Gestione di piscine</w:t>
            </w:r>
          </w:p>
        </w:tc>
      </w:tr>
      <w:tr w:rsidR="00F503F7" w:rsidRPr="00F503F7" w14:paraId="7F6113D9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8A81E" w14:textId="75B72E65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93.11.</w:t>
            </w:r>
            <w:r w:rsidR="00993CC4">
              <w:rPr>
                <w:sz w:val="20"/>
                <w:szCs w:val="20"/>
              </w:rPr>
              <w:t>9</w:t>
            </w:r>
            <w:r w:rsidRPr="00F503F7">
              <w:rPr>
                <w:sz w:val="20"/>
                <w:szCs w:val="20"/>
              </w:rPr>
              <w:t>0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657BF" w14:textId="7C28006E" w:rsidR="00AE4A4C" w:rsidRPr="00F503F7" w:rsidRDefault="00635570" w:rsidP="00E2167F">
            <w:pPr>
              <w:rPr>
                <w:sz w:val="20"/>
                <w:szCs w:val="20"/>
              </w:rPr>
            </w:pPr>
            <w:r w:rsidRPr="00635570">
              <w:rPr>
                <w:sz w:val="20"/>
                <w:szCs w:val="20"/>
              </w:rPr>
              <w:t>Gestione di altri impianti sportivi n.c.a.</w:t>
            </w:r>
          </w:p>
        </w:tc>
      </w:tr>
      <w:tr w:rsidR="00F503F7" w:rsidRPr="00F503F7" w14:paraId="7E333F96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36763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93.13.00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22F0A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Palestre</w:t>
            </w:r>
          </w:p>
        </w:tc>
      </w:tr>
      <w:tr w:rsidR="00F503F7" w:rsidRPr="00F503F7" w14:paraId="561B1860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B5D19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93.19.92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F4872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Attività delle guide alpine</w:t>
            </w:r>
          </w:p>
        </w:tc>
      </w:tr>
      <w:tr w:rsidR="00F503F7" w:rsidRPr="00F503F7" w14:paraId="16EB2AEA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30858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93.21.00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40046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Parchi di divertimento e parchi tematici</w:t>
            </w:r>
          </w:p>
        </w:tc>
      </w:tr>
      <w:tr w:rsidR="00F503F7" w:rsidRPr="00F503F7" w14:paraId="2E595FE9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A104C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93.29.20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023C8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Gestione di stabilimenti balneari: marittimi, lacuali e fluviali</w:t>
            </w:r>
          </w:p>
        </w:tc>
      </w:tr>
      <w:tr w:rsidR="00F503F7" w:rsidRPr="00F503F7" w14:paraId="5293428B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14696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93.29.90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DB345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 xml:space="preserve">Altre attività di intrattenimento e di divertimento </w:t>
            </w:r>
            <w:proofErr w:type="spellStart"/>
            <w:r w:rsidRPr="00F503F7">
              <w:rPr>
                <w:sz w:val="20"/>
                <w:szCs w:val="20"/>
              </w:rPr>
              <w:t>nca</w:t>
            </w:r>
            <w:proofErr w:type="spellEnd"/>
          </w:p>
        </w:tc>
      </w:tr>
      <w:tr w:rsidR="00F503F7" w:rsidRPr="00F503F7" w14:paraId="3F471000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</w:tcPr>
          <w:p w14:paraId="766CBE96" w14:textId="77777777" w:rsidR="00AE4A4C" w:rsidRPr="00F503F7" w:rsidRDefault="00AE4A4C" w:rsidP="00E2167F">
            <w:pPr>
              <w:rPr>
                <w:b/>
                <w:bCs/>
                <w:sz w:val="18"/>
                <w:szCs w:val="18"/>
              </w:rPr>
            </w:pPr>
            <w:r w:rsidRPr="00F503F7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</w:tcPr>
          <w:p w14:paraId="44D87681" w14:textId="77777777" w:rsidR="00AE4A4C" w:rsidRPr="00F503F7" w:rsidRDefault="00AE4A4C" w:rsidP="00E2167F">
            <w:pPr>
              <w:rPr>
                <w:b/>
                <w:bCs/>
                <w:sz w:val="18"/>
                <w:szCs w:val="18"/>
              </w:rPr>
            </w:pPr>
            <w:r w:rsidRPr="00F503F7">
              <w:rPr>
                <w:b/>
                <w:bCs/>
                <w:sz w:val="18"/>
                <w:szCs w:val="18"/>
              </w:rPr>
              <w:t>ALTRE ATTIVITÀ DI SERVIZI</w:t>
            </w:r>
          </w:p>
        </w:tc>
      </w:tr>
      <w:tr w:rsidR="00F503F7" w:rsidRPr="00F503F7" w14:paraId="0DF6E40A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243DA160" w14:textId="77777777" w:rsidR="00AE4A4C" w:rsidRPr="00F503F7" w:rsidRDefault="00AE4A4C" w:rsidP="00E2167F">
            <w:pPr>
              <w:rPr>
                <w:b/>
                <w:bCs/>
                <w:sz w:val="20"/>
                <w:szCs w:val="20"/>
              </w:rPr>
            </w:pPr>
            <w:r w:rsidRPr="00F503F7">
              <w:rPr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6B649D64" w14:textId="77777777" w:rsidR="00AE4A4C" w:rsidRPr="00F503F7" w:rsidRDefault="00AE4A4C" w:rsidP="00E2167F">
            <w:pPr>
              <w:rPr>
                <w:b/>
                <w:bCs/>
                <w:sz w:val="20"/>
                <w:szCs w:val="20"/>
              </w:rPr>
            </w:pPr>
            <w:r w:rsidRPr="00F503F7">
              <w:rPr>
                <w:b/>
                <w:bCs/>
                <w:sz w:val="20"/>
                <w:szCs w:val="20"/>
              </w:rPr>
              <w:t>ATTIVITÀ DI ORGANIZZAZIONI ASSOCIATIVE</w:t>
            </w:r>
          </w:p>
        </w:tc>
      </w:tr>
      <w:tr w:rsidR="00F503F7" w:rsidRPr="00F503F7" w14:paraId="452A8C9F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71DE3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94.99.20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26787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Attività di organizzazioni che perseguono fini culturali, ricreativi e la coltivazione di hobby</w:t>
            </w:r>
          </w:p>
        </w:tc>
      </w:tr>
      <w:tr w:rsidR="00F503F7" w:rsidRPr="00F503F7" w14:paraId="13DD8D7D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617CCB" w14:textId="77777777" w:rsidR="00AE4A4C" w:rsidRPr="00F503F7" w:rsidRDefault="00AE4A4C" w:rsidP="00E2167F">
            <w:pPr>
              <w:rPr>
                <w:b/>
                <w:bCs/>
                <w:sz w:val="20"/>
                <w:szCs w:val="20"/>
              </w:rPr>
            </w:pPr>
            <w:r w:rsidRPr="00F503F7">
              <w:rPr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2FD20BC" w14:textId="77777777" w:rsidR="00AE4A4C" w:rsidRPr="00F503F7" w:rsidRDefault="00AE4A4C" w:rsidP="00E2167F">
            <w:pPr>
              <w:rPr>
                <w:b/>
                <w:bCs/>
                <w:sz w:val="20"/>
                <w:szCs w:val="20"/>
              </w:rPr>
            </w:pPr>
            <w:r w:rsidRPr="00F503F7">
              <w:rPr>
                <w:b/>
                <w:bCs/>
                <w:sz w:val="20"/>
                <w:szCs w:val="20"/>
              </w:rPr>
              <w:t>RIPARAZIONE DI COMPUTER E DI BENI PER USO PERSONALE E PER LA CASA</w:t>
            </w:r>
          </w:p>
        </w:tc>
      </w:tr>
      <w:tr w:rsidR="00F503F7" w:rsidRPr="00F503F7" w14:paraId="3912BF93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9A8F0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95.29.02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2BF53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Riparazione di articoli sportivi (escluse le armi sportive) e attrezzature da campeggio (incluse le biciclette)</w:t>
            </w:r>
          </w:p>
        </w:tc>
      </w:tr>
      <w:tr w:rsidR="00F503F7" w:rsidRPr="00F503F7" w14:paraId="283F28BD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1F4C3DF3" w14:textId="77777777" w:rsidR="00AE4A4C" w:rsidRPr="00F503F7" w:rsidRDefault="00AE4A4C" w:rsidP="00E2167F">
            <w:pPr>
              <w:rPr>
                <w:b/>
                <w:bCs/>
                <w:sz w:val="20"/>
                <w:szCs w:val="20"/>
              </w:rPr>
            </w:pPr>
            <w:r w:rsidRPr="00F503F7">
              <w:rPr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4AF15B0F" w14:textId="77777777" w:rsidR="00AE4A4C" w:rsidRPr="00F503F7" w:rsidRDefault="00AE4A4C" w:rsidP="00E2167F">
            <w:pPr>
              <w:rPr>
                <w:b/>
                <w:bCs/>
                <w:sz w:val="20"/>
                <w:szCs w:val="20"/>
              </w:rPr>
            </w:pPr>
            <w:r w:rsidRPr="00F503F7">
              <w:rPr>
                <w:b/>
                <w:bCs/>
                <w:sz w:val="20"/>
                <w:szCs w:val="20"/>
              </w:rPr>
              <w:t>ALTRE ATTIVITÀ DI SERVIZI PER LA PERSONA</w:t>
            </w:r>
          </w:p>
        </w:tc>
      </w:tr>
      <w:tr w:rsidR="00F503F7" w:rsidRPr="00F503F7" w14:paraId="37AAB643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AAFC8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96.02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64C52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Servizi dei parrucchieri e di altri trattamenti estetici</w:t>
            </w:r>
          </w:p>
        </w:tc>
      </w:tr>
      <w:tr w:rsidR="00F503F7" w:rsidRPr="00F503F7" w14:paraId="33A89866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F0554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96.04.10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C2AF3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Servizi di centri per il benessere fisico (esclusi gli stabilimenti termali)</w:t>
            </w:r>
          </w:p>
        </w:tc>
      </w:tr>
      <w:tr w:rsidR="00F503F7" w:rsidRPr="00F503F7" w14:paraId="18B5BBAA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B5F03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96.04.20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8EDC1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Stabilimenti termali</w:t>
            </w:r>
          </w:p>
        </w:tc>
      </w:tr>
    </w:tbl>
    <w:p w14:paraId="52304B45" w14:textId="77777777" w:rsidR="00AE4A4C" w:rsidRDefault="00AE4A4C" w:rsidP="00AE4A4C"/>
    <w:p w14:paraId="3A59D251" w14:textId="77777777" w:rsidR="00041F84" w:rsidRPr="00041F84" w:rsidRDefault="00041F84" w:rsidP="004758E7">
      <w:pPr>
        <w:ind w:left="-284" w:hanging="142"/>
        <w:jc w:val="both"/>
      </w:pPr>
      <w:r w:rsidRPr="00041F84">
        <w:t xml:space="preserve">* i codici numerici ATECO indicati nell’allegato (4 o 6 cifre) rappresentano le specifiche classi e sottocategorie ammissibili al bando. Ciascuna classe incorpora anche le relative sottocategorie. </w:t>
      </w:r>
    </w:p>
    <w:p w14:paraId="22E64A1D" w14:textId="108A3142" w:rsidR="00041F84" w:rsidRPr="00041F84" w:rsidRDefault="004758E7" w:rsidP="004758E7">
      <w:pPr>
        <w:ind w:left="-284" w:hanging="142"/>
        <w:jc w:val="both"/>
      </w:pPr>
      <w:r>
        <w:t xml:space="preserve">  </w:t>
      </w:r>
      <w:r w:rsidR="00041F84" w:rsidRPr="00041F84">
        <w:t>Esempio: sono ammissibili al bando le sottocategorie 47.24.10 “</w:t>
      </w:r>
      <w:r w:rsidR="00041F84" w:rsidRPr="00041F84">
        <w:rPr>
          <w:i/>
          <w:iCs/>
        </w:rPr>
        <w:t>Commercio al dettaglio di pane</w:t>
      </w:r>
      <w:r w:rsidR="00041F84" w:rsidRPr="00041F84">
        <w:t>” e 47.24.20 “</w:t>
      </w:r>
      <w:r w:rsidR="00041F84" w:rsidRPr="00041F84">
        <w:rPr>
          <w:i/>
          <w:iCs/>
        </w:rPr>
        <w:t>Commercio al dettaglio di torte, dolciumi, confetteria</w:t>
      </w:r>
      <w:r w:rsidR="00041F84" w:rsidRPr="00041F84">
        <w:t>” poiché rientranti nella classe 47.24 “</w:t>
      </w:r>
      <w:r w:rsidR="00041F84" w:rsidRPr="00041F84">
        <w:rPr>
          <w:i/>
          <w:iCs/>
        </w:rPr>
        <w:t>Commercio al dettaglio di pane, torte, dolciumi e confetteria in esercizi specializzati</w:t>
      </w:r>
      <w:r w:rsidR="00041F84" w:rsidRPr="00041F84">
        <w:t>”.</w:t>
      </w:r>
    </w:p>
    <w:p w14:paraId="36CF5BF6" w14:textId="77777777" w:rsidR="00041F84" w:rsidRDefault="00041F84" w:rsidP="00AE4A4C"/>
    <w:p w14:paraId="628DA271" w14:textId="77777777" w:rsidR="00041F84" w:rsidRDefault="00041F84" w:rsidP="00AE4A4C"/>
    <w:sectPr w:rsidR="00041F84" w:rsidSect="00B17B03">
      <w:headerReference w:type="default" r:id="rId8"/>
      <w:pgSz w:w="11906" w:h="16838"/>
      <w:pgMar w:top="142" w:right="1134" w:bottom="426" w:left="1134" w:header="2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2F8C3" w14:textId="77777777" w:rsidR="008500EB" w:rsidRDefault="008500EB" w:rsidP="008B3332">
      <w:r>
        <w:separator/>
      </w:r>
    </w:p>
  </w:endnote>
  <w:endnote w:type="continuationSeparator" w:id="0">
    <w:p w14:paraId="5985CDDE" w14:textId="77777777" w:rsidR="008500EB" w:rsidRDefault="008500EB" w:rsidP="008B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2203E" w14:textId="77777777" w:rsidR="008500EB" w:rsidRDefault="008500EB" w:rsidP="008B3332">
      <w:r>
        <w:separator/>
      </w:r>
    </w:p>
  </w:footnote>
  <w:footnote w:type="continuationSeparator" w:id="0">
    <w:p w14:paraId="37988F05" w14:textId="77777777" w:rsidR="008500EB" w:rsidRDefault="008500EB" w:rsidP="008B3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99A0C" w14:textId="77777777" w:rsidR="00D23D9A" w:rsidRPr="0012073A" w:rsidRDefault="00D23D9A" w:rsidP="00D23D9A">
    <w:pPr>
      <w:pStyle w:val="Intestazione"/>
      <w:jc w:val="right"/>
      <w:rPr>
        <w:b/>
        <w:bCs/>
        <w:sz w:val="20"/>
        <w:szCs w:val="20"/>
      </w:rPr>
    </w:pPr>
    <w:r w:rsidRPr="0012073A">
      <w:rPr>
        <w:b/>
        <w:bCs/>
        <w:sz w:val="20"/>
        <w:szCs w:val="20"/>
      </w:rPr>
      <w:t>Bando Azione 6.4B – Anno 2023 – II edizione</w:t>
    </w:r>
  </w:p>
  <w:p w14:paraId="2C97967A" w14:textId="77777777" w:rsidR="00D23D9A" w:rsidRPr="0012073A" w:rsidRDefault="00D23D9A" w:rsidP="00D23D9A">
    <w:pPr>
      <w:pStyle w:val="Intestazione"/>
      <w:jc w:val="right"/>
      <w:rPr>
        <w:b/>
        <w:bCs/>
        <w:sz w:val="20"/>
        <w:szCs w:val="20"/>
      </w:rPr>
    </w:pPr>
    <w:r w:rsidRPr="0012073A">
      <w:rPr>
        <w:b/>
        <w:bCs/>
        <w:sz w:val="20"/>
        <w:szCs w:val="20"/>
      </w:rPr>
      <w:t>Deliberazione Consiglio Direttivo GAL n.81 del 23/11/2023</w:t>
    </w:r>
  </w:p>
  <w:p w14:paraId="07492239" w14:textId="1AB2B30D" w:rsidR="0041275C" w:rsidRPr="007561BD" w:rsidRDefault="0041275C" w:rsidP="00B17B03">
    <w:pPr>
      <w:pStyle w:val="Intestazione"/>
      <w:jc w:val="right"/>
      <w:rPr>
        <w:b/>
        <w:bCs/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90F46"/>
    <w:multiLevelType w:val="multilevel"/>
    <w:tmpl w:val="4E965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419064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08D"/>
    <w:rsid w:val="00012DE3"/>
    <w:rsid w:val="00023BEA"/>
    <w:rsid w:val="00041F84"/>
    <w:rsid w:val="0004617E"/>
    <w:rsid w:val="000A1B11"/>
    <w:rsid w:val="000D3B96"/>
    <w:rsid w:val="000F1E9B"/>
    <w:rsid w:val="001B1AC5"/>
    <w:rsid w:val="001F7366"/>
    <w:rsid w:val="00224BEF"/>
    <w:rsid w:val="00282041"/>
    <w:rsid w:val="002F5DEC"/>
    <w:rsid w:val="003140AB"/>
    <w:rsid w:val="003C43F9"/>
    <w:rsid w:val="003F0714"/>
    <w:rsid w:val="003F5A18"/>
    <w:rsid w:val="00411776"/>
    <w:rsid w:val="0041275C"/>
    <w:rsid w:val="004206E1"/>
    <w:rsid w:val="004508C0"/>
    <w:rsid w:val="004758E7"/>
    <w:rsid w:val="00511833"/>
    <w:rsid w:val="0051608D"/>
    <w:rsid w:val="00544370"/>
    <w:rsid w:val="00547677"/>
    <w:rsid w:val="0056251F"/>
    <w:rsid w:val="006048D1"/>
    <w:rsid w:val="00635570"/>
    <w:rsid w:val="006378B5"/>
    <w:rsid w:val="00640585"/>
    <w:rsid w:val="00661DAC"/>
    <w:rsid w:val="007561BD"/>
    <w:rsid w:val="00757A56"/>
    <w:rsid w:val="00783A1E"/>
    <w:rsid w:val="00784D1E"/>
    <w:rsid w:val="00797D8B"/>
    <w:rsid w:val="007F663C"/>
    <w:rsid w:val="00834B67"/>
    <w:rsid w:val="00843AED"/>
    <w:rsid w:val="00846940"/>
    <w:rsid w:val="008500EB"/>
    <w:rsid w:val="008546C2"/>
    <w:rsid w:val="008645A3"/>
    <w:rsid w:val="008B3332"/>
    <w:rsid w:val="008E61CD"/>
    <w:rsid w:val="009057C0"/>
    <w:rsid w:val="00911C37"/>
    <w:rsid w:val="00983A83"/>
    <w:rsid w:val="00993CC4"/>
    <w:rsid w:val="00996871"/>
    <w:rsid w:val="00A1798D"/>
    <w:rsid w:val="00A816DE"/>
    <w:rsid w:val="00AD2499"/>
    <w:rsid w:val="00AE4A4C"/>
    <w:rsid w:val="00B06E5A"/>
    <w:rsid w:val="00B14D30"/>
    <w:rsid w:val="00B17B03"/>
    <w:rsid w:val="00B71854"/>
    <w:rsid w:val="00B823F1"/>
    <w:rsid w:val="00BA5A81"/>
    <w:rsid w:val="00BE7E49"/>
    <w:rsid w:val="00C1036F"/>
    <w:rsid w:val="00C65074"/>
    <w:rsid w:val="00CE1B94"/>
    <w:rsid w:val="00CE2596"/>
    <w:rsid w:val="00D23D9A"/>
    <w:rsid w:val="00D46F0C"/>
    <w:rsid w:val="00D939C9"/>
    <w:rsid w:val="00DA2F2C"/>
    <w:rsid w:val="00DE4454"/>
    <w:rsid w:val="00E17F2B"/>
    <w:rsid w:val="00E82D23"/>
    <w:rsid w:val="00E82E1C"/>
    <w:rsid w:val="00EA08D7"/>
    <w:rsid w:val="00F503F7"/>
    <w:rsid w:val="00FC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871B43"/>
  <w15:chartTrackingRefBased/>
  <w15:docId w15:val="{EA07E87F-6ABA-4E0F-A418-657BB57ED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1608D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608D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1F7366"/>
    <w:pPr>
      <w:jc w:val="both"/>
    </w:pPr>
    <w:rPr>
      <w:rFonts w:eastAsia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1608D"/>
    <w:rPr>
      <w:rFonts w:ascii="Times New Roman" w:eastAsiaTheme="majorEastAsia" w:hAnsi="Times New Roman" w:cstheme="majorBidi"/>
      <w:sz w:val="24"/>
      <w:szCs w:val="2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B333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3332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B33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3332"/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D1E39-8375-429B-AE25-FE848D6AA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 - Gal Trentino Orientale</dc:creator>
  <cp:keywords/>
  <dc:description/>
  <cp:lastModifiedBy>Direttore - Gal Trentino Orientale</cp:lastModifiedBy>
  <cp:revision>73</cp:revision>
  <dcterms:created xsi:type="dcterms:W3CDTF">2023-06-01T09:37:00Z</dcterms:created>
  <dcterms:modified xsi:type="dcterms:W3CDTF">2023-12-01T14:13:00Z</dcterms:modified>
</cp:coreProperties>
</file>