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3E04E2E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3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19EBD302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E364C4">
        <w:rPr>
          <w:rFonts w:ascii="Times New Roman" w:hAnsi="Times New Roman" w:cs="Times New Roman"/>
          <w:color w:val="000000"/>
        </w:rPr>
        <w:t>Titolare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57039EE8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 xml:space="preserve">in carica </w:t>
      </w:r>
      <w:r w:rsidR="00632B90">
        <w:rPr>
          <w:rFonts w:ascii="Times New Roman" w:hAnsi="Times New Roman" w:cs="Times New Roman"/>
          <w:color w:val="000000"/>
        </w:rPr>
        <w:t>Denis Pasqualin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</w:t>
      </w:r>
      <w:proofErr w:type="gramStart"/>
      <w:r w:rsidRPr="00F46609">
        <w:rPr>
          <w:rFonts w:ascii="Times New Roman" w:hAnsi="Times New Roman" w:cs="Times New Roman"/>
          <w:color w:val="000000"/>
        </w:rPr>
        <w:t>cioè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Per massima chiarezza, Le precisiamo che, essendo fondato sulle </w:t>
      </w:r>
      <w:proofErr w:type="gramStart"/>
      <w:r w:rsidRPr="00F46609">
        <w:rPr>
          <w:rFonts w:ascii="Times New Roman" w:hAnsi="Times New Roman" w:cs="Times New Roman"/>
          <w:color w:val="000000"/>
        </w:rPr>
        <w:t>predette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6609">
        <w:rPr>
          <w:rFonts w:ascii="Times New Roman" w:hAnsi="Times New Roman" w:cs="Times New Roman"/>
          <w:color w:val="000000"/>
        </w:rPr>
        <w:t>E’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lastRenderedPageBreak/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4ACD711" w14:textId="4EDC0D24" w:rsidR="00FA4A85" w:rsidRPr="00E364C4" w:rsidRDefault="00FA4A85" w:rsidP="00E3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101/2018.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8406" w14:textId="77777777" w:rsidR="00076A24" w:rsidRDefault="00076A24" w:rsidP="00207BF2">
      <w:pPr>
        <w:spacing w:after="0" w:line="240" w:lineRule="auto"/>
      </w:pPr>
      <w:r>
        <w:separator/>
      </w:r>
    </w:p>
  </w:endnote>
  <w:endnote w:type="continuationSeparator" w:id="0">
    <w:p w14:paraId="0D19E3D9" w14:textId="77777777" w:rsidR="00076A24" w:rsidRDefault="00076A24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D1BD" w14:textId="77777777" w:rsidR="00076A24" w:rsidRDefault="00076A24" w:rsidP="00207BF2">
      <w:pPr>
        <w:spacing w:after="0" w:line="240" w:lineRule="auto"/>
      </w:pPr>
      <w:r>
        <w:separator/>
      </w:r>
    </w:p>
  </w:footnote>
  <w:footnote w:type="continuationSeparator" w:id="0">
    <w:p w14:paraId="6D8E3859" w14:textId="77777777" w:rsidR="00076A24" w:rsidRDefault="00076A24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2C2B" w14:textId="77777777" w:rsidR="00CF35AF" w:rsidRPr="00D15D37" w:rsidRDefault="00CF35AF" w:rsidP="00CF35AF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 xml:space="preserve">Bando Azione </w:t>
    </w:r>
    <w:r>
      <w:rPr>
        <w:rFonts w:ascii="Times New Roman" w:hAnsi="Times New Roman"/>
        <w:b/>
        <w:bCs/>
      </w:rPr>
      <w:t>6.4A</w:t>
    </w:r>
    <w:r w:rsidRPr="00D15D37">
      <w:rPr>
        <w:rFonts w:ascii="Times New Roman" w:hAnsi="Times New Roman"/>
        <w:b/>
        <w:bCs/>
      </w:rPr>
      <w:t xml:space="preserve"> – Anno 2023 – II edizione</w:t>
    </w:r>
  </w:p>
  <w:p w14:paraId="07876429" w14:textId="77777777" w:rsidR="00CF35AF" w:rsidRPr="00AA5D89" w:rsidRDefault="00CF35AF" w:rsidP="00CF35AF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>Deliberazione Consiglio Direttivo GAL n.</w:t>
    </w:r>
    <w:r>
      <w:rPr>
        <w:rFonts w:ascii="Times New Roman" w:hAnsi="Times New Roman"/>
        <w:b/>
        <w:bCs/>
      </w:rPr>
      <w:t>80</w:t>
    </w:r>
    <w:r w:rsidRPr="00D15D37">
      <w:rPr>
        <w:rFonts w:ascii="Times New Roman" w:hAnsi="Times New Roman"/>
        <w:b/>
        <w:bCs/>
      </w:rPr>
      <w:t xml:space="preserve"> del 23/11/2023</w:t>
    </w:r>
  </w:p>
  <w:p w14:paraId="1C675CA7" w14:textId="77777777" w:rsidR="00207BF2" w:rsidRDefault="00207B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76A24"/>
    <w:rsid w:val="0008600D"/>
    <w:rsid w:val="001E480D"/>
    <w:rsid w:val="00207BF2"/>
    <w:rsid w:val="00222C88"/>
    <w:rsid w:val="0027734B"/>
    <w:rsid w:val="002E10D0"/>
    <w:rsid w:val="003418C0"/>
    <w:rsid w:val="00420918"/>
    <w:rsid w:val="004809B3"/>
    <w:rsid w:val="004A7637"/>
    <w:rsid w:val="00632B90"/>
    <w:rsid w:val="00663953"/>
    <w:rsid w:val="007C50C8"/>
    <w:rsid w:val="007F58D7"/>
    <w:rsid w:val="008358A6"/>
    <w:rsid w:val="00861E6A"/>
    <w:rsid w:val="009845FA"/>
    <w:rsid w:val="009F1196"/>
    <w:rsid w:val="009F5F90"/>
    <w:rsid w:val="00BF113A"/>
    <w:rsid w:val="00C26E5D"/>
    <w:rsid w:val="00C965C4"/>
    <w:rsid w:val="00CE2ED5"/>
    <w:rsid w:val="00CF35AF"/>
    <w:rsid w:val="00D50FFE"/>
    <w:rsid w:val="00D72F21"/>
    <w:rsid w:val="00E364C4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 - Gal Trentino Orientale</cp:lastModifiedBy>
  <cp:revision>22</cp:revision>
  <dcterms:created xsi:type="dcterms:W3CDTF">2019-01-23T15:02:00Z</dcterms:created>
  <dcterms:modified xsi:type="dcterms:W3CDTF">2023-12-01T11:25:00Z</dcterms:modified>
</cp:coreProperties>
</file>