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95323A0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3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24F18226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3742E4">
        <w:rPr>
          <w:rFonts w:ascii="Times New Roman" w:hAnsi="Times New Roman" w:cs="Times New Roman"/>
          <w:color w:val="000000"/>
        </w:rPr>
        <w:t>Titolare</w:t>
      </w:r>
      <w:r w:rsidR="006172A3">
        <w:rPr>
          <w:rFonts w:ascii="Times New Roman" w:hAnsi="Times New Roman" w:cs="Times New Roman"/>
          <w:color w:val="000000"/>
        </w:rPr>
        <w:t xml:space="preserve">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59E8315B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 xml:space="preserve">in carica </w:t>
      </w:r>
      <w:r w:rsidR="00B71A59">
        <w:rPr>
          <w:rFonts w:ascii="Times New Roman" w:hAnsi="Times New Roman" w:cs="Times New Roman"/>
          <w:color w:val="000000"/>
        </w:rPr>
        <w:t>Denis Pasqualin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 massima chiarezza, Le precisiamo che, essendo fondato sulle predette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6609">
        <w:rPr>
          <w:rFonts w:ascii="Times New Roman" w:hAnsi="Times New Roman" w:cs="Times New Roman"/>
          <w:color w:val="000000"/>
        </w:rPr>
        <w:t>E’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lastRenderedPageBreak/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3DCB231" w14:textId="5C9F4C7A" w:rsidR="00FA4A85" w:rsidRPr="00F46609" w:rsidRDefault="00FA4A85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101/2018.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AE4C" w14:textId="77777777" w:rsidR="007E1459" w:rsidRDefault="007E1459" w:rsidP="00207BF2">
      <w:pPr>
        <w:spacing w:after="0" w:line="240" w:lineRule="auto"/>
      </w:pPr>
      <w:r>
        <w:separator/>
      </w:r>
    </w:p>
  </w:endnote>
  <w:endnote w:type="continuationSeparator" w:id="0">
    <w:p w14:paraId="1D00465F" w14:textId="77777777" w:rsidR="007E1459" w:rsidRDefault="007E1459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E7E9" w14:textId="77777777" w:rsidR="007E1459" w:rsidRDefault="007E1459" w:rsidP="00207BF2">
      <w:pPr>
        <w:spacing w:after="0" w:line="240" w:lineRule="auto"/>
      </w:pPr>
      <w:r>
        <w:separator/>
      </w:r>
    </w:p>
  </w:footnote>
  <w:footnote w:type="continuationSeparator" w:id="0">
    <w:p w14:paraId="159BB65C" w14:textId="77777777" w:rsidR="007E1459" w:rsidRDefault="007E1459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B6C" w14:textId="77777777" w:rsidR="001D0007" w:rsidRPr="00D15D37" w:rsidRDefault="001D0007" w:rsidP="001D0007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>Bando Azione 4.1 – Anno 2023 – II edizione</w:t>
    </w:r>
  </w:p>
  <w:p w14:paraId="0196D35A" w14:textId="77777777" w:rsidR="001D0007" w:rsidRPr="00D15D37" w:rsidRDefault="001D0007" w:rsidP="001D0007">
    <w:pPr>
      <w:pStyle w:val="Intestazione"/>
      <w:jc w:val="right"/>
      <w:rPr>
        <w:rFonts w:ascii="Times New Roman" w:hAnsi="Times New Roman"/>
        <w:b/>
        <w:bCs/>
      </w:rPr>
    </w:pPr>
    <w:r w:rsidRPr="00D15D37">
      <w:rPr>
        <w:rFonts w:ascii="Times New Roman" w:hAnsi="Times New Roman"/>
        <w:b/>
        <w:bCs/>
      </w:rPr>
      <w:t>Deliberazione Consiglio Direttivo GAL n.79 del 23/11/2023</w:t>
    </w:r>
  </w:p>
  <w:p w14:paraId="1C675CA7" w14:textId="68276DB9" w:rsidR="00207BF2" w:rsidRPr="008470B7" w:rsidRDefault="00207BF2" w:rsidP="008470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8600D"/>
    <w:rsid w:val="000A1768"/>
    <w:rsid w:val="000A2903"/>
    <w:rsid w:val="001D0007"/>
    <w:rsid w:val="001E480D"/>
    <w:rsid w:val="00207BF2"/>
    <w:rsid w:val="00222C88"/>
    <w:rsid w:val="003331BF"/>
    <w:rsid w:val="003418C0"/>
    <w:rsid w:val="003742E4"/>
    <w:rsid w:val="00573C8E"/>
    <w:rsid w:val="006172A3"/>
    <w:rsid w:val="00663953"/>
    <w:rsid w:val="007101AF"/>
    <w:rsid w:val="007C50C8"/>
    <w:rsid w:val="007E1459"/>
    <w:rsid w:val="008358A6"/>
    <w:rsid w:val="008470B7"/>
    <w:rsid w:val="00861E6A"/>
    <w:rsid w:val="009845FA"/>
    <w:rsid w:val="009F1196"/>
    <w:rsid w:val="009F5F90"/>
    <w:rsid w:val="00B71A59"/>
    <w:rsid w:val="00BF113A"/>
    <w:rsid w:val="00C82714"/>
    <w:rsid w:val="00C965C4"/>
    <w:rsid w:val="00CD0F61"/>
    <w:rsid w:val="00CE2ED5"/>
    <w:rsid w:val="00CF35CE"/>
    <w:rsid w:val="00D24621"/>
    <w:rsid w:val="00D50FFE"/>
    <w:rsid w:val="00D72F21"/>
    <w:rsid w:val="00D770F6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 - Gal Trentino Orientale</cp:lastModifiedBy>
  <cp:revision>27</cp:revision>
  <dcterms:created xsi:type="dcterms:W3CDTF">2019-01-23T15:02:00Z</dcterms:created>
  <dcterms:modified xsi:type="dcterms:W3CDTF">2023-12-01T11:10:00Z</dcterms:modified>
</cp:coreProperties>
</file>