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C132" w14:textId="7FFDBDCE" w:rsidR="003B4C87" w:rsidRDefault="003B4C87" w:rsidP="003B4C87">
      <w:pPr>
        <w:pStyle w:val="Titolo2"/>
        <w:contextualSpacing/>
      </w:pPr>
      <w:bookmarkStart w:id="0" w:name="_Toc487723828"/>
      <w:bookmarkStart w:id="1" w:name="_Toc488018693"/>
      <w:bookmarkStart w:id="2" w:name="_Hlk487732315"/>
      <w:r w:rsidRPr="00C278EE">
        <w:t xml:space="preserve">ALLEGATO </w:t>
      </w:r>
      <w:r w:rsidR="000A2A66">
        <w:t>1</w:t>
      </w:r>
      <w:r w:rsidRPr="00C278EE">
        <w:t xml:space="preserve"> “</w:t>
      </w:r>
      <w:r w:rsidRPr="0059119D">
        <w:t>Relazione descrittiva</w:t>
      </w:r>
      <w:r w:rsidR="00A1320E" w:rsidRPr="0059119D">
        <w:t xml:space="preserve"> relativa al progetto di investimento</w:t>
      </w:r>
      <w:r w:rsidRPr="0059119D">
        <w:t>”</w:t>
      </w:r>
      <w:bookmarkEnd w:id="0"/>
      <w:bookmarkEnd w:id="1"/>
      <w:r w:rsidR="002A4CE2" w:rsidRPr="0059119D">
        <w:t xml:space="preserve"> - Azione 7.5</w:t>
      </w:r>
    </w:p>
    <w:p w14:paraId="54A65A8F" w14:textId="0CECFBD1" w:rsidR="00452865" w:rsidRDefault="00452865" w:rsidP="00452865"/>
    <w:tbl>
      <w:tblPr>
        <w:tblStyle w:val="Grigliatabella"/>
        <w:tblW w:w="9498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119"/>
        <w:gridCol w:w="3118"/>
        <w:gridCol w:w="3261"/>
      </w:tblGrid>
      <w:tr w:rsidR="002C27F0" w:rsidRPr="0067276E" w14:paraId="387781CF" w14:textId="77777777" w:rsidTr="00D45448">
        <w:trPr>
          <w:trHeight w:val="585"/>
        </w:trPr>
        <w:tc>
          <w:tcPr>
            <w:tcW w:w="3119" w:type="dxa"/>
          </w:tcPr>
          <w:p w14:paraId="0A25960C" w14:textId="77777777" w:rsidR="002C27F0" w:rsidRPr="0067276E" w:rsidRDefault="002C27F0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  <w:tc>
          <w:tcPr>
            <w:tcW w:w="6379" w:type="dxa"/>
            <w:gridSpan w:val="2"/>
          </w:tcPr>
          <w:p w14:paraId="5EFA03FA" w14:textId="77777777" w:rsidR="002C27F0" w:rsidRPr="0067276E" w:rsidRDefault="002C27F0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C27F0" w:rsidRPr="0067276E" w14:paraId="14D2A0AB" w14:textId="77777777" w:rsidTr="00D45448">
        <w:trPr>
          <w:trHeight w:val="585"/>
        </w:trPr>
        <w:tc>
          <w:tcPr>
            <w:tcW w:w="3119" w:type="dxa"/>
          </w:tcPr>
          <w:p w14:paraId="5BBBC2EE" w14:textId="77777777" w:rsidR="002C27F0" w:rsidRPr="0067276E" w:rsidRDefault="002C27F0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  <w:tc>
          <w:tcPr>
            <w:tcW w:w="6379" w:type="dxa"/>
            <w:gridSpan w:val="2"/>
          </w:tcPr>
          <w:p w14:paraId="4D321168" w14:textId="77777777" w:rsidR="002C27F0" w:rsidRPr="0067276E" w:rsidRDefault="002C27F0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C27F0" w:rsidRPr="0067276E" w14:paraId="0E9A734E" w14:textId="77777777" w:rsidTr="00D45448">
        <w:trPr>
          <w:trHeight w:val="612"/>
        </w:trPr>
        <w:tc>
          <w:tcPr>
            <w:tcW w:w="3119" w:type="dxa"/>
          </w:tcPr>
          <w:p w14:paraId="6F6A8A73" w14:textId="77777777" w:rsidR="002C27F0" w:rsidRPr="0067276E" w:rsidRDefault="002C27F0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 xml:space="preserve">CUAA </w:t>
            </w:r>
            <w:r w:rsidRPr="003F112E">
              <w:rPr>
                <w:rFonts w:ascii="Times New Roman" w:hAnsi="Times New Roman"/>
                <w:b/>
                <w:sz w:val="16"/>
                <w:szCs w:val="16"/>
              </w:rPr>
              <w:t>(codice unico aziende agricole)</w:t>
            </w:r>
          </w:p>
        </w:tc>
        <w:tc>
          <w:tcPr>
            <w:tcW w:w="3118" w:type="dxa"/>
          </w:tcPr>
          <w:p w14:paraId="654E3ECF" w14:textId="77777777" w:rsidR="002C27F0" w:rsidRPr="0067276E" w:rsidRDefault="002C27F0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P.IVA/Codice fiscale</w:t>
            </w:r>
          </w:p>
        </w:tc>
        <w:tc>
          <w:tcPr>
            <w:tcW w:w="3261" w:type="dxa"/>
          </w:tcPr>
          <w:p w14:paraId="05CC6DBC" w14:textId="77777777" w:rsidR="002C27F0" w:rsidRPr="0067276E" w:rsidRDefault="002C27F0" w:rsidP="00D454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CUP </w:t>
            </w: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 xml:space="preserve">(codice unico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progetto</w:t>
            </w:r>
            <w:r w:rsidRPr="0067276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</w:tbl>
    <w:p w14:paraId="7A85288F" w14:textId="4708E875" w:rsidR="00452865" w:rsidRDefault="00452865" w:rsidP="00452865"/>
    <w:p w14:paraId="3BCAA9BE" w14:textId="77777777" w:rsidR="0059119D" w:rsidRDefault="0059119D" w:rsidP="00452865"/>
    <w:bookmarkEnd w:id="2"/>
    <w:p w14:paraId="712791D8" w14:textId="2342717F" w:rsidR="00D36D65" w:rsidRPr="00E5718B" w:rsidRDefault="0059119D" w:rsidP="00D36D65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D11090">
        <w:rPr>
          <w:rFonts w:ascii="Times New Roman" w:hAnsi="Times New Roman"/>
          <w:b/>
          <w:sz w:val="22"/>
          <w:szCs w:val="22"/>
        </w:rPr>
        <w:t xml:space="preserve">(obbligatorio) </w:t>
      </w:r>
      <w:r w:rsidR="00D36D65" w:rsidRPr="00E5718B">
        <w:rPr>
          <w:rFonts w:ascii="Times New Roman" w:hAnsi="Times New Roman"/>
          <w:b/>
          <w:sz w:val="22"/>
          <w:szCs w:val="22"/>
        </w:rPr>
        <w:t>DESCRIZIONE DELL’INVESTIMENTO</w:t>
      </w:r>
      <w:r w:rsidR="00D11090">
        <w:rPr>
          <w:rFonts w:ascii="Times New Roman" w:hAnsi="Times New Roman"/>
          <w:b/>
          <w:sz w:val="22"/>
          <w:szCs w:val="22"/>
        </w:rPr>
        <w:t>:</w:t>
      </w:r>
    </w:p>
    <w:p w14:paraId="16130754" w14:textId="7569C1A9" w:rsidR="00D36D65" w:rsidRDefault="00D36D65" w:rsidP="00D36D65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4B3CCB" w14:paraId="0BF92A84" w14:textId="77777777" w:rsidTr="00BB7FB0">
        <w:trPr>
          <w:trHeight w:val="1160"/>
        </w:trPr>
        <w:tc>
          <w:tcPr>
            <w:tcW w:w="9622" w:type="dxa"/>
          </w:tcPr>
          <w:p w14:paraId="6BA09ECE" w14:textId="77777777" w:rsidR="004B3CCB" w:rsidRPr="007C3C0B" w:rsidRDefault="004B3CCB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537729E" w14:textId="77777777" w:rsidR="004B3CCB" w:rsidRDefault="004B3CCB" w:rsidP="00D36D65">
      <w:pPr>
        <w:rPr>
          <w:rFonts w:ascii="Times New Roman" w:hAnsi="Times New Roman"/>
          <w:sz w:val="22"/>
          <w:szCs w:val="22"/>
        </w:rPr>
      </w:pPr>
    </w:p>
    <w:p w14:paraId="1B705B94" w14:textId="78B3A3CC" w:rsidR="00D36D65" w:rsidRPr="00D74A4C" w:rsidRDefault="00D36D65" w:rsidP="001634D3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D74A4C">
        <w:rPr>
          <w:rFonts w:ascii="Times New Roman" w:hAnsi="Times New Roman"/>
          <w:b/>
          <w:sz w:val="22"/>
          <w:szCs w:val="22"/>
        </w:rPr>
        <w:t xml:space="preserve">i risultati concreti che </w:t>
      </w:r>
      <w:r w:rsidR="001634D3">
        <w:rPr>
          <w:rFonts w:ascii="Times New Roman" w:hAnsi="Times New Roman"/>
          <w:b/>
          <w:sz w:val="22"/>
          <w:szCs w:val="22"/>
        </w:rPr>
        <w:t xml:space="preserve">l’investimento </w:t>
      </w:r>
      <w:r w:rsidRPr="00D74A4C">
        <w:rPr>
          <w:rFonts w:ascii="Times New Roman" w:hAnsi="Times New Roman"/>
          <w:b/>
          <w:sz w:val="22"/>
          <w:szCs w:val="22"/>
        </w:rPr>
        <w:t>intende raggiungere in termini di miglioramento dell’offerta turistica locale</w:t>
      </w:r>
      <w:r w:rsidR="00A553BB" w:rsidRPr="00D74A4C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D36D65" w14:paraId="036B1418" w14:textId="77777777" w:rsidTr="00BB7FB0">
        <w:trPr>
          <w:trHeight w:val="1090"/>
        </w:trPr>
        <w:tc>
          <w:tcPr>
            <w:tcW w:w="9622" w:type="dxa"/>
          </w:tcPr>
          <w:p w14:paraId="4FC99522" w14:textId="77777777" w:rsidR="00D36D65" w:rsidRPr="007C3C0B" w:rsidRDefault="00D36D65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3" w:name="_Hlk487715364"/>
          </w:p>
        </w:tc>
      </w:tr>
      <w:bookmarkEnd w:id="3"/>
    </w:tbl>
    <w:p w14:paraId="35DA4A68" w14:textId="61EEF2B4" w:rsidR="003B4C87" w:rsidRDefault="003B4C87"/>
    <w:p w14:paraId="3FE8724B" w14:textId="4CB92574" w:rsidR="00512171" w:rsidRPr="001634D3" w:rsidRDefault="00512171" w:rsidP="001634D3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1634D3">
        <w:rPr>
          <w:rFonts w:ascii="Times New Roman" w:hAnsi="Times New Roman"/>
          <w:b/>
          <w:sz w:val="22"/>
          <w:szCs w:val="22"/>
        </w:rPr>
        <w:t xml:space="preserve">l’impatto in termini </w:t>
      </w:r>
      <w:proofErr w:type="gramStart"/>
      <w:r w:rsidRPr="001634D3">
        <w:rPr>
          <w:rFonts w:ascii="Times New Roman" w:hAnsi="Times New Roman"/>
          <w:b/>
          <w:sz w:val="22"/>
          <w:szCs w:val="22"/>
        </w:rPr>
        <w:t>socio-economici</w:t>
      </w:r>
      <w:proofErr w:type="gramEnd"/>
      <w:r w:rsidR="001634D3">
        <w:rPr>
          <w:rFonts w:ascii="Times New Roman" w:hAnsi="Times New Roman"/>
          <w:b/>
          <w:sz w:val="22"/>
          <w:szCs w:val="22"/>
        </w:rPr>
        <w:t xml:space="preserve"> dell’investimento: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512171" w14:paraId="40C0EC39" w14:textId="77777777" w:rsidTr="00BB7FB0">
        <w:trPr>
          <w:trHeight w:val="1058"/>
        </w:trPr>
        <w:tc>
          <w:tcPr>
            <w:tcW w:w="9622" w:type="dxa"/>
          </w:tcPr>
          <w:p w14:paraId="1BDB2256" w14:textId="77777777" w:rsidR="00512171" w:rsidRPr="007C3C0B" w:rsidRDefault="00512171" w:rsidP="004B3CCB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8B7FF2D" w14:textId="77777777" w:rsidR="00512171" w:rsidRPr="00512171" w:rsidRDefault="00512171" w:rsidP="00512171">
      <w:pPr>
        <w:spacing w:line="276" w:lineRule="auto"/>
        <w:ind w:left="846" w:right="113" w:hanging="704"/>
        <w:rPr>
          <w:rFonts w:ascii="Times New Roman" w:hAnsi="Times New Roman"/>
          <w:sz w:val="22"/>
          <w:szCs w:val="22"/>
        </w:rPr>
      </w:pPr>
    </w:p>
    <w:p w14:paraId="5375704D" w14:textId="77017CE2" w:rsidR="00512171" w:rsidRPr="001634D3" w:rsidRDefault="00512171" w:rsidP="001634D3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1634D3">
        <w:rPr>
          <w:rFonts w:ascii="Times New Roman" w:hAnsi="Times New Roman"/>
          <w:b/>
          <w:sz w:val="22"/>
          <w:szCs w:val="22"/>
        </w:rPr>
        <w:t>la sostenibilità ambientale</w:t>
      </w:r>
      <w:r w:rsidR="001634D3">
        <w:rPr>
          <w:rFonts w:ascii="Times New Roman" w:hAnsi="Times New Roman"/>
          <w:b/>
          <w:sz w:val="22"/>
          <w:szCs w:val="22"/>
        </w:rPr>
        <w:t xml:space="preserve"> dell’investimento: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C643FF" w14:paraId="338F20B4" w14:textId="77777777" w:rsidTr="00BB7FB0">
        <w:trPr>
          <w:trHeight w:val="1026"/>
        </w:trPr>
        <w:tc>
          <w:tcPr>
            <w:tcW w:w="9622" w:type="dxa"/>
          </w:tcPr>
          <w:p w14:paraId="787820CC" w14:textId="77777777" w:rsidR="00C643FF" w:rsidRPr="007C3C0B" w:rsidRDefault="00C643FF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8FB00F3" w14:textId="77777777" w:rsidR="00C643FF" w:rsidRPr="00512171" w:rsidRDefault="00C643FF" w:rsidP="00512171">
      <w:pPr>
        <w:spacing w:line="276" w:lineRule="auto"/>
        <w:ind w:left="846" w:right="113" w:hanging="704"/>
        <w:rPr>
          <w:rFonts w:ascii="Times New Roman" w:hAnsi="Times New Roman"/>
          <w:sz w:val="22"/>
          <w:szCs w:val="22"/>
        </w:rPr>
      </w:pPr>
    </w:p>
    <w:p w14:paraId="4E60DE0E" w14:textId="13E384ED" w:rsidR="00C643FF" w:rsidRDefault="00C643FF" w:rsidP="00512171"/>
    <w:p w14:paraId="1A6F37DD" w14:textId="37BEE2DE" w:rsidR="006C385A" w:rsidRDefault="006C385A" w:rsidP="00512171"/>
    <w:p w14:paraId="3112205D" w14:textId="1F704EBA" w:rsidR="006C385A" w:rsidRDefault="006C385A">
      <w:pPr>
        <w:spacing w:after="160" w:line="259" w:lineRule="auto"/>
        <w:jc w:val="left"/>
      </w:pPr>
      <w:r>
        <w:br w:type="page"/>
      </w:r>
    </w:p>
    <w:p w14:paraId="3288FF3A" w14:textId="77777777" w:rsidR="006C385A" w:rsidRDefault="006C385A" w:rsidP="00512171"/>
    <w:p w14:paraId="02B398F0" w14:textId="557368E1" w:rsidR="00C55EC8" w:rsidRPr="00FA4BBC" w:rsidRDefault="00D11090" w:rsidP="00C55EC8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(obbligatorio) </w:t>
      </w:r>
      <w:r w:rsidR="00C55EC8">
        <w:rPr>
          <w:rFonts w:ascii="Times New Roman" w:hAnsi="Times New Roman"/>
          <w:b/>
          <w:sz w:val="22"/>
          <w:szCs w:val="22"/>
        </w:rPr>
        <w:t>INDIVIDUAZIONE DEL BENE OGGETTO DI INVESTIMENTO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EFEE8A8" w14:textId="70126E1F" w:rsidR="00C55EC8" w:rsidRDefault="00C55EC8" w:rsidP="00C55EC8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627039" w14:paraId="11F960C3" w14:textId="77777777" w:rsidTr="003164E7">
        <w:trPr>
          <w:trHeight w:val="1023"/>
        </w:trPr>
        <w:tc>
          <w:tcPr>
            <w:tcW w:w="9622" w:type="dxa"/>
          </w:tcPr>
          <w:p w14:paraId="327D74DF" w14:textId="77777777" w:rsidR="00627039" w:rsidRPr="007C3C0B" w:rsidRDefault="00627039" w:rsidP="006E3218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E178CB5" w14:textId="387DAF88" w:rsidR="00627039" w:rsidRDefault="00627039" w:rsidP="00C55EC8">
      <w:pPr>
        <w:rPr>
          <w:rFonts w:ascii="Times New Roman" w:hAnsi="Times New Roman"/>
          <w:sz w:val="22"/>
          <w:szCs w:val="22"/>
        </w:rPr>
      </w:pPr>
    </w:p>
    <w:p w14:paraId="5287C2D2" w14:textId="12AF25EC" w:rsidR="00627039" w:rsidRPr="00D74A4C" w:rsidRDefault="00627039" w:rsidP="0062703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Individuazione puntuale dei beni interessati dall’investimento: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984"/>
        <w:gridCol w:w="2977"/>
        <w:gridCol w:w="2545"/>
      </w:tblGrid>
      <w:tr w:rsidR="00C55EC8" w14:paraId="4E83C8DC" w14:textId="77777777" w:rsidTr="003164E7">
        <w:tc>
          <w:tcPr>
            <w:tcW w:w="1129" w:type="dxa"/>
          </w:tcPr>
          <w:p w14:paraId="238AD00A" w14:textId="7DA67CAB" w:rsidR="00C55EC8" w:rsidRPr="00CD4DFB" w:rsidRDefault="00CD4DFB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DFB">
              <w:rPr>
                <w:rFonts w:ascii="Times New Roman" w:hAnsi="Times New Roman"/>
                <w:sz w:val="18"/>
                <w:szCs w:val="18"/>
              </w:rPr>
              <w:t>P.ED.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7039">
              <w:rPr>
                <w:rFonts w:ascii="Times New Roman" w:hAnsi="Times New Roman"/>
                <w:sz w:val="18"/>
                <w:szCs w:val="18"/>
              </w:rPr>
              <w:t>ed eventuale p.m.</w:t>
            </w:r>
          </w:p>
        </w:tc>
        <w:tc>
          <w:tcPr>
            <w:tcW w:w="993" w:type="dxa"/>
          </w:tcPr>
          <w:p w14:paraId="1F5BCEF3" w14:textId="05D2A75B" w:rsidR="00C55EC8" w:rsidRPr="00CD4DFB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DFB">
              <w:rPr>
                <w:rFonts w:ascii="Times New Roman" w:hAnsi="Times New Roman"/>
                <w:sz w:val="18"/>
                <w:szCs w:val="18"/>
              </w:rPr>
              <w:t>P.F.</w:t>
            </w:r>
          </w:p>
        </w:tc>
        <w:tc>
          <w:tcPr>
            <w:tcW w:w="1984" w:type="dxa"/>
          </w:tcPr>
          <w:p w14:paraId="201F066A" w14:textId="20668AC4" w:rsidR="00C55EC8" w:rsidRPr="00CD4DFB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4DFB">
              <w:rPr>
                <w:rFonts w:ascii="Times New Roman" w:hAnsi="Times New Roman"/>
                <w:sz w:val="18"/>
                <w:szCs w:val="18"/>
              </w:rPr>
              <w:t>COMUNE CATASTALE</w:t>
            </w:r>
          </w:p>
        </w:tc>
        <w:tc>
          <w:tcPr>
            <w:tcW w:w="2977" w:type="dxa"/>
          </w:tcPr>
          <w:p w14:paraId="6145C495" w14:textId="59FDBCC2" w:rsidR="00C55EC8" w:rsidRPr="00CD4DFB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PROPRIETA’</w:t>
            </w:r>
          </w:p>
        </w:tc>
        <w:tc>
          <w:tcPr>
            <w:tcW w:w="2545" w:type="dxa"/>
          </w:tcPr>
          <w:p w14:paraId="4C936B2F" w14:textId="7DA775EE" w:rsidR="00C55EC8" w:rsidRPr="00CD4DFB" w:rsidRDefault="00627039" w:rsidP="003164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PRESENZA DI ATTO DI DISPONIBILITA’ DEL BENE (qualora non in proprietà)</w:t>
            </w:r>
          </w:p>
        </w:tc>
      </w:tr>
      <w:tr w:rsidR="00C55EC8" w14:paraId="3E57A813" w14:textId="77777777" w:rsidTr="003164E7">
        <w:tc>
          <w:tcPr>
            <w:tcW w:w="1129" w:type="dxa"/>
          </w:tcPr>
          <w:p w14:paraId="30BD7125" w14:textId="77777777" w:rsidR="00C55EC8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EAA6E62" w14:textId="77777777" w:rsidR="00C55EC8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598C8E" w14:textId="77777777" w:rsidR="00C55EC8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71ED3D" w14:textId="77777777" w:rsidR="00C55EC8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EA72C35" w14:textId="77777777" w:rsidR="00C55EC8" w:rsidRDefault="00C55EC8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039" w14:paraId="22972F64" w14:textId="77777777" w:rsidTr="003164E7">
        <w:tc>
          <w:tcPr>
            <w:tcW w:w="1129" w:type="dxa"/>
          </w:tcPr>
          <w:p w14:paraId="312F10FE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5ABA129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528746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1C5920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43941284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039" w14:paraId="0388C800" w14:textId="77777777" w:rsidTr="003164E7">
        <w:tc>
          <w:tcPr>
            <w:tcW w:w="1129" w:type="dxa"/>
          </w:tcPr>
          <w:p w14:paraId="7886467B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24AD65E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0EAD64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A1E959D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25EA266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039" w14:paraId="64582050" w14:textId="77777777" w:rsidTr="003164E7">
        <w:tc>
          <w:tcPr>
            <w:tcW w:w="1129" w:type="dxa"/>
          </w:tcPr>
          <w:p w14:paraId="6CC15E00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401A37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3A7F55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633A112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55B6E410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039" w14:paraId="18181CB8" w14:textId="77777777" w:rsidTr="003164E7">
        <w:tc>
          <w:tcPr>
            <w:tcW w:w="1129" w:type="dxa"/>
          </w:tcPr>
          <w:p w14:paraId="12DA7DA9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137B42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D6C7C06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DEE558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31141DB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039" w14:paraId="2E2E86B0" w14:textId="77777777" w:rsidTr="003164E7">
        <w:tc>
          <w:tcPr>
            <w:tcW w:w="1129" w:type="dxa"/>
          </w:tcPr>
          <w:p w14:paraId="5B3CA49D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83FCD1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286B957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5810929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2493977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039" w14:paraId="165C97E7" w14:textId="77777777" w:rsidTr="003164E7">
        <w:tc>
          <w:tcPr>
            <w:tcW w:w="1129" w:type="dxa"/>
          </w:tcPr>
          <w:p w14:paraId="5476355D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EA036E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927A37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7674EFF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614E5D42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039" w14:paraId="217314B2" w14:textId="77777777" w:rsidTr="003164E7">
        <w:tc>
          <w:tcPr>
            <w:tcW w:w="1129" w:type="dxa"/>
          </w:tcPr>
          <w:p w14:paraId="40C27613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389562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C7D2AE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4EA1D46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0471EBE3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7039" w14:paraId="5C220940" w14:textId="77777777" w:rsidTr="003164E7">
        <w:tc>
          <w:tcPr>
            <w:tcW w:w="1129" w:type="dxa"/>
          </w:tcPr>
          <w:p w14:paraId="5A0764ED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B7CAE3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EF4ACB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152FE8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14:paraId="17DB88F6" w14:textId="77777777" w:rsidR="00627039" w:rsidRDefault="00627039" w:rsidP="00C55EC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22EA58" w14:textId="4C03BF48" w:rsidR="00C55EC8" w:rsidRDefault="00C55EC8" w:rsidP="00C55EC8">
      <w:pPr>
        <w:rPr>
          <w:rFonts w:ascii="Times New Roman" w:hAnsi="Times New Roman"/>
          <w:sz w:val="22"/>
          <w:szCs w:val="22"/>
        </w:rPr>
      </w:pPr>
    </w:p>
    <w:p w14:paraId="67EC81F2" w14:textId="77777777" w:rsidR="004B6AB1" w:rsidRDefault="004B6AB1" w:rsidP="004B6AB1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A250D1">
        <w:rPr>
          <w:rFonts w:ascii="Times New Roman" w:hAnsi="Times New Roman"/>
          <w:b/>
          <w:sz w:val="22"/>
          <w:szCs w:val="22"/>
        </w:rPr>
        <w:t>(facoltativo, utile all’attribuzione di eventuale punteggio)</w:t>
      </w:r>
      <w:r>
        <w:rPr>
          <w:rFonts w:ascii="Times New Roman" w:hAnsi="Times New Roman"/>
          <w:b/>
          <w:sz w:val="22"/>
          <w:szCs w:val="22"/>
        </w:rPr>
        <w:t xml:space="preserve"> RIPORTARE EVENTUALE IDENTIFICATIVO ASSEGNATO ALL’IMMOBILE/AREA, COMPROVANTE L’ISCRIZIONE ALL’ALLEGATO D DEL PUP “ELENCHI DI INVARIANTI” </w:t>
      </w:r>
    </w:p>
    <w:p w14:paraId="774213ED" w14:textId="77777777" w:rsidR="004B6AB1" w:rsidRPr="002C1004" w:rsidRDefault="004B6AB1" w:rsidP="004B6AB1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4B6AB1" w14:paraId="462CE6D2" w14:textId="77777777" w:rsidTr="00D45448">
        <w:trPr>
          <w:trHeight w:val="1075"/>
        </w:trPr>
        <w:tc>
          <w:tcPr>
            <w:tcW w:w="9622" w:type="dxa"/>
          </w:tcPr>
          <w:p w14:paraId="3D036455" w14:textId="77777777" w:rsidR="004B6AB1" w:rsidRPr="007C3C0B" w:rsidRDefault="004B6AB1" w:rsidP="00D45448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BD70083" w14:textId="623B8924" w:rsidR="00627039" w:rsidRDefault="00627039" w:rsidP="00C55EC8">
      <w:pPr>
        <w:rPr>
          <w:rFonts w:ascii="Times New Roman" w:hAnsi="Times New Roman"/>
          <w:sz w:val="22"/>
          <w:szCs w:val="22"/>
        </w:rPr>
      </w:pPr>
    </w:p>
    <w:p w14:paraId="579B7A67" w14:textId="1761C89C" w:rsidR="00C55EC8" w:rsidRPr="00852576" w:rsidRDefault="00D11090" w:rsidP="00852576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(obbligatorio) </w:t>
      </w:r>
      <w:r w:rsidR="00627039">
        <w:rPr>
          <w:rFonts w:ascii="Times New Roman" w:hAnsi="Times New Roman"/>
          <w:b/>
          <w:sz w:val="22"/>
          <w:szCs w:val="22"/>
        </w:rPr>
        <w:t xml:space="preserve">ELEMENTI E MOTIVAZIONI A CONFERMA CHE L’OGGETTO SIA CLASSIFICABILE COME </w:t>
      </w:r>
      <w:r w:rsidR="00852576">
        <w:rPr>
          <w:rFonts w:ascii="Times New Roman" w:hAnsi="Times New Roman"/>
          <w:b/>
          <w:sz w:val="22"/>
          <w:szCs w:val="22"/>
        </w:rPr>
        <w:t xml:space="preserve">“PERCORSO” O “ITINERARIO” </w:t>
      </w:r>
      <w:r w:rsidR="0035792F">
        <w:rPr>
          <w:rFonts w:ascii="Times New Roman" w:hAnsi="Times New Roman"/>
          <w:b/>
          <w:sz w:val="22"/>
          <w:szCs w:val="22"/>
        </w:rPr>
        <w:t xml:space="preserve">ai sensi del par </w:t>
      </w:r>
      <w:r w:rsidR="00CB20C2">
        <w:rPr>
          <w:rFonts w:ascii="Times New Roman" w:hAnsi="Times New Roman"/>
          <w:b/>
          <w:sz w:val="22"/>
          <w:szCs w:val="22"/>
        </w:rPr>
        <w:t xml:space="preserve">3.2, </w:t>
      </w:r>
      <w:proofErr w:type="spellStart"/>
      <w:r w:rsidR="0035792F">
        <w:rPr>
          <w:rFonts w:ascii="Times New Roman" w:hAnsi="Times New Roman"/>
          <w:b/>
          <w:sz w:val="22"/>
          <w:szCs w:val="22"/>
        </w:rPr>
        <w:t>lett</w:t>
      </w:r>
      <w:proofErr w:type="spellEnd"/>
      <w:r w:rsidR="006E4A40">
        <w:rPr>
          <w:rFonts w:ascii="Times New Roman" w:hAnsi="Times New Roman"/>
          <w:b/>
          <w:sz w:val="22"/>
          <w:szCs w:val="22"/>
        </w:rPr>
        <w:t>.</w:t>
      </w:r>
      <w:r w:rsidR="002C1004">
        <w:rPr>
          <w:rFonts w:ascii="Times New Roman" w:hAnsi="Times New Roman"/>
          <w:b/>
          <w:sz w:val="22"/>
          <w:szCs w:val="22"/>
        </w:rPr>
        <w:t xml:space="preserve"> e)</w:t>
      </w:r>
      <w:r w:rsidR="00852576">
        <w:rPr>
          <w:rFonts w:ascii="Times New Roman" w:hAnsi="Times New Roman"/>
          <w:b/>
          <w:sz w:val="22"/>
          <w:szCs w:val="22"/>
        </w:rPr>
        <w:t xml:space="preserve"> </w:t>
      </w:r>
      <w:r w:rsidR="0035792F">
        <w:rPr>
          <w:rFonts w:ascii="Times New Roman" w:hAnsi="Times New Roman"/>
          <w:b/>
          <w:sz w:val="22"/>
          <w:szCs w:val="22"/>
        </w:rPr>
        <w:t>del bando</w:t>
      </w:r>
      <w:r w:rsidR="00852576">
        <w:rPr>
          <w:rFonts w:ascii="Times New Roman" w:hAnsi="Times New Roman"/>
          <w:b/>
          <w:sz w:val="22"/>
          <w:szCs w:val="22"/>
        </w:rPr>
        <w:t>:</w:t>
      </w:r>
    </w:p>
    <w:p w14:paraId="22A85820" w14:textId="77777777" w:rsidR="002C1004" w:rsidRPr="002C1004" w:rsidRDefault="002C1004" w:rsidP="002C1004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C1004" w14:paraId="32819A10" w14:textId="77777777" w:rsidTr="003E61D1">
        <w:trPr>
          <w:trHeight w:val="1189"/>
        </w:trPr>
        <w:tc>
          <w:tcPr>
            <w:tcW w:w="9622" w:type="dxa"/>
          </w:tcPr>
          <w:p w14:paraId="2F49850A" w14:textId="77777777" w:rsidR="002C1004" w:rsidRPr="007C3C0B" w:rsidRDefault="002C1004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7B3CFC8" w14:textId="77777777" w:rsidR="00034F40" w:rsidRDefault="00034F40" w:rsidP="00034F40"/>
    <w:p w14:paraId="2EAB1108" w14:textId="30E44CC1" w:rsidR="00E5718B" w:rsidRDefault="00522BFE" w:rsidP="00DB2E00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(facoltativo, utile all’attribuzione di eventuale punteggio)</w:t>
      </w:r>
      <w:r w:rsidR="00943B54">
        <w:rPr>
          <w:rFonts w:ascii="Times New Roman" w:hAnsi="Times New Roman"/>
          <w:b/>
          <w:sz w:val="22"/>
          <w:szCs w:val="22"/>
        </w:rPr>
        <w:t xml:space="preserve"> </w:t>
      </w:r>
      <w:r w:rsidR="00111939" w:rsidRPr="00E5718B">
        <w:rPr>
          <w:rFonts w:ascii="Times New Roman" w:hAnsi="Times New Roman"/>
          <w:b/>
          <w:sz w:val="22"/>
          <w:szCs w:val="22"/>
        </w:rPr>
        <w:t xml:space="preserve">DESCRIZIONE DELLE MODALITA’ ATTRAVERSO CUI L’INTERVENTO RENDE POSSIBILE LA FRUIZIONE </w:t>
      </w:r>
      <w:r w:rsidR="00EB4424" w:rsidRPr="00E5718B">
        <w:rPr>
          <w:rFonts w:ascii="Times New Roman" w:hAnsi="Times New Roman"/>
          <w:b/>
          <w:sz w:val="22"/>
          <w:szCs w:val="22"/>
        </w:rPr>
        <w:t>DEI PERCORSI, ITINERARI ED AREE</w:t>
      </w:r>
      <w:r w:rsidR="00E5718B" w:rsidRPr="00E5718B">
        <w:rPr>
          <w:rFonts w:ascii="Times New Roman" w:hAnsi="Times New Roman"/>
          <w:b/>
          <w:sz w:val="22"/>
          <w:szCs w:val="22"/>
        </w:rPr>
        <w:t xml:space="preserve"> AD UN PUBBLICO DI DIVERSAMENTE ABILI</w:t>
      </w:r>
      <w:r w:rsidR="00943B54">
        <w:rPr>
          <w:rFonts w:ascii="Times New Roman" w:hAnsi="Times New Roman"/>
          <w:b/>
          <w:sz w:val="22"/>
          <w:szCs w:val="22"/>
        </w:rPr>
        <w:t>:</w:t>
      </w:r>
    </w:p>
    <w:p w14:paraId="2F0BC0DC" w14:textId="77777777" w:rsidR="00E5718B" w:rsidRPr="00E5718B" w:rsidRDefault="00E5718B" w:rsidP="00E5718B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E5718B" w14:paraId="224DB45A" w14:textId="77777777" w:rsidTr="003E61D1">
        <w:trPr>
          <w:trHeight w:val="1240"/>
        </w:trPr>
        <w:tc>
          <w:tcPr>
            <w:tcW w:w="9622" w:type="dxa"/>
          </w:tcPr>
          <w:p w14:paraId="70F2810D" w14:textId="77777777" w:rsidR="00E5718B" w:rsidRPr="007C3C0B" w:rsidRDefault="00E5718B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BCE9369" w14:textId="77777777" w:rsidR="000B6956" w:rsidRPr="000E223A" w:rsidRDefault="000B6956" w:rsidP="000E223A">
      <w:pPr>
        <w:rPr>
          <w:rFonts w:ascii="Times New Roman" w:hAnsi="Times New Roman"/>
          <w:b/>
          <w:sz w:val="22"/>
          <w:szCs w:val="22"/>
        </w:rPr>
      </w:pPr>
    </w:p>
    <w:p w14:paraId="6666E925" w14:textId="3551D489" w:rsidR="003F2809" w:rsidRDefault="00926CF3" w:rsidP="003F2809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(obbligatorio) </w:t>
      </w:r>
      <w:r w:rsidR="003F2809">
        <w:rPr>
          <w:rFonts w:ascii="Times New Roman" w:hAnsi="Times New Roman"/>
          <w:b/>
          <w:sz w:val="22"/>
          <w:szCs w:val="22"/>
        </w:rPr>
        <w:t>INDIVIDUAZIONE DELL’UTENZA E QUANTIFICAZIONE (stima)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150B2987" w14:textId="77777777" w:rsidR="003F2809" w:rsidRPr="00E5718B" w:rsidRDefault="003F2809" w:rsidP="003F2809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F2809" w14:paraId="368143D0" w14:textId="77777777" w:rsidTr="003E61D1">
        <w:trPr>
          <w:trHeight w:val="1270"/>
        </w:trPr>
        <w:tc>
          <w:tcPr>
            <w:tcW w:w="9622" w:type="dxa"/>
          </w:tcPr>
          <w:p w14:paraId="6844E7E6" w14:textId="77777777" w:rsidR="003F2809" w:rsidRPr="007C3C0B" w:rsidRDefault="003F2809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A26719A" w14:textId="77777777" w:rsidR="007C1A61" w:rsidRPr="003F2809" w:rsidRDefault="007C1A61" w:rsidP="003F2809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628C68E8" w14:textId="0D48C849" w:rsidR="00787569" w:rsidRPr="00787569" w:rsidRDefault="00926CF3" w:rsidP="00787569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(facoltativo, utile all’attribuzione di eventuale punteggio)</w:t>
      </w:r>
      <w:r w:rsidR="00717817">
        <w:rPr>
          <w:rFonts w:ascii="Times New Roman" w:hAnsi="Times New Roman"/>
          <w:b/>
          <w:sz w:val="22"/>
          <w:szCs w:val="22"/>
        </w:rPr>
        <w:t xml:space="preserve"> </w:t>
      </w:r>
      <w:r w:rsidR="00B76043" w:rsidRPr="00E5718B">
        <w:rPr>
          <w:rFonts w:ascii="Times New Roman" w:hAnsi="Times New Roman"/>
          <w:b/>
          <w:sz w:val="22"/>
          <w:szCs w:val="22"/>
        </w:rPr>
        <w:t xml:space="preserve">DESCRIZIONE DELLE MODALITA’ ATTRAVERSO CUI L’INTERVENTO </w:t>
      </w:r>
      <w:r w:rsidR="00B76043">
        <w:rPr>
          <w:rFonts w:ascii="Times New Roman" w:hAnsi="Times New Roman"/>
          <w:b/>
          <w:sz w:val="22"/>
          <w:szCs w:val="22"/>
        </w:rPr>
        <w:t xml:space="preserve">GARANTISCE L’ADOZIONE DI SISTEMI DI </w:t>
      </w:r>
      <w:r w:rsidR="00787569">
        <w:rPr>
          <w:rFonts w:ascii="Times New Roman" w:hAnsi="Times New Roman"/>
          <w:b/>
          <w:sz w:val="22"/>
          <w:szCs w:val="22"/>
        </w:rPr>
        <w:t xml:space="preserve">RILEVAMENTO E MONITORAGGIO DELLE PRESENZE </w:t>
      </w:r>
      <w:r w:rsidR="00787569" w:rsidRPr="008D2D86">
        <w:rPr>
          <w:rFonts w:ascii="Times New Roman" w:hAnsi="Times New Roman"/>
          <w:b/>
          <w:sz w:val="22"/>
          <w:szCs w:val="22"/>
        </w:rPr>
        <w:t>(es. sistemi fissi e mobili di misurazione della presenza di visitatori)</w:t>
      </w:r>
      <w:r w:rsidR="00717817">
        <w:rPr>
          <w:rFonts w:ascii="Times New Roman" w:hAnsi="Times New Roman"/>
          <w:b/>
          <w:sz w:val="22"/>
          <w:szCs w:val="22"/>
        </w:rPr>
        <w:t>:</w:t>
      </w:r>
    </w:p>
    <w:p w14:paraId="20A1AA0A" w14:textId="77777777" w:rsidR="00E5718B" w:rsidRDefault="00E5718B" w:rsidP="00E5718B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E5718B" w14:paraId="5C07F026" w14:textId="77777777" w:rsidTr="003E61D1">
        <w:trPr>
          <w:trHeight w:val="1126"/>
        </w:trPr>
        <w:tc>
          <w:tcPr>
            <w:tcW w:w="9622" w:type="dxa"/>
          </w:tcPr>
          <w:p w14:paraId="75050118" w14:textId="18AF7106" w:rsidR="00085CA9" w:rsidRPr="007C3C0B" w:rsidRDefault="00085CA9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F096726" w14:textId="0119116F" w:rsidR="00E5718B" w:rsidRDefault="00E5718B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F4F564F" w14:textId="724DC917" w:rsidR="00565856" w:rsidRPr="00565856" w:rsidRDefault="00717817" w:rsidP="00565856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(facoltativo, utile all’attribuzione di eventuale punteggio) </w:t>
      </w:r>
      <w:r w:rsidR="00565856" w:rsidRPr="00E5718B">
        <w:rPr>
          <w:rFonts w:ascii="Times New Roman" w:hAnsi="Times New Roman"/>
          <w:b/>
          <w:sz w:val="22"/>
          <w:szCs w:val="22"/>
        </w:rPr>
        <w:t>DESCRIZIONE DELLE MODALITA’</w:t>
      </w:r>
      <w:r w:rsidR="004C1889">
        <w:rPr>
          <w:rFonts w:ascii="Times New Roman" w:hAnsi="Times New Roman"/>
          <w:b/>
          <w:sz w:val="22"/>
          <w:szCs w:val="22"/>
        </w:rPr>
        <w:t xml:space="preserve"> </w:t>
      </w:r>
      <w:r w:rsidR="00565856">
        <w:rPr>
          <w:rFonts w:ascii="Times New Roman" w:hAnsi="Times New Roman"/>
          <w:b/>
          <w:sz w:val="22"/>
          <w:szCs w:val="22"/>
        </w:rPr>
        <w:t>DI MANUTENZIONE E GESTIONE DELL’INVESTIMENTO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787C1AF4" w14:textId="77777777" w:rsidR="00787569" w:rsidRDefault="00787569" w:rsidP="0078756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787569" w14:paraId="74597F6C" w14:textId="77777777" w:rsidTr="003E61D1">
        <w:trPr>
          <w:trHeight w:val="1200"/>
        </w:trPr>
        <w:tc>
          <w:tcPr>
            <w:tcW w:w="9622" w:type="dxa"/>
          </w:tcPr>
          <w:p w14:paraId="4C22F68E" w14:textId="77777777" w:rsidR="00787569" w:rsidRPr="007C3C0B" w:rsidRDefault="00787569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9BE8BF1" w14:textId="038B9814" w:rsidR="00787569" w:rsidRDefault="0078756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029CFDE6" w14:textId="77BF9E9E" w:rsidR="003F2809" w:rsidRPr="00565856" w:rsidRDefault="00717817" w:rsidP="003F2809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(obbligatorio) </w:t>
      </w:r>
      <w:r w:rsidR="003F2809">
        <w:rPr>
          <w:rFonts w:ascii="Times New Roman" w:hAnsi="Times New Roman"/>
          <w:b/>
          <w:sz w:val="22"/>
          <w:szCs w:val="22"/>
        </w:rPr>
        <w:t>CRONOPROGRAMMA DEI LAVORI</w:t>
      </w:r>
      <w:r w:rsidR="0031015E">
        <w:rPr>
          <w:rFonts w:ascii="Times New Roman" w:hAnsi="Times New Roman"/>
          <w:b/>
          <w:sz w:val="22"/>
          <w:szCs w:val="22"/>
        </w:rPr>
        <w:t>:</w:t>
      </w:r>
    </w:p>
    <w:p w14:paraId="5BC51E98" w14:textId="397DD532" w:rsidR="003F2809" w:rsidRDefault="003F2809" w:rsidP="003F2809">
      <w:pPr>
        <w:rPr>
          <w:rFonts w:ascii="Times New Roman" w:hAnsi="Times New Roman"/>
          <w:sz w:val="22"/>
          <w:szCs w:val="22"/>
        </w:rPr>
      </w:pPr>
    </w:p>
    <w:p w14:paraId="2354B0FC" w14:textId="2351CAF3" w:rsidR="001D4A87" w:rsidRPr="001D4BD5" w:rsidRDefault="001D4BD5" w:rsidP="001D4BD5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Preso atto dei tempi istruttori necessari all</w:t>
      </w:r>
      <w:r w:rsidR="00ED3AED">
        <w:rPr>
          <w:rFonts w:ascii="Times New Roman" w:hAnsi="Times New Roman"/>
          <w:b/>
          <w:sz w:val="22"/>
          <w:szCs w:val="22"/>
        </w:rPr>
        <w:t>’approvazione</w:t>
      </w:r>
      <w:r w:rsidR="00166DDE">
        <w:rPr>
          <w:rFonts w:ascii="Times New Roman" w:hAnsi="Times New Roman"/>
          <w:b/>
          <w:sz w:val="22"/>
          <w:szCs w:val="22"/>
        </w:rPr>
        <w:t xml:space="preserve"> di una graduatoria di merito </w:t>
      </w:r>
      <w:r w:rsidR="003511B5">
        <w:rPr>
          <w:rFonts w:ascii="Times New Roman" w:hAnsi="Times New Roman"/>
          <w:b/>
          <w:sz w:val="22"/>
          <w:szCs w:val="22"/>
        </w:rPr>
        <w:t xml:space="preserve">secondo le tempistiche </w:t>
      </w:r>
      <w:r w:rsidR="0031015E">
        <w:rPr>
          <w:rFonts w:ascii="Times New Roman" w:hAnsi="Times New Roman"/>
          <w:b/>
          <w:sz w:val="22"/>
          <w:szCs w:val="22"/>
        </w:rPr>
        <w:t xml:space="preserve">indicate al paragrafo </w:t>
      </w:r>
      <w:r w:rsidR="0002364F">
        <w:rPr>
          <w:rFonts w:ascii="Times New Roman" w:hAnsi="Times New Roman"/>
          <w:b/>
          <w:sz w:val="22"/>
          <w:szCs w:val="22"/>
        </w:rPr>
        <w:t xml:space="preserve">7.1 </w:t>
      </w:r>
      <w:proofErr w:type="spellStart"/>
      <w:r w:rsidR="0002364F">
        <w:rPr>
          <w:rFonts w:ascii="Times New Roman" w:hAnsi="Times New Roman"/>
          <w:b/>
          <w:sz w:val="22"/>
          <w:szCs w:val="22"/>
        </w:rPr>
        <w:t>lett</w:t>
      </w:r>
      <w:proofErr w:type="spellEnd"/>
      <w:r w:rsidR="0002364F">
        <w:rPr>
          <w:rFonts w:ascii="Times New Roman" w:hAnsi="Times New Roman"/>
          <w:b/>
          <w:sz w:val="22"/>
          <w:szCs w:val="22"/>
        </w:rPr>
        <w:t xml:space="preserve"> </w:t>
      </w:r>
      <w:r w:rsidR="006C385A">
        <w:rPr>
          <w:rFonts w:ascii="Times New Roman" w:hAnsi="Times New Roman"/>
          <w:b/>
          <w:sz w:val="22"/>
          <w:szCs w:val="22"/>
        </w:rPr>
        <w:t>a</w:t>
      </w:r>
      <w:r w:rsidR="00D50DF8">
        <w:rPr>
          <w:rFonts w:ascii="Times New Roman" w:hAnsi="Times New Roman"/>
          <w:b/>
          <w:sz w:val="22"/>
          <w:szCs w:val="22"/>
        </w:rPr>
        <w:t>) si preved</w:t>
      </w:r>
      <w:r w:rsidR="00F20F0E">
        <w:rPr>
          <w:rFonts w:ascii="Times New Roman" w:hAnsi="Times New Roman"/>
          <w:b/>
          <w:sz w:val="22"/>
          <w:szCs w:val="22"/>
        </w:rPr>
        <w:t>ono quali tempistiche di completamento dell’investimento le seguenti: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9D704C" w14:paraId="0D86A256" w14:textId="77777777" w:rsidTr="00C03F15">
        <w:trPr>
          <w:trHeight w:val="361"/>
        </w:trPr>
        <w:tc>
          <w:tcPr>
            <w:tcW w:w="4811" w:type="dxa"/>
          </w:tcPr>
          <w:p w14:paraId="065D3EEB" w14:textId="5532E51B" w:rsidR="009D704C" w:rsidRPr="007C3C0B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presunta di inizio lavori</w:t>
            </w:r>
          </w:p>
        </w:tc>
        <w:tc>
          <w:tcPr>
            <w:tcW w:w="4811" w:type="dxa"/>
          </w:tcPr>
          <w:p w14:paraId="03166754" w14:textId="4DC7D5AD" w:rsidR="009D704C" w:rsidRPr="007C3C0B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  <w:tr w:rsidR="009D704C" w14:paraId="3EA02B29" w14:textId="77777777" w:rsidTr="00C03F15">
        <w:trPr>
          <w:trHeight w:val="361"/>
        </w:trPr>
        <w:tc>
          <w:tcPr>
            <w:tcW w:w="4811" w:type="dxa"/>
          </w:tcPr>
          <w:p w14:paraId="5F2196C8" w14:textId="33202047" w:rsidR="009D704C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Data presunta di fine dei lavori</w:t>
            </w:r>
          </w:p>
        </w:tc>
        <w:tc>
          <w:tcPr>
            <w:tcW w:w="4811" w:type="dxa"/>
          </w:tcPr>
          <w:p w14:paraId="26A26241" w14:textId="77777777" w:rsidR="009D704C" w:rsidRPr="007C3C0B" w:rsidRDefault="009D704C" w:rsidP="004F4506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1D55E0C7" w14:textId="67FAA5D4" w:rsidR="003F2809" w:rsidRDefault="003F280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15B897CD" w14:textId="63CE1079" w:rsidR="00635A55" w:rsidRDefault="00635A55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4AC51D51" w14:textId="579A80F6" w:rsidR="000E223A" w:rsidRPr="000940A5" w:rsidRDefault="000E223A" w:rsidP="000E223A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940A5">
        <w:rPr>
          <w:rFonts w:ascii="Times New Roman" w:hAnsi="Times New Roman"/>
          <w:b/>
          <w:sz w:val="22"/>
          <w:szCs w:val="22"/>
        </w:rPr>
        <w:t xml:space="preserve">(facoltativo, utile all’attribuzione di eventuale punteggio) DESCRIZIONE </w:t>
      </w:r>
      <w:r w:rsidR="006E1B23" w:rsidRPr="000940A5">
        <w:rPr>
          <w:rFonts w:ascii="Times New Roman" w:hAnsi="Times New Roman"/>
          <w:b/>
          <w:sz w:val="22"/>
          <w:szCs w:val="22"/>
        </w:rPr>
        <w:t xml:space="preserve">DEGLI EVENTUALI </w:t>
      </w:r>
      <w:r w:rsidRPr="000940A5">
        <w:rPr>
          <w:rFonts w:ascii="Times New Roman" w:hAnsi="Times New Roman"/>
          <w:b/>
          <w:sz w:val="22"/>
          <w:szCs w:val="22"/>
        </w:rPr>
        <w:t xml:space="preserve">MATERIALI </w:t>
      </w:r>
      <w:r w:rsidR="006E1B23" w:rsidRPr="000940A5">
        <w:rPr>
          <w:rFonts w:ascii="Times New Roman" w:hAnsi="Times New Roman"/>
          <w:b/>
          <w:sz w:val="22"/>
          <w:szCs w:val="22"/>
        </w:rPr>
        <w:t xml:space="preserve">NATURALI UTILIZZATI. </w:t>
      </w:r>
    </w:p>
    <w:p w14:paraId="07028093" w14:textId="77777777" w:rsidR="000E223A" w:rsidRPr="00E5718B" w:rsidRDefault="000E223A" w:rsidP="000E223A">
      <w:pPr>
        <w:pStyle w:val="Paragrafoelenco"/>
        <w:ind w:left="360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0E223A" w14:paraId="77C4BC92" w14:textId="77777777" w:rsidTr="00906009">
        <w:trPr>
          <w:trHeight w:val="1137"/>
        </w:trPr>
        <w:tc>
          <w:tcPr>
            <w:tcW w:w="9622" w:type="dxa"/>
          </w:tcPr>
          <w:p w14:paraId="060B3A35" w14:textId="77777777" w:rsidR="000E223A" w:rsidRPr="007C3C0B" w:rsidRDefault="000E223A" w:rsidP="00906009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F5DBB34" w14:textId="06C180C1" w:rsidR="000B6956" w:rsidRDefault="000B6956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0FBF302C" w14:textId="77777777" w:rsidR="008F03F1" w:rsidRPr="008F03F1" w:rsidRDefault="008F03F1" w:rsidP="008F03F1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 w:rsidRPr="008F03F1">
        <w:rPr>
          <w:rFonts w:ascii="Times New Roman" w:hAnsi="Times New Roman"/>
          <w:b/>
          <w:sz w:val="22"/>
          <w:szCs w:val="22"/>
        </w:rPr>
        <w:t>(obbligatorio) SERVIZI E ATTIVITA’OFERTE DALL’INVESTIMENTO:</w:t>
      </w:r>
    </w:p>
    <w:p w14:paraId="34A7D250" w14:textId="77777777" w:rsidR="008F03F1" w:rsidRPr="008F03F1" w:rsidRDefault="008F03F1" w:rsidP="008F03F1">
      <w:pPr>
        <w:rPr>
          <w:rFonts w:ascii="Times New Roman" w:hAnsi="Times New Roman"/>
          <w:sz w:val="22"/>
          <w:szCs w:val="22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F03F1" w:rsidRPr="008F03F1" w14:paraId="288B25E1" w14:textId="77777777" w:rsidTr="00264470">
        <w:trPr>
          <w:trHeight w:val="227"/>
        </w:trPr>
        <w:tc>
          <w:tcPr>
            <w:tcW w:w="9747" w:type="dxa"/>
          </w:tcPr>
          <w:p w14:paraId="253C2819" w14:textId="693D7D40" w:rsidR="008F03F1" w:rsidRPr="008F03F1" w:rsidRDefault="008F03F1" w:rsidP="00264470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it-IT"/>
              </w:rPr>
            </w:pPr>
            <w:r w:rsidRPr="008F03F1">
              <w:rPr>
                <w:b/>
                <w:color w:val="auto"/>
                <w:sz w:val="22"/>
                <w:szCs w:val="22"/>
                <w:lang w:val="it-IT"/>
              </w:rPr>
              <w:t xml:space="preserve">Preso atto di quanto previsto dal bando al </w:t>
            </w:r>
            <w:proofErr w:type="spellStart"/>
            <w:r w:rsidRPr="008F03F1">
              <w:rPr>
                <w:b/>
                <w:color w:val="auto"/>
                <w:sz w:val="22"/>
                <w:szCs w:val="22"/>
                <w:lang w:val="it-IT"/>
              </w:rPr>
              <w:t>cap</w:t>
            </w:r>
            <w:proofErr w:type="spellEnd"/>
            <w:r w:rsidRPr="008F03F1">
              <w:rPr>
                <w:b/>
                <w:color w:val="auto"/>
                <w:sz w:val="22"/>
                <w:szCs w:val="22"/>
                <w:lang w:val="it-IT"/>
              </w:rPr>
              <w:t xml:space="preserve"> 3.2 </w:t>
            </w:r>
            <w:proofErr w:type="spellStart"/>
            <w:r w:rsidRPr="008F03F1">
              <w:rPr>
                <w:b/>
                <w:color w:val="auto"/>
                <w:sz w:val="22"/>
                <w:szCs w:val="22"/>
                <w:lang w:val="it-IT"/>
              </w:rPr>
              <w:t>lett</w:t>
            </w:r>
            <w:proofErr w:type="spellEnd"/>
            <w:r w:rsidRPr="008F03F1">
              <w:rPr>
                <w:b/>
                <w:color w:val="auto"/>
                <w:sz w:val="22"/>
                <w:szCs w:val="22"/>
                <w:lang w:val="it-IT"/>
              </w:rPr>
              <w:t xml:space="preserve"> i), a seguire riportata “</w:t>
            </w:r>
            <w:r w:rsidRPr="008F03F1">
              <w:rPr>
                <w:i/>
                <w:iCs/>
                <w:color w:val="auto"/>
                <w:sz w:val="22"/>
                <w:szCs w:val="22"/>
                <w:lang w:val="it-IT"/>
              </w:rPr>
              <w:t>Il progetto finanziato non dovrà dare origine ad entrate, in quanto le attività saranno fornite al pubblico gratuitamente”,</w:t>
            </w:r>
            <w:r w:rsidRPr="008F03F1">
              <w:rPr>
                <w:b/>
                <w:bCs/>
                <w:i/>
                <w:iCs/>
                <w:color w:val="auto"/>
                <w:sz w:val="22"/>
                <w:szCs w:val="22"/>
                <w:lang w:val="it-IT"/>
              </w:rPr>
              <w:t xml:space="preserve"> </w:t>
            </w:r>
            <w:r w:rsidRPr="008F03F1">
              <w:rPr>
                <w:b/>
                <w:bCs/>
                <w:color w:val="auto"/>
                <w:sz w:val="22"/>
                <w:szCs w:val="22"/>
                <w:lang w:val="it-IT"/>
              </w:rPr>
              <w:t>vengano specificate la modalità di accesso e di utilizzo dei beni oggetto di investimento:</w:t>
            </w:r>
          </w:p>
          <w:p w14:paraId="0FDB032E" w14:textId="77777777" w:rsidR="008F03F1" w:rsidRPr="008F03F1" w:rsidRDefault="008F03F1" w:rsidP="00264470">
            <w:pPr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2"/>
            </w:tblGrid>
            <w:tr w:rsidR="008F03F1" w:rsidRPr="008F03F1" w14:paraId="39116B94" w14:textId="77777777" w:rsidTr="00264470">
              <w:trPr>
                <w:trHeight w:val="1110"/>
              </w:trPr>
              <w:tc>
                <w:tcPr>
                  <w:tcW w:w="9622" w:type="dxa"/>
                </w:tcPr>
                <w:p w14:paraId="6015A2BF" w14:textId="77777777" w:rsidR="008F03F1" w:rsidRPr="008F03F1" w:rsidRDefault="008F03F1" w:rsidP="00264470">
                  <w:pPr>
                    <w:ind w:left="21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14:paraId="6C58DFB5" w14:textId="77777777" w:rsidR="008F03F1" w:rsidRPr="008F03F1" w:rsidRDefault="008F03F1" w:rsidP="00264470">
            <w:pPr>
              <w:pStyle w:val="Default"/>
              <w:ind w:right="-986"/>
              <w:rPr>
                <w:i/>
                <w:iCs/>
                <w:color w:val="auto"/>
                <w:sz w:val="22"/>
                <w:szCs w:val="22"/>
                <w:lang w:val="it-IT"/>
              </w:rPr>
            </w:pPr>
          </w:p>
        </w:tc>
      </w:tr>
    </w:tbl>
    <w:p w14:paraId="487528E1" w14:textId="77777777" w:rsidR="0076193C" w:rsidRDefault="0076193C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70DBDC53" w14:textId="77777777" w:rsidR="000B6956" w:rsidRDefault="000B6956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14:paraId="0BFAFBCF" w14:textId="77777777" w:rsidR="009506F3" w:rsidRDefault="009506F3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5C654D49" w14:textId="3FFE37F5" w:rsidR="00102525" w:rsidRDefault="00DA4F2C" w:rsidP="00B15442">
      <w:pPr>
        <w:pStyle w:val="Paragrafoelenco"/>
        <w:numPr>
          <w:ilvl w:val="0"/>
          <w:numId w:val="7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 I SOLI INTERVENTI CHE PREVEDONO</w:t>
      </w:r>
      <w:r w:rsidR="00AC795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“</w:t>
      </w:r>
      <w:r w:rsidR="00AC7953">
        <w:rPr>
          <w:rFonts w:ascii="Times New Roman" w:hAnsi="Times New Roman"/>
          <w:b/>
          <w:sz w:val="22"/>
          <w:szCs w:val="22"/>
        </w:rPr>
        <w:t>Creazione di sistemi di e-booking per servizi turistici</w:t>
      </w:r>
      <w:r w:rsidR="00102525">
        <w:rPr>
          <w:rFonts w:ascii="Times New Roman" w:hAnsi="Times New Roman"/>
          <w:b/>
          <w:sz w:val="22"/>
          <w:szCs w:val="22"/>
        </w:rPr>
        <w:t xml:space="preserve"> e/o investimenti a supporto dell’informazione e orientamento per visitatori e turisti”:</w:t>
      </w:r>
    </w:p>
    <w:p w14:paraId="743FFDA8" w14:textId="19CFF7AE" w:rsidR="003F2809" w:rsidRPr="00102525" w:rsidRDefault="003F2809" w:rsidP="00102525">
      <w:pPr>
        <w:rPr>
          <w:rFonts w:ascii="Times New Roman" w:hAnsi="Times New Roman"/>
          <w:b/>
          <w:sz w:val="22"/>
          <w:szCs w:val="22"/>
        </w:rPr>
      </w:pPr>
    </w:p>
    <w:p w14:paraId="2DC88EF3" w14:textId="77777777" w:rsidR="00C612B9" w:rsidRPr="00C612B9" w:rsidRDefault="00C612B9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C612B9">
        <w:rPr>
          <w:rFonts w:ascii="Times New Roman" w:hAnsi="Times New Roman"/>
          <w:b/>
          <w:sz w:val="22"/>
          <w:szCs w:val="22"/>
        </w:rPr>
        <w:t>soggetto responsabile del piano di attività;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C612B9" w14:paraId="77E2079F" w14:textId="77777777" w:rsidTr="00635A55">
        <w:trPr>
          <w:trHeight w:val="942"/>
        </w:trPr>
        <w:tc>
          <w:tcPr>
            <w:tcW w:w="9622" w:type="dxa"/>
          </w:tcPr>
          <w:p w14:paraId="16C3FD88" w14:textId="77777777" w:rsidR="00C612B9" w:rsidRPr="007C3C0B" w:rsidRDefault="00C612B9" w:rsidP="00DC25F3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354B47F6" w14:textId="77777777" w:rsidR="00C612B9" w:rsidRDefault="00C612B9" w:rsidP="00C612B9"/>
    <w:p w14:paraId="45E34E0F" w14:textId="77777777" w:rsidR="00C612B9" w:rsidRPr="00C612B9" w:rsidRDefault="00C612B9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C612B9">
        <w:rPr>
          <w:rFonts w:ascii="Times New Roman" w:hAnsi="Times New Roman"/>
          <w:b/>
          <w:sz w:val="22"/>
          <w:szCs w:val="22"/>
        </w:rPr>
        <w:t>descrizione analitica attività ed iniziative programmate, specificando se e in che modalità si prevedono la progettazione, realizzazione e aggiornamento di siti web, oppure lo sviluppo e la realizzazione di applicazioni per dispositivi mobili o ancora il web marketing e piattaforme on-line;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C612B9" w14:paraId="27E7E02D" w14:textId="77777777" w:rsidTr="00635A55">
        <w:trPr>
          <w:trHeight w:val="1118"/>
        </w:trPr>
        <w:tc>
          <w:tcPr>
            <w:tcW w:w="9622" w:type="dxa"/>
          </w:tcPr>
          <w:p w14:paraId="41F67B60" w14:textId="77777777" w:rsidR="00C612B9" w:rsidRPr="007C3C0B" w:rsidRDefault="00C612B9" w:rsidP="00DC25F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A5D8E6C" w14:textId="4541582A" w:rsidR="00112C10" w:rsidRDefault="00112C10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405B4D5" w14:textId="77777777" w:rsidR="00C612B9" w:rsidRPr="00C612B9" w:rsidRDefault="00C612B9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C612B9">
        <w:rPr>
          <w:rFonts w:ascii="Times New Roman" w:hAnsi="Times New Roman"/>
          <w:b/>
          <w:sz w:val="22"/>
          <w:szCs w:val="22"/>
        </w:rPr>
        <w:t>descrizione dei target e dell’utenza interessata;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C612B9" w14:paraId="58EFA2E6" w14:textId="77777777" w:rsidTr="00635A55">
        <w:trPr>
          <w:trHeight w:val="1058"/>
        </w:trPr>
        <w:tc>
          <w:tcPr>
            <w:tcW w:w="9622" w:type="dxa"/>
          </w:tcPr>
          <w:p w14:paraId="3AAB4E82" w14:textId="77777777" w:rsidR="00C612B9" w:rsidRPr="007C3C0B" w:rsidRDefault="00C612B9" w:rsidP="00DC25F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B3057E1" w14:textId="19D7F112" w:rsidR="00C612B9" w:rsidRDefault="00C612B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47DF4D4C" w14:textId="2DF1D83B" w:rsidR="00C612B9" w:rsidRPr="00C612B9" w:rsidRDefault="00C612B9" w:rsidP="00C612B9">
      <w:pPr>
        <w:pStyle w:val="Paragrafoelenco"/>
        <w:numPr>
          <w:ilvl w:val="1"/>
          <w:numId w:val="7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C612B9">
        <w:rPr>
          <w:rFonts w:ascii="Times New Roman" w:hAnsi="Times New Roman"/>
          <w:b/>
          <w:sz w:val="22"/>
          <w:szCs w:val="22"/>
        </w:rPr>
        <w:t>cronoprogramma delle attività</w:t>
      </w:r>
      <w:bookmarkStart w:id="4" w:name="_GoBack"/>
      <w:bookmarkEnd w:id="4"/>
      <w:r w:rsidRPr="00C612B9">
        <w:rPr>
          <w:rFonts w:ascii="Times New Roman" w:hAnsi="Times New Roman"/>
          <w:b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C612B9" w14:paraId="26173A0A" w14:textId="77777777" w:rsidTr="00635A55">
        <w:trPr>
          <w:trHeight w:val="1054"/>
        </w:trPr>
        <w:tc>
          <w:tcPr>
            <w:tcW w:w="9622" w:type="dxa"/>
          </w:tcPr>
          <w:p w14:paraId="7E9B479C" w14:textId="77777777" w:rsidR="00C612B9" w:rsidRPr="007C3C0B" w:rsidRDefault="00C612B9" w:rsidP="00DC25F3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C4808AC" w14:textId="4C28F87B" w:rsidR="00C612B9" w:rsidRDefault="00C612B9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5AD15967" w14:textId="49E3A99C" w:rsidR="00635A55" w:rsidRDefault="00635A55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p w14:paraId="3DEE98EB" w14:textId="77777777" w:rsidR="009506F3" w:rsidRDefault="009506F3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635A55" w14:paraId="4CCC1406" w14:textId="77777777" w:rsidTr="00DC25F3">
        <w:tc>
          <w:tcPr>
            <w:tcW w:w="3969" w:type="dxa"/>
          </w:tcPr>
          <w:p w14:paraId="4BFF5BA7" w14:textId="77777777" w:rsidR="00635A55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Luogo e data</w:t>
            </w:r>
          </w:p>
          <w:p w14:paraId="1E6BFD12" w14:textId="77777777" w:rsidR="00635A55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FD8687E" w14:textId="77777777" w:rsidR="00635A55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C2D7228" w14:textId="77777777" w:rsidR="00635A55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16812DD8" w14:textId="77777777" w:rsidR="00635A55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74C86B9E" w14:textId="77777777" w:rsidR="00635A55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7D5766C" w14:textId="77777777" w:rsidR="00635A55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32CE7F9" w14:textId="77777777" w:rsidR="00635A55" w:rsidRDefault="00635A55" w:rsidP="00DC25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0F79BAC9" w14:textId="77777777" w:rsidR="00635A55" w:rsidRDefault="00635A55" w:rsidP="008D2D86">
      <w:pPr>
        <w:pStyle w:val="Paragrafoelenco"/>
        <w:ind w:left="360"/>
        <w:rPr>
          <w:rFonts w:ascii="Times New Roman" w:hAnsi="Times New Roman"/>
          <w:b/>
          <w:sz w:val="22"/>
          <w:szCs w:val="22"/>
        </w:rPr>
      </w:pPr>
    </w:p>
    <w:sectPr w:rsidR="00635A55" w:rsidSect="00C7065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72C"/>
    <w:multiLevelType w:val="hybridMultilevel"/>
    <w:tmpl w:val="3BDE3FD4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8D443E7"/>
    <w:multiLevelType w:val="hybridMultilevel"/>
    <w:tmpl w:val="85105D92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A3767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221065"/>
    <w:multiLevelType w:val="hybridMultilevel"/>
    <w:tmpl w:val="27427CEC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7604D93"/>
    <w:multiLevelType w:val="hybridMultilevel"/>
    <w:tmpl w:val="0F50AD24"/>
    <w:lvl w:ilvl="0" w:tplc="89FC0F96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4D42"/>
    <w:multiLevelType w:val="hybridMultilevel"/>
    <w:tmpl w:val="41281C60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42126B89"/>
    <w:multiLevelType w:val="hybridMultilevel"/>
    <w:tmpl w:val="4AFC2A34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7B22C33"/>
    <w:multiLevelType w:val="hybridMultilevel"/>
    <w:tmpl w:val="A02E6E5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4F4718D1"/>
    <w:multiLevelType w:val="hybridMultilevel"/>
    <w:tmpl w:val="920431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B2F5475"/>
    <w:multiLevelType w:val="hybridMultilevel"/>
    <w:tmpl w:val="6AF6009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6D5A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0B6DD7"/>
    <w:multiLevelType w:val="hybridMultilevel"/>
    <w:tmpl w:val="462C7C24"/>
    <w:lvl w:ilvl="0" w:tplc="873C83CE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 w15:restartNumberingAfterBreak="0">
    <w:nsid w:val="66D41B5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403382"/>
    <w:multiLevelType w:val="hybridMultilevel"/>
    <w:tmpl w:val="A210D294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6D638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16"/>
  </w:num>
  <w:num w:numId="14">
    <w:abstractNumId w:val="14"/>
  </w:num>
  <w:num w:numId="15">
    <w:abstractNumId w:val="2"/>
  </w:num>
  <w:num w:numId="16">
    <w:abstractNumId w:val="12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7"/>
    <w:rsid w:val="0002364F"/>
    <w:rsid w:val="00034F40"/>
    <w:rsid w:val="00047825"/>
    <w:rsid w:val="00053C53"/>
    <w:rsid w:val="00057084"/>
    <w:rsid w:val="00063462"/>
    <w:rsid w:val="00085CA9"/>
    <w:rsid w:val="000940A5"/>
    <w:rsid w:val="000A2A66"/>
    <w:rsid w:val="000B6956"/>
    <w:rsid w:val="000D368B"/>
    <w:rsid w:val="000E223A"/>
    <w:rsid w:val="00102525"/>
    <w:rsid w:val="00111939"/>
    <w:rsid w:val="00112C10"/>
    <w:rsid w:val="00133AA2"/>
    <w:rsid w:val="001634D3"/>
    <w:rsid w:val="00166DDE"/>
    <w:rsid w:val="001C459E"/>
    <w:rsid w:val="001D4A87"/>
    <w:rsid w:val="001D4BD5"/>
    <w:rsid w:val="001F7366"/>
    <w:rsid w:val="00214027"/>
    <w:rsid w:val="00287714"/>
    <w:rsid w:val="002A4CE2"/>
    <w:rsid w:val="002C1004"/>
    <w:rsid w:val="002C27F0"/>
    <w:rsid w:val="002D2D52"/>
    <w:rsid w:val="0031015E"/>
    <w:rsid w:val="0031620B"/>
    <w:rsid w:val="003164E7"/>
    <w:rsid w:val="0034074A"/>
    <w:rsid w:val="003511B5"/>
    <w:rsid w:val="00353484"/>
    <w:rsid w:val="0035792F"/>
    <w:rsid w:val="003A1CD0"/>
    <w:rsid w:val="003B4C87"/>
    <w:rsid w:val="003B7941"/>
    <w:rsid w:val="003B7ABD"/>
    <w:rsid w:val="003C1565"/>
    <w:rsid w:val="003D5CBF"/>
    <w:rsid w:val="003E61D1"/>
    <w:rsid w:val="003F2809"/>
    <w:rsid w:val="00411776"/>
    <w:rsid w:val="00427AB9"/>
    <w:rsid w:val="004334AB"/>
    <w:rsid w:val="00452865"/>
    <w:rsid w:val="004B299E"/>
    <w:rsid w:val="004B3CCB"/>
    <w:rsid w:val="004B6AB1"/>
    <w:rsid w:val="004C1889"/>
    <w:rsid w:val="004D167B"/>
    <w:rsid w:val="00512171"/>
    <w:rsid w:val="00522BFE"/>
    <w:rsid w:val="00533982"/>
    <w:rsid w:val="00565856"/>
    <w:rsid w:val="0059119D"/>
    <w:rsid w:val="005A2B6A"/>
    <w:rsid w:val="005B3F2B"/>
    <w:rsid w:val="005E4072"/>
    <w:rsid w:val="00627039"/>
    <w:rsid w:val="00635A55"/>
    <w:rsid w:val="0064013E"/>
    <w:rsid w:val="00643D11"/>
    <w:rsid w:val="006841D9"/>
    <w:rsid w:val="00684C4B"/>
    <w:rsid w:val="006B095C"/>
    <w:rsid w:val="006C385A"/>
    <w:rsid w:val="006E1976"/>
    <w:rsid w:val="006E1B23"/>
    <w:rsid w:val="006E4A40"/>
    <w:rsid w:val="00703D58"/>
    <w:rsid w:val="00717817"/>
    <w:rsid w:val="0076193C"/>
    <w:rsid w:val="00771875"/>
    <w:rsid w:val="00787569"/>
    <w:rsid w:val="00787FAB"/>
    <w:rsid w:val="00796BEB"/>
    <w:rsid w:val="007A0E97"/>
    <w:rsid w:val="007C1A61"/>
    <w:rsid w:val="00830ABD"/>
    <w:rsid w:val="00845829"/>
    <w:rsid w:val="00852576"/>
    <w:rsid w:val="00885206"/>
    <w:rsid w:val="008B49BF"/>
    <w:rsid w:val="008D2D86"/>
    <w:rsid w:val="008E2AB7"/>
    <w:rsid w:val="008F03F1"/>
    <w:rsid w:val="00900ACB"/>
    <w:rsid w:val="00914C64"/>
    <w:rsid w:val="00926CF3"/>
    <w:rsid w:val="00943A03"/>
    <w:rsid w:val="00943B54"/>
    <w:rsid w:val="009506F3"/>
    <w:rsid w:val="009C2151"/>
    <w:rsid w:val="009D704C"/>
    <w:rsid w:val="00A02FCB"/>
    <w:rsid w:val="00A1320E"/>
    <w:rsid w:val="00A553BB"/>
    <w:rsid w:val="00A56D84"/>
    <w:rsid w:val="00AA2A16"/>
    <w:rsid w:val="00AA7851"/>
    <w:rsid w:val="00AC7953"/>
    <w:rsid w:val="00B15442"/>
    <w:rsid w:val="00B76043"/>
    <w:rsid w:val="00B855CC"/>
    <w:rsid w:val="00BB7FB0"/>
    <w:rsid w:val="00BC5B0C"/>
    <w:rsid w:val="00BE7F35"/>
    <w:rsid w:val="00BF5B62"/>
    <w:rsid w:val="00C525C0"/>
    <w:rsid w:val="00C55EC8"/>
    <w:rsid w:val="00C612B9"/>
    <w:rsid w:val="00C643FF"/>
    <w:rsid w:val="00C7065F"/>
    <w:rsid w:val="00CB20C2"/>
    <w:rsid w:val="00CC1DFE"/>
    <w:rsid w:val="00CC7129"/>
    <w:rsid w:val="00CD4DFB"/>
    <w:rsid w:val="00D11090"/>
    <w:rsid w:val="00D30A41"/>
    <w:rsid w:val="00D36D65"/>
    <w:rsid w:val="00D46F0C"/>
    <w:rsid w:val="00D50DF8"/>
    <w:rsid w:val="00D74A4C"/>
    <w:rsid w:val="00DA4F2C"/>
    <w:rsid w:val="00DB2E00"/>
    <w:rsid w:val="00DB3FDB"/>
    <w:rsid w:val="00DC0CE4"/>
    <w:rsid w:val="00DC2D80"/>
    <w:rsid w:val="00DC6D8B"/>
    <w:rsid w:val="00E32FED"/>
    <w:rsid w:val="00E5718B"/>
    <w:rsid w:val="00EB27D1"/>
    <w:rsid w:val="00EB4424"/>
    <w:rsid w:val="00ED3AED"/>
    <w:rsid w:val="00EE02A6"/>
    <w:rsid w:val="00F20F0E"/>
    <w:rsid w:val="00F23880"/>
    <w:rsid w:val="00F4492B"/>
    <w:rsid w:val="00F73076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34"/>
  <w15:chartTrackingRefBased/>
  <w15:docId w15:val="{F05F59D3-73A4-476E-91A3-0C948391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4C8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4C8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4C87"/>
    <w:rPr>
      <w:rFonts w:ascii="Times New Roman" w:eastAsiaTheme="majorEastAsia" w:hAnsi="Times New Roman" w:cstheme="majorBidi"/>
      <w:b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B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B4C87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B4C87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Default">
    <w:name w:val="Default"/>
    <w:rsid w:val="00787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140</cp:revision>
  <dcterms:created xsi:type="dcterms:W3CDTF">2017-07-21T07:04:00Z</dcterms:created>
  <dcterms:modified xsi:type="dcterms:W3CDTF">2019-06-06T08:56:00Z</dcterms:modified>
</cp:coreProperties>
</file>