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A5D68" w14:textId="6F32E77B" w:rsidR="003A111E" w:rsidRPr="00BC4BE0" w:rsidRDefault="003A111E" w:rsidP="003A111E">
      <w:pPr>
        <w:pStyle w:val="Titolo2"/>
        <w:contextualSpacing/>
        <w:rPr>
          <w:b/>
        </w:rPr>
      </w:pPr>
      <w:bookmarkStart w:id="0" w:name="_Toc488044591"/>
      <w:r w:rsidRPr="00BC4BE0">
        <w:rPr>
          <w:b/>
        </w:rPr>
        <w:t xml:space="preserve">ALLEGATO </w:t>
      </w:r>
      <w:r w:rsidR="00FB5168" w:rsidRPr="00BC4BE0">
        <w:rPr>
          <w:b/>
        </w:rPr>
        <w:t>1</w:t>
      </w:r>
      <w:r w:rsidRPr="00BC4BE0">
        <w:rPr>
          <w:b/>
        </w:rPr>
        <w:t xml:space="preserve"> “Piano Aziendale”</w:t>
      </w:r>
      <w:bookmarkEnd w:id="0"/>
      <w:r w:rsidR="008D0A62" w:rsidRPr="00BC4BE0">
        <w:rPr>
          <w:b/>
        </w:rPr>
        <w:t xml:space="preserve"> </w:t>
      </w:r>
    </w:p>
    <w:p w14:paraId="797E4E32" w14:textId="5B17058E" w:rsidR="003A111E" w:rsidRPr="00BC4BE0" w:rsidRDefault="003A111E" w:rsidP="003A111E">
      <w:pPr>
        <w:rPr>
          <w:rFonts w:ascii="Times New Roman" w:hAnsi="Times New Roman"/>
          <w:sz w:val="22"/>
          <w:szCs w:val="22"/>
        </w:rPr>
      </w:pPr>
    </w:p>
    <w:p w14:paraId="1D3CF739" w14:textId="77777777" w:rsidR="00276FF1" w:rsidRPr="00BC4BE0" w:rsidRDefault="00276FF1" w:rsidP="003A111E">
      <w:pPr>
        <w:rPr>
          <w:rFonts w:ascii="Times New Roman" w:hAnsi="Times New Roman"/>
          <w:sz w:val="22"/>
          <w:szCs w:val="22"/>
        </w:rPr>
      </w:pPr>
    </w:p>
    <w:tbl>
      <w:tblPr>
        <w:tblStyle w:val="Grigliatabella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4811"/>
        <w:gridCol w:w="4811"/>
      </w:tblGrid>
      <w:tr w:rsidR="00BC4BE0" w:rsidRPr="00BC4BE0" w14:paraId="7BF4BEA6" w14:textId="77777777" w:rsidTr="00FC1B43">
        <w:trPr>
          <w:trHeight w:val="585"/>
        </w:trPr>
        <w:tc>
          <w:tcPr>
            <w:tcW w:w="4811" w:type="dxa"/>
          </w:tcPr>
          <w:p w14:paraId="0C095E1E" w14:textId="79884E31" w:rsidR="00C5691F" w:rsidRPr="00BC4BE0" w:rsidRDefault="00C5691F" w:rsidP="00FC1B4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C4BE0">
              <w:rPr>
                <w:rFonts w:ascii="Times New Roman" w:hAnsi="Times New Roman"/>
                <w:b/>
                <w:sz w:val="22"/>
                <w:szCs w:val="22"/>
              </w:rPr>
              <w:t>Nome e cognome</w:t>
            </w:r>
            <w:r w:rsidR="00491D84" w:rsidRPr="00BC4BE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F43E08" w:rsidRPr="00BC4BE0">
              <w:rPr>
                <w:rFonts w:ascii="Times New Roman" w:hAnsi="Times New Roman"/>
                <w:b/>
                <w:sz w:val="22"/>
                <w:szCs w:val="22"/>
              </w:rPr>
              <w:t>del beneficiario</w:t>
            </w:r>
          </w:p>
        </w:tc>
        <w:tc>
          <w:tcPr>
            <w:tcW w:w="4811" w:type="dxa"/>
          </w:tcPr>
          <w:p w14:paraId="5E6C4DE2" w14:textId="77777777" w:rsidR="00C5691F" w:rsidRPr="00BC4BE0" w:rsidRDefault="00C5691F" w:rsidP="00FC1B4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C4BE0">
              <w:rPr>
                <w:rFonts w:ascii="Times New Roman" w:hAnsi="Times New Roman"/>
                <w:b/>
                <w:sz w:val="22"/>
                <w:szCs w:val="22"/>
              </w:rPr>
              <w:t>Ragione sociale</w:t>
            </w:r>
          </w:p>
        </w:tc>
      </w:tr>
      <w:tr w:rsidR="00BC4BE0" w:rsidRPr="00BC4BE0" w14:paraId="784F4E16" w14:textId="77777777" w:rsidTr="00FC1B43">
        <w:trPr>
          <w:trHeight w:val="780"/>
        </w:trPr>
        <w:tc>
          <w:tcPr>
            <w:tcW w:w="9622" w:type="dxa"/>
            <w:gridSpan w:val="2"/>
          </w:tcPr>
          <w:p w14:paraId="202CF8BE" w14:textId="77777777" w:rsidR="00C5691F" w:rsidRPr="00BC4BE0" w:rsidRDefault="00C5691F" w:rsidP="00FC1B43">
            <w:pPr>
              <w:ind w:left="21"/>
              <w:rPr>
                <w:rFonts w:ascii="Times New Roman" w:hAnsi="Times New Roman"/>
                <w:b/>
                <w:sz w:val="22"/>
                <w:szCs w:val="22"/>
              </w:rPr>
            </w:pPr>
            <w:r w:rsidRPr="00BC4BE0">
              <w:rPr>
                <w:rFonts w:ascii="Times New Roman" w:hAnsi="Times New Roman"/>
                <w:b/>
                <w:sz w:val="22"/>
                <w:szCs w:val="22"/>
              </w:rPr>
              <w:t>Titolo del Progetto</w:t>
            </w:r>
          </w:p>
        </w:tc>
      </w:tr>
      <w:tr w:rsidR="00BC4BE0" w:rsidRPr="00BC4BE0" w14:paraId="6FF1A4B4" w14:textId="77777777" w:rsidTr="00FC1B43">
        <w:trPr>
          <w:trHeight w:val="780"/>
        </w:trPr>
        <w:tc>
          <w:tcPr>
            <w:tcW w:w="9622" w:type="dxa"/>
            <w:gridSpan w:val="2"/>
          </w:tcPr>
          <w:p w14:paraId="132790FB" w14:textId="1320EFA1" w:rsidR="00276FF1" w:rsidRPr="00BC4BE0" w:rsidRDefault="00156B45" w:rsidP="00FC1B43">
            <w:pPr>
              <w:ind w:left="21"/>
              <w:rPr>
                <w:rFonts w:ascii="Times New Roman" w:hAnsi="Times New Roman"/>
                <w:b/>
                <w:sz w:val="22"/>
                <w:szCs w:val="22"/>
              </w:rPr>
            </w:pPr>
            <w:r w:rsidRPr="00BC4BE0">
              <w:rPr>
                <w:rFonts w:ascii="Times New Roman" w:hAnsi="Times New Roman"/>
                <w:b/>
                <w:sz w:val="22"/>
                <w:szCs w:val="22"/>
              </w:rPr>
              <w:t>Sede aziendale</w:t>
            </w:r>
          </w:p>
        </w:tc>
      </w:tr>
    </w:tbl>
    <w:p w14:paraId="7D8AD82F" w14:textId="77777777" w:rsidR="003A111E" w:rsidRPr="00BC4BE0" w:rsidRDefault="003A111E" w:rsidP="003A111E">
      <w:pPr>
        <w:rPr>
          <w:rFonts w:ascii="Times New Roman" w:hAnsi="Times New Roman"/>
          <w:sz w:val="22"/>
          <w:szCs w:val="22"/>
        </w:rPr>
      </w:pPr>
    </w:p>
    <w:p w14:paraId="1CEEECE7" w14:textId="7E60DD44" w:rsidR="003A111E" w:rsidRPr="00BC4BE0" w:rsidRDefault="003A111E" w:rsidP="003A111E">
      <w:pPr>
        <w:pBdr>
          <w:bottom w:val="single" w:sz="4" w:space="1" w:color="auto"/>
        </w:pBdr>
        <w:rPr>
          <w:rFonts w:ascii="Times New Roman" w:hAnsi="Times New Roman"/>
          <w:b/>
          <w:sz w:val="22"/>
          <w:szCs w:val="22"/>
        </w:rPr>
      </w:pPr>
      <w:r w:rsidRPr="00BC4BE0">
        <w:rPr>
          <w:rFonts w:ascii="Times New Roman" w:hAnsi="Times New Roman"/>
          <w:b/>
          <w:sz w:val="22"/>
          <w:szCs w:val="22"/>
        </w:rPr>
        <w:t>CONTENUTI DEL PIANO AZIENDALE PER LA CREAZIONE O SVILUPPO DELLE ATTIVIT</w:t>
      </w:r>
      <w:r w:rsidR="005302B7" w:rsidRPr="00BC4BE0">
        <w:rPr>
          <w:rFonts w:ascii="Times New Roman" w:hAnsi="Times New Roman"/>
          <w:b/>
          <w:sz w:val="22"/>
          <w:szCs w:val="22"/>
        </w:rPr>
        <w:t>À</w:t>
      </w:r>
      <w:r w:rsidRPr="00BC4BE0">
        <w:rPr>
          <w:rFonts w:ascii="Times New Roman" w:hAnsi="Times New Roman"/>
          <w:b/>
          <w:sz w:val="22"/>
          <w:szCs w:val="22"/>
        </w:rPr>
        <w:t xml:space="preserve"> DI DIVERSIFICAZIONE EXTRA-AGRICOLE</w:t>
      </w:r>
    </w:p>
    <w:p w14:paraId="15031D95" w14:textId="77777777" w:rsidR="003A111E" w:rsidRPr="00BC4BE0" w:rsidRDefault="003A111E" w:rsidP="003A111E">
      <w:pPr>
        <w:rPr>
          <w:rFonts w:ascii="Times New Roman" w:hAnsi="Times New Roman"/>
          <w:sz w:val="22"/>
          <w:szCs w:val="22"/>
        </w:rPr>
      </w:pPr>
    </w:p>
    <w:p w14:paraId="3392916E" w14:textId="77777777" w:rsidR="003A111E" w:rsidRPr="00BC4BE0" w:rsidRDefault="003A111E" w:rsidP="003A111E">
      <w:pPr>
        <w:widowControl w:val="0"/>
        <w:rPr>
          <w:rFonts w:ascii="Times New Roman" w:hAnsi="Times New Roman"/>
          <w:sz w:val="22"/>
          <w:szCs w:val="22"/>
          <w:lang w:eastAsia="en-US"/>
        </w:rPr>
      </w:pPr>
      <w:r w:rsidRPr="00BC4BE0">
        <w:rPr>
          <w:rFonts w:ascii="Times New Roman" w:hAnsi="Times New Roman"/>
          <w:sz w:val="22"/>
          <w:szCs w:val="22"/>
          <w:lang w:eastAsia="en-US"/>
        </w:rPr>
        <w:t>Il Piano Aziendale è finalizzato a:</w:t>
      </w:r>
    </w:p>
    <w:p w14:paraId="18E1FA90" w14:textId="77777777" w:rsidR="003A111E" w:rsidRPr="00BC4BE0" w:rsidRDefault="003A111E" w:rsidP="003A111E">
      <w:pPr>
        <w:widowControl w:val="0"/>
        <w:numPr>
          <w:ilvl w:val="0"/>
          <w:numId w:val="3"/>
        </w:numPr>
        <w:contextualSpacing/>
        <w:jc w:val="left"/>
        <w:rPr>
          <w:rFonts w:ascii="Times New Roman" w:hAnsi="Times New Roman"/>
          <w:sz w:val="22"/>
          <w:szCs w:val="22"/>
          <w:lang w:eastAsia="en-US"/>
        </w:rPr>
      </w:pPr>
      <w:r w:rsidRPr="00BC4BE0">
        <w:rPr>
          <w:rFonts w:ascii="Times New Roman" w:hAnsi="Times New Roman"/>
          <w:sz w:val="22"/>
          <w:szCs w:val="22"/>
          <w:lang w:eastAsia="en-US"/>
        </w:rPr>
        <w:t>dimostrare la creazione o lo sviluppo delle attività di diversificazione agricola verso attività non agricole;</w:t>
      </w:r>
    </w:p>
    <w:p w14:paraId="3056125F" w14:textId="77777777" w:rsidR="003A111E" w:rsidRPr="00BC4BE0" w:rsidRDefault="003A111E" w:rsidP="003A111E">
      <w:pPr>
        <w:widowControl w:val="0"/>
        <w:numPr>
          <w:ilvl w:val="0"/>
          <w:numId w:val="3"/>
        </w:numPr>
        <w:contextualSpacing/>
        <w:jc w:val="left"/>
        <w:rPr>
          <w:rFonts w:ascii="Times New Roman" w:hAnsi="Times New Roman"/>
          <w:sz w:val="22"/>
          <w:szCs w:val="22"/>
          <w:lang w:eastAsia="en-US"/>
        </w:rPr>
      </w:pPr>
      <w:r w:rsidRPr="00BC4BE0">
        <w:rPr>
          <w:rFonts w:ascii="Times New Roman" w:hAnsi="Times New Roman"/>
          <w:sz w:val="22"/>
          <w:szCs w:val="22"/>
          <w:lang w:eastAsia="en-US"/>
        </w:rPr>
        <w:t>consentire una visione globale dei fattori che caratterizzano la diversificazione dell’attività aziendale in attività extra agricole e che rappresentano la base sulla quale sono stati pianificati gli interventi;</w:t>
      </w:r>
    </w:p>
    <w:p w14:paraId="710B98DB" w14:textId="77777777" w:rsidR="003A111E" w:rsidRPr="00BC4BE0" w:rsidRDefault="003A111E" w:rsidP="003A111E">
      <w:pPr>
        <w:widowControl w:val="0"/>
        <w:numPr>
          <w:ilvl w:val="0"/>
          <w:numId w:val="3"/>
        </w:numPr>
        <w:contextualSpacing/>
        <w:jc w:val="left"/>
        <w:rPr>
          <w:rFonts w:ascii="Times New Roman" w:hAnsi="Times New Roman"/>
          <w:sz w:val="22"/>
          <w:szCs w:val="22"/>
          <w:lang w:eastAsia="en-US"/>
        </w:rPr>
      </w:pPr>
      <w:r w:rsidRPr="00BC4BE0">
        <w:rPr>
          <w:rFonts w:ascii="Times New Roman" w:hAnsi="Times New Roman"/>
          <w:sz w:val="22"/>
          <w:szCs w:val="22"/>
          <w:lang w:eastAsia="en-US"/>
        </w:rPr>
        <w:t>permettere la verifica dell’attribuzione di alcuni criteri di priorità;</w:t>
      </w:r>
    </w:p>
    <w:p w14:paraId="64F3FB4C" w14:textId="77777777" w:rsidR="003A111E" w:rsidRPr="00BC4BE0" w:rsidRDefault="003A111E" w:rsidP="003A111E">
      <w:pPr>
        <w:widowControl w:val="0"/>
        <w:numPr>
          <w:ilvl w:val="0"/>
          <w:numId w:val="3"/>
        </w:numPr>
        <w:contextualSpacing/>
        <w:jc w:val="left"/>
        <w:rPr>
          <w:rFonts w:ascii="Times New Roman" w:hAnsi="Times New Roman"/>
          <w:sz w:val="22"/>
          <w:szCs w:val="22"/>
          <w:lang w:eastAsia="en-US"/>
        </w:rPr>
      </w:pPr>
      <w:r w:rsidRPr="00BC4BE0">
        <w:rPr>
          <w:rFonts w:ascii="Times New Roman" w:hAnsi="Times New Roman"/>
          <w:sz w:val="22"/>
          <w:szCs w:val="22"/>
          <w:lang w:eastAsia="en-US"/>
        </w:rPr>
        <w:t>permettere di verificare la coerenza tra gli interventi richiesti e le attività svolte;</w:t>
      </w:r>
    </w:p>
    <w:p w14:paraId="7EFC889E" w14:textId="77777777" w:rsidR="003A111E" w:rsidRPr="00BC4BE0" w:rsidRDefault="003A111E" w:rsidP="003A111E">
      <w:pPr>
        <w:widowControl w:val="0"/>
        <w:numPr>
          <w:ilvl w:val="0"/>
          <w:numId w:val="3"/>
        </w:numPr>
        <w:contextualSpacing/>
        <w:jc w:val="left"/>
        <w:rPr>
          <w:rFonts w:ascii="Times New Roman" w:hAnsi="Times New Roman"/>
          <w:sz w:val="22"/>
          <w:szCs w:val="22"/>
          <w:lang w:eastAsia="en-US"/>
        </w:rPr>
      </w:pPr>
      <w:r w:rsidRPr="00BC4BE0">
        <w:rPr>
          <w:rFonts w:ascii="Times New Roman" w:hAnsi="Times New Roman"/>
          <w:sz w:val="22"/>
          <w:szCs w:val="22"/>
          <w:lang w:eastAsia="en-US"/>
        </w:rPr>
        <w:t>definire i rapporti di connessione tra l’attività agricola e l’attività extra agricola, evidenziandone i requisiti sulla base della normativa vigente.</w:t>
      </w:r>
    </w:p>
    <w:p w14:paraId="391218D3" w14:textId="77777777" w:rsidR="003A111E" w:rsidRPr="00BC4BE0" w:rsidRDefault="003A111E" w:rsidP="003A111E">
      <w:pPr>
        <w:rPr>
          <w:rFonts w:ascii="Times New Roman" w:hAnsi="Times New Roman"/>
          <w:sz w:val="22"/>
          <w:szCs w:val="22"/>
        </w:rPr>
      </w:pPr>
    </w:p>
    <w:p w14:paraId="064F2136" w14:textId="6C5BF2C2" w:rsidR="003A111E" w:rsidRPr="00BC4BE0" w:rsidRDefault="003A111E" w:rsidP="00563407">
      <w:pPr>
        <w:pStyle w:val="Paragrafoelenco"/>
        <w:numPr>
          <w:ilvl w:val="0"/>
          <w:numId w:val="12"/>
        </w:numPr>
        <w:rPr>
          <w:rFonts w:ascii="Times New Roman" w:hAnsi="Times New Roman"/>
          <w:b/>
          <w:sz w:val="22"/>
          <w:szCs w:val="22"/>
        </w:rPr>
      </w:pPr>
      <w:r w:rsidRPr="00BC4BE0">
        <w:rPr>
          <w:rFonts w:ascii="Times New Roman" w:hAnsi="Times New Roman"/>
          <w:b/>
          <w:sz w:val="22"/>
          <w:szCs w:val="22"/>
        </w:rPr>
        <w:t>TIPOLOGIA DI ATTIVITA’ EXTRA AGRICOLA CHE SI INTENDE SVILUPPARE</w:t>
      </w:r>
    </w:p>
    <w:p w14:paraId="24B9BDD4" w14:textId="77777777" w:rsidR="003A111E" w:rsidRPr="00BC4BE0" w:rsidRDefault="003A111E" w:rsidP="003A111E">
      <w:pPr>
        <w:rPr>
          <w:rFonts w:ascii="Times New Roman" w:hAnsi="Times New Roman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97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5084"/>
        <w:gridCol w:w="2126"/>
        <w:gridCol w:w="2058"/>
      </w:tblGrid>
      <w:tr w:rsidR="00BC4BE0" w:rsidRPr="00BC4BE0" w14:paraId="1E6F10BE" w14:textId="77777777" w:rsidTr="00E200AE">
        <w:trPr>
          <w:trHeight w:val="531"/>
        </w:trPr>
        <w:tc>
          <w:tcPr>
            <w:tcW w:w="5524" w:type="dxa"/>
            <w:gridSpan w:val="2"/>
            <w:vAlign w:val="center"/>
          </w:tcPr>
          <w:p w14:paraId="04B4441D" w14:textId="77777777" w:rsidR="003A111E" w:rsidRPr="00BC4BE0" w:rsidRDefault="003A111E" w:rsidP="00FC1B4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BE0">
              <w:rPr>
                <w:rFonts w:ascii="Times New Roman" w:hAnsi="Times New Roman"/>
                <w:b/>
                <w:sz w:val="22"/>
                <w:szCs w:val="22"/>
              </w:rPr>
              <w:t xml:space="preserve">Tipologia di attività extra agricola </w:t>
            </w:r>
          </w:p>
        </w:tc>
        <w:tc>
          <w:tcPr>
            <w:tcW w:w="2126" w:type="dxa"/>
            <w:vAlign w:val="center"/>
          </w:tcPr>
          <w:p w14:paraId="12A5B4B3" w14:textId="77777777" w:rsidR="003A111E" w:rsidRPr="00BC4BE0" w:rsidRDefault="003A111E" w:rsidP="00FC1B4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BE0">
              <w:rPr>
                <w:rFonts w:ascii="Times New Roman" w:hAnsi="Times New Roman"/>
                <w:b/>
                <w:sz w:val="22"/>
                <w:szCs w:val="22"/>
              </w:rPr>
              <w:t>Nuova attività</w:t>
            </w:r>
          </w:p>
        </w:tc>
        <w:tc>
          <w:tcPr>
            <w:tcW w:w="2058" w:type="dxa"/>
            <w:vAlign w:val="center"/>
          </w:tcPr>
          <w:p w14:paraId="7A11F849" w14:textId="77777777" w:rsidR="003A111E" w:rsidRPr="00BC4BE0" w:rsidRDefault="003A111E" w:rsidP="00FC1B4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BE0">
              <w:rPr>
                <w:rFonts w:ascii="Times New Roman" w:hAnsi="Times New Roman"/>
                <w:b/>
                <w:sz w:val="22"/>
                <w:szCs w:val="22"/>
              </w:rPr>
              <w:t>Sviluppo di attività preesistente</w:t>
            </w:r>
          </w:p>
        </w:tc>
      </w:tr>
      <w:tr w:rsidR="00BC4BE0" w:rsidRPr="00BC4BE0" w14:paraId="4B4F69DF" w14:textId="77777777" w:rsidTr="00E200AE">
        <w:trPr>
          <w:trHeight w:val="531"/>
        </w:trPr>
        <w:tc>
          <w:tcPr>
            <w:tcW w:w="440" w:type="dxa"/>
            <w:vAlign w:val="center"/>
          </w:tcPr>
          <w:p w14:paraId="25E20531" w14:textId="7AD41D02" w:rsidR="003A111E" w:rsidRPr="00BC4BE0" w:rsidRDefault="00E6122F" w:rsidP="00E6122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4BE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084" w:type="dxa"/>
            <w:vAlign w:val="center"/>
          </w:tcPr>
          <w:p w14:paraId="6AEDFD2B" w14:textId="2F8071B2" w:rsidR="003A111E" w:rsidRPr="00BC4BE0" w:rsidRDefault="00E6122F" w:rsidP="00FC1B4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C4BE0">
              <w:rPr>
                <w:rFonts w:ascii="Times New Roman" w:hAnsi="Times New Roman"/>
                <w:sz w:val="22"/>
                <w:szCs w:val="22"/>
              </w:rPr>
              <w:t>trasformazione e commercializzazione di prodotti compresi nell’allegato 1 del TFUE (agricoli) in prodotti non compresi nell’allegato 1 del TFUE (non agricoli) finalizzata alla valorizzazione delle produzioni locali</w:t>
            </w:r>
          </w:p>
        </w:tc>
        <w:bookmarkStart w:id="1" w:name="Controllo2"/>
        <w:tc>
          <w:tcPr>
            <w:tcW w:w="2126" w:type="dxa"/>
            <w:vAlign w:val="center"/>
          </w:tcPr>
          <w:p w14:paraId="471648B1" w14:textId="77777777" w:rsidR="003A111E" w:rsidRPr="00BC4BE0" w:rsidRDefault="003A111E" w:rsidP="00FC1B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4BE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BE0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046F6C">
              <w:rPr>
                <w:rFonts w:ascii="Times New Roman" w:hAnsi="Times New Roman"/>
                <w:sz w:val="22"/>
                <w:szCs w:val="22"/>
              </w:rPr>
            </w:r>
            <w:r w:rsidR="00046F6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C4BE0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"/>
          </w:p>
        </w:tc>
        <w:bookmarkStart w:id="2" w:name="Controllo1"/>
        <w:tc>
          <w:tcPr>
            <w:tcW w:w="2058" w:type="dxa"/>
            <w:vAlign w:val="center"/>
          </w:tcPr>
          <w:p w14:paraId="3CEF81B2" w14:textId="77777777" w:rsidR="003A111E" w:rsidRPr="00BC4BE0" w:rsidRDefault="003A111E" w:rsidP="00FC1B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4BE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BE0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046F6C">
              <w:rPr>
                <w:rFonts w:ascii="Times New Roman" w:hAnsi="Times New Roman"/>
                <w:sz w:val="22"/>
                <w:szCs w:val="22"/>
              </w:rPr>
            </w:r>
            <w:r w:rsidR="00046F6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C4BE0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2"/>
          </w:p>
        </w:tc>
      </w:tr>
      <w:tr w:rsidR="00BC4BE0" w:rsidRPr="00BC4BE0" w14:paraId="2EC61E55" w14:textId="77777777" w:rsidTr="00E200AE">
        <w:trPr>
          <w:trHeight w:val="531"/>
        </w:trPr>
        <w:tc>
          <w:tcPr>
            <w:tcW w:w="440" w:type="dxa"/>
            <w:vAlign w:val="center"/>
          </w:tcPr>
          <w:p w14:paraId="519EA6BC" w14:textId="3669BDF4" w:rsidR="003A111E" w:rsidRPr="00BC4BE0" w:rsidRDefault="00E6122F" w:rsidP="00E6122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4BE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084" w:type="dxa"/>
            <w:vAlign w:val="center"/>
          </w:tcPr>
          <w:p w14:paraId="4E6F4A8B" w14:textId="7965AE0B" w:rsidR="003A111E" w:rsidRPr="00BC4BE0" w:rsidRDefault="002703DA" w:rsidP="00FC1B4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C4BE0">
              <w:rPr>
                <w:rFonts w:ascii="Times New Roman" w:hAnsi="Times New Roman"/>
                <w:sz w:val="22"/>
                <w:szCs w:val="22"/>
              </w:rPr>
              <w:t>agricoltura sociale, ai sensi della Legge Provinciale 19 dicembre 2001, n. 10 e ss.mm.</w:t>
            </w:r>
          </w:p>
        </w:tc>
        <w:tc>
          <w:tcPr>
            <w:tcW w:w="2126" w:type="dxa"/>
            <w:vAlign w:val="center"/>
          </w:tcPr>
          <w:p w14:paraId="1E8BA4F1" w14:textId="77777777" w:rsidR="003A111E" w:rsidRPr="00BC4BE0" w:rsidRDefault="003A111E" w:rsidP="00FC1B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4BE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BE0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046F6C">
              <w:rPr>
                <w:rFonts w:ascii="Times New Roman" w:hAnsi="Times New Roman"/>
                <w:sz w:val="22"/>
                <w:szCs w:val="22"/>
              </w:rPr>
            </w:r>
            <w:r w:rsidR="00046F6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C4BE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058" w:type="dxa"/>
            <w:vAlign w:val="center"/>
          </w:tcPr>
          <w:p w14:paraId="6E438159" w14:textId="77777777" w:rsidR="003A111E" w:rsidRPr="00BC4BE0" w:rsidRDefault="003A111E" w:rsidP="00FC1B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4BE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BE0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046F6C">
              <w:rPr>
                <w:rFonts w:ascii="Times New Roman" w:hAnsi="Times New Roman"/>
                <w:sz w:val="22"/>
                <w:szCs w:val="22"/>
              </w:rPr>
            </w:r>
            <w:r w:rsidR="00046F6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C4BE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BC4BE0" w:rsidRPr="00BC4BE0" w14:paraId="017D8C6E" w14:textId="77777777" w:rsidTr="00E200AE">
        <w:trPr>
          <w:trHeight w:val="531"/>
        </w:trPr>
        <w:tc>
          <w:tcPr>
            <w:tcW w:w="440" w:type="dxa"/>
            <w:vAlign w:val="center"/>
          </w:tcPr>
          <w:p w14:paraId="0186650B" w14:textId="11A91222" w:rsidR="003A111E" w:rsidRPr="00BC4BE0" w:rsidRDefault="00E6122F" w:rsidP="00E6122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4BE0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084" w:type="dxa"/>
            <w:vAlign w:val="center"/>
          </w:tcPr>
          <w:p w14:paraId="1BDF1963" w14:textId="474F0692" w:rsidR="003A111E" w:rsidRPr="00BC4BE0" w:rsidRDefault="002703DA" w:rsidP="00FC1B4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C4BE0">
              <w:rPr>
                <w:rFonts w:ascii="Times New Roman" w:hAnsi="Times New Roman"/>
                <w:sz w:val="22"/>
                <w:szCs w:val="22"/>
              </w:rPr>
              <w:t xml:space="preserve">organizzazione di attività ricreative o didattico-culturali nell’ambito dell’azienda – anche legate a pratiche sportive, escursionistiche, di </w:t>
            </w:r>
            <w:proofErr w:type="spellStart"/>
            <w:r w:rsidRPr="00BC4BE0">
              <w:rPr>
                <w:rFonts w:ascii="Times New Roman" w:hAnsi="Times New Roman"/>
                <w:sz w:val="22"/>
                <w:szCs w:val="22"/>
              </w:rPr>
              <w:t>ippoturismo</w:t>
            </w:r>
            <w:proofErr w:type="spellEnd"/>
            <w:r w:rsidRPr="00BC4BE0">
              <w:rPr>
                <w:rFonts w:ascii="Times New Roman" w:hAnsi="Times New Roman"/>
                <w:sz w:val="22"/>
                <w:szCs w:val="22"/>
              </w:rPr>
              <w:t xml:space="preserve"> o con l'affiancamento di altri animali - finalizzate ad una migliore fruizione e conoscenza del territorio</w:t>
            </w:r>
          </w:p>
        </w:tc>
        <w:tc>
          <w:tcPr>
            <w:tcW w:w="2126" w:type="dxa"/>
            <w:vAlign w:val="center"/>
          </w:tcPr>
          <w:p w14:paraId="58DD9BE5" w14:textId="77777777" w:rsidR="003A111E" w:rsidRPr="00BC4BE0" w:rsidRDefault="003A111E" w:rsidP="00FC1B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4BE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BE0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046F6C">
              <w:rPr>
                <w:rFonts w:ascii="Times New Roman" w:hAnsi="Times New Roman"/>
                <w:sz w:val="22"/>
                <w:szCs w:val="22"/>
              </w:rPr>
            </w:r>
            <w:r w:rsidR="00046F6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C4BE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058" w:type="dxa"/>
            <w:vAlign w:val="center"/>
          </w:tcPr>
          <w:p w14:paraId="48B2769F" w14:textId="77777777" w:rsidR="003A111E" w:rsidRPr="00BC4BE0" w:rsidRDefault="003A111E" w:rsidP="00FC1B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4BE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BE0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046F6C">
              <w:rPr>
                <w:rFonts w:ascii="Times New Roman" w:hAnsi="Times New Roman"/>
                <w:sz w:val="22"/>
                <w:szCs w:val="22"/>
              </w:rPr>
            </w:r>
            <w:r w:rsidR="00046F6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C4BE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BC4BE0" w:rsidRPr="00BC4BE0" w14:paraId="724173D1" w14:textId="77777777" w:rsidTr="00E200AE">
        <w:trPr>
          <w:trHeight w:val="531"/>
        </w:trPr>
        <w:tc>
          <w:tcPr>
            <w:tcW w:w="440" w:type="dxa"/>
            <w:vAlign w:val="center"/>
          </w:tcPr>
          <w:p w14:paraId="48810332" w14:textId="1E2969B0" w:rsidR="003A111E" w:rsidRPr="00BC4BE0" w:rsidRDefault="00E6122F" w:rsidP="00E6122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4BE0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084" w:type="dxa"/>
            <w:vAlign w:val="center"/>
          </w:tcPr>
          <w:p w14:paraId="18646797" w14:textId="3C9A77E9" w:rsidR="003A111E" w:rsidRPr="00BC4BE0" w:rsidRDefault="002703DA" w:rsidP="00FC1B4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C4BE0">
              <w:rPr>
                <w:rFonts w:ascii="Times New Roman" w:hAnsi="Times New Roman"/>
                <w:sz w:val="22"/>
                <w:szCs w:val="22"/>
              </w:rPr>
              <w:t>somministrazione di pasti, spuntini e bevande e ospitalità agrituristica in alloggi o spazi aperti</w:t>
            </w:r>
          </w:p>
        </w:tc>
        <w:tc>
          <w:tcPr>
            <w:tcW w:w="2126" w:type="dxa"/>
            <w:vAlign w:val="center"/>
          </w:tcPr>
          <w:p w14:paraId="5EE6C34D" w14:textId="77777777" w:rsidR="003A111E" w:rsidRPr="00BC4BE0" w:rsidRDefault="003A111E" w:rsidP="00FC1B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4BE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BE0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046F6C">
              <w:rPr>
                <w:rFonts w:ascii="Times New Roman" w:hAnsi="Times New Roman"/>
                <w:sz w:val="22"/>
                <w:szCs w:val="22"/>
              </w:rPr>
            </w:r>
            <w:r w:rsidR="00046F6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C4BE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058" w:type="dxa"/>
            <w:vAlign w:val="center"/>
          </w:tcPr>
          <w:p w14:paraId="55DF4AB2" w14:textId="77777777" w:rsidR="003A111E" w:rsidRPr="00BC4BE0" w:rsidRDefault="003A111E" w:rsidP="00FC1B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4BE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BE0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046F6C">
              <w:rPr>
                <w:rFonts w:ascii="Times New Roman" w:hAnsi="Times New Roman"/>
                <w:sz w:val="22"/>
                <w:szCs w:val="22"/>
              </w:rPr>
            </w:r>
            <w:r w:rsidR="00046F6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C4BE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BC4BE0" w:rsidRPr="00BC4BE0" w14:paraId="5829AF35" w14:textId="77777777" w:rsidTr="00E200AE">
        <w:trPr>
          <w:trHeight w:val="531"/>
        </w:trPr>
        <w:tc>
          <w:tcPr>
            <w:tcW w:w="440" w:type="dxa"/>
            <w:vAlign w:val="center"/>
          </w:tcPr>
          <w:p w14:paraId="30023BB0" w14:textId="021D6B16" w:rsidR="003A111E" w:rsidRPr="00BC4BE0" w:rsidRDefault="00AA7F9D" w:rsidP="00E6122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4BE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5084" w:type="dxa"/>
            <w:vAlign w:val="center"/>
          </w:tcPr>
          <w:p w14:paraId="60B89106" w14:textId="743C47C7" w:rsidR="003A111E" w:rsidRPr="00BC4BE0" w:rsidRDefault="00E6122F" w:rsidP="00FC1B4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C4BE0">
              <w:rPr>
                <w:rFonts w:ascii="Times New Roman" w:hAnsi="Times New Roman"/>
                <w:sz w:val="22"/>
                <w:szCs w:val="22"/>
              </w:rPr>
              <w:t>servizi ambientali svolti dall’impresa agricola per la cura e manutenzione di spazi non agricoli</w:t>
            </w:r>
          </w:p>
        </w:tc>
        <w:tc>
          <w:tcPr>
            <w:tcW w:w="2126" w:type="dxa"/>
            <w:vAlign w:val="center"/>
          </w:tcPr>
          <w:p w14:paraId="23A074F7" w14:textId="77777777" w:rsidR="003A111E" w:rsidRPr="00BC4BE0" w:rsidRDefault="003A111E" w:rsidP="00FC1B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4BE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BE0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046F6C">
              <w:rPr>
                <w:rFonts w:ascii="Times New Roman" w:hAnsi="Times New Roman"/>
                <w:sz w:val="22"/>
                <w:szCs w:val="22"/>
              </w:rPr>
            </w:r>
            <w:r w:rsidR="00046F6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C4BE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058" w:type="dxa"/>
            <w:vAlign w:val="center"/>
          </w:tcPr>
          <w:p w14:paraId="5DB3DCC7" w14:textId="77777777" w:rsidR="003A111E" w:rsidRPr="00BC4BE0" w:rsidRDefault="003A111E" w:rsidP="00FC1B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4BE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BE0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046F6C">
              <w:rPr>
                <w:rFonts w:ascii="Times New Roman" w:hAnsi="Times New Roman"/>
                <w:sz w:val="22"/>
                <w:szCs w:val="22"/>
              </w:rPr>
            </w:r>
            <w:r w:rsidR="00046F6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C4BE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BC4BE0" w:rsidRPr="00BC4BE0" w14:paraId="358615FB" w14:textId="77777777" w:rsidTr="00E200AE">
        <w:trPr>
          <w:trHeight w:val="531"/>
        </w:trPr>
        <w:tc>
          <w:tcPr>
            <w:tcW w:w="440" w:type="dxa"/>
            <w:vAlign w:val="center"/>
          </w:tcPr>
          <w:p w14:paraId="7B0CAD78" w14:textId="043CC627" w:rsidR="00E6122F" w:rsidRPr="00BC4BE0" w:rsidRDefault="00AA7F9D" w:rsidP="00E6122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4BE0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5084" w:type="dxa"/>
            <w:vAlign w:val="center"/>
          </w:tcPr>
          <w:p w14:paraId="3067D4F3" w14:textId="00CAB025" w:rsidR="00E6122F" w:rsidRPr="00BC4BE0" w:rsidRDefault="00E6122F" w:rsidP="00E6122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C4BE0">
              <w:rPr>
                <w:rFonts w:ascii="Times New Roman" w:hAnsi="Times New Roman"/>
                <w:sz w:val="22"/>
                <w:szCs w:val="22"/>
              </w:rPr>
              <w:t>acquisizione e sviluppo di programmi informatici finalizzati all’adozione e diffusione di tecnologie di informazione e comunicazione (TIC) e del commercio dell’offerta agrituristica e dei prodotti non agricoli per superare gli svantaggi legati all’isolamento geografico e migliorare la competitività dell’impresa</w:t>
            </w:r>
          </w:p>
        </w:tc>
        <w:tc>
          <w:tcPr>
            <w:tcW w:w="2126" w:type="dxa"/>
            <w:vAlign w:val="center"/>
          </w:tcPr>
          <w:p w14:paraId="1A61353D" w14:textId="68CE5532" w:rsidR="00E6122F" w:rsidRPr="00BC4BE0" w:rsidRDefault="00E6122F" w:rsidP="00E6122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4BE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BE0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046F6C">
              <w:rPr>
                <w:rFonts w:ascii="Times New Roman" w:hAnsi="Times New Roman"/>
                <w:sz w:val="22"/>
                <w:szCs w:val="22"/>
              </w:rPr>
            </w:r>
            <w:r w:rsidR="00046F6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C4BE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058" w:type="dxa"/>
            <w:vAlign w:val="center"/>
          </w:tcPr>
          <w:p w14:paraId="1E44192A" w14:textId="4EA7407F" w:rsidR="00E6122F" w:rsidRPr="00BC4BE0" w:rsidRDefault="00E6122F" w:rsidP="00E6122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4BE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BE0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046F6C">
              <w:rPr>
                <w:rFonts w:ascii="Times New Roman" w:hAnsi="Times New Roman"/>
                <w:sz w:val="22"/>
                <w:szCs w:val="22"/>
              </w:rPr>
            </w:r>
            <w:r w:rsidR="00046F6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C4BE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14:paraId="52337A31" w14:textId="77777777" w:rsidR="003A111E" w:rsidRPr="00BC4BE0" w:rsidRDefault="003A111E" w:rsidP="003A111E">
      <w:pPr>
        <w:rPr>
          <w:rFonts w:ascii="Times New Roman" w:hAnsi="Times New Roman"/>
          <w:sz w:val="22"/>
          <w:szCs w:val="22"/>
        </w:rPr>
      </w:pPr>
    </w:p>
    <w:p w14:paraId="75280686" w14:textId="77777777" w:rsidR="001534D5" w:rsidRPr="00BC4BE0" w:rsidRDefault="001534D5" w:rsidP="001441BE">
      <w:pPr>
        <w:rPr>
          <w:rFonts w:ascii="Times New Roman" w:hAnsi="Times New Roman"/>
          <w:sz w:val="22"/>
          <w:szCs w:val="22"/>
        </w:rPr>
      </w:pPr>
    </w:p>
    <w:p w14:paraId="7DB478A1" w14:textId="77777777" w:rsidR="004719F0" w:rsidRDefault="004719F0">
      <w:pPr>
        <w:spacing w:after="160" w:line="259" w:lineRule="auto"/>
        <w:jc w:val="lef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br w:type="page"/>
      </w:r>
    </w:p>
    <w:p w14:paraId="4D47F60F" w14:textId="0DEDFAA0" w:rsidR="00563407" w:rsidRPr="00BC4BE0" w:rsidRDefault="003A111E" w:rsidP="00563407">
      <w:pPr>
        <w:pStyle w:val="Paragrafoelenco"/>
        <w:numPr>
          <w:ilvl w:val="0"/>
          <w:numId w:val="12"/>
        </w:numPr>
        <w:rPr>
          <w:rFonts w:ascii="Times New Roman" w:hAnsi="Times New Roman"/>
          <w:b/>
          <w:sz w:val="22"/>
          <w:szCs w:val="22"/>
        </w:rPr>
      </w:pPr>
      <w:r w:rsidRPr="00BC4BE0">
        <w:rPr>
          <w:rFonts w:ascii="Times New Roman" w:hAnsi="Times New Roman"/>
          <w:b/>
          <w:sz w:val="22"/>
          <w:szCs w:val="22"/>
        </w:rPr>
        <w:lastRenderedPageBreak/>
        <w:t xml:space="preserve">L’IDEA DI DIVERSIFICAZIONE </w:t>
      </w:r>
    </w:p>
    <w:p w14:paraId="2BCED170" w14:textId="77777777" w:rsidR="00563407" w:rsidRPr="007A6146" w:rsidRDefault="00563407" w:rsidP="00563407">
      <w:pPr>
        <w:pStyle w:val="Paragrafoelenco"/>
        <w:ind w:left="360"/>
        <w:rPr>
          <w:rFonts w:ascii="Times New Roman" w:eastAsiaTheme="majorEastAsia" w:hAnsi="Times New Roman" w:cstheme="majorBidi"/>
          <w:b/>
          <w:vanish/>
          <w:sz w:val="24"/>
          <w:szCs w:val="26"/>
        </w:rPr>
      </w:pPr>
    </w:p>
    <w:p w14:paraId="429359F8" w14:textId="611C2627" w:rsidR="001534D5" w:rsidRPr="007A6146" w:rsidRDefault="00290337" w:rsidP="00563407">
      <w:pPr>
        <w:pStyle w:val="Paragrafoelenco"/>
        <w:numPr>
          <w:ilvl w:val="1"/>
          <w:numId w:val="14"/>
        </w:numPr>
        <w:rPr>
          <w:rFonts w:ascii="Times New Roman" w:eastAsiaTheme="majorEastAsia" w:hAnsi="Times New Roman" w:cstheme="majorBidi"/>
          <w:b/>
          <w:vanish/>
          <w:sz w:val="24"/>
          <w:szCs w:val="26"/>
        </w:rPr>
      </w:pPr>
      <w:r w:rsidRPr="007A6146">
        <w:rPr>
          <w:rFonts w:ascii="Times New Roman" w:eastAsiaTheme="majorEastAsia" w:hAnsi="Times New Roman" w:cstheme="majorBidi"/>
          <w:b/>
          <w:vanish/>
          <w:sz w:val="24"/>
          <w:szCs w:val="26"/>
        </w:rPr>
        <w:t>COMPATIBILITÀ E RISPONDENZA DELL’INTERVENTO AI FABBISOGNI, OBIETTIVI E FINALITÀ DELLA STRATEGIA DI SVILUPPO LOCALE DEL GAL (RIPORTATE AL PARAGRAFO 1.2 DEL BANDO)</w:t>
      </w:r>
    </w:p>
    <w:p w14:paraId="120C2F6E" w14:textId="77777777" w:rsidR="001534D5" w:rsidRPr="00DC7459" w:rsidRDefault="001534D5" w:rsidP="001534D5">
      <w:pPr>
        <w:autoSpaceDE w:val="0"/>
        <w:autoSpaceDN w:val="0"/>
        <w:adjustRightInd w:val="0"/>
        <w:jc w:val="left"/>
        <w:rPr>
          <w:rFonts w:ascii="Times New Roman" w:eastAsia="Calibri" w:hAnsi="Times New Roman"/>
          <w:b/>
          <w:bCs/>
          <w:strike/>
          <w:sz w:val="22"/>
          <w:szCs w:val="22"/>
          <w:lang w:eastAsia="en-US"/>
        </w:rPr>
      </w:pP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22"/>
      </w:tblGrid>
      <w:tr w:rsidR="001534D5" w:rsidRPr="003475F2" w14:paraId="5C39B142" w14:textId="77777777" w:rsidTr="007A6146">
        <w:trPr>
          <w:trHeight w:val="3622"/>
        </w:trPr>
        <w:tc>
          <w:tcPr>
            <w:tcW w:w="9622" w:type="dxa"/>
            <w:shd w:val="clear" w:color="auto" w:fill="auto"/>
          </w:tcPr>
          <w:p w14:paraId="29EF4BBF" w14:textId="758215E9" w:rsidR="001534D5" w:rsidRPr="00DC7459" w:rsidRDefault="001534D5" w:rsidP="00FC1B43">
            <w:pPr>
              <w:ind w:left="21"/>
              <w:jc w:val="left"/>
              <w:rPr>
                <w:rFonts w:ascii="Times New Roman" w:hAnsi="Times New Roman"/>
                <w:b/>
                <w:strike/>
                <w:sz w:val="24"/>
              </w:rPr>
            </w:pPr>
          </w:p>
        </w:tc>
      </w:tr>
    </w:tbl>
    <w:p w14:paraId="409AAACF" w14:textId="77777777" w:rsidR="003A111E" w:rsidRDefault="003A111E" w:rsidP="003A111E">
      <w:pPr>
        <w:rPr>
          <w:rFonts w:eastAsia="Calibri"/>
          <w:lang w:eastAsia="en-US"/>
        </w:rPr>
      </w:pPr>
    </w:p>
    <w:p w14:paraId="1CACACB6" w14:textId="77777777" w:rsidR="00477739" w:rsidRPr="00BC4BE0" w:rsidRDefault="00477739" w:rsidP="003A111E">
      <w:pPr>
        <w:rPr>
          <w:rFonts w:eastAsia="Calibri"/>
          <w:lang w:eastAsia="en-US"/>
        </w:rPr>
      </w:pPr>
    </w:p>
    <w:p w14:paraId="089797FA" w14:textId="0D9FD741" w:rsidR="003A111E" w:rsidRPr="00BC4BE0" w:rsidRDefault="003A111E" w:rsidP="00C96088">
      <w:pPr>
        <w:numPr>
          <w:ilvl w:val="0"/>
          <w:numId w:val="4"/>
        </w:numPr>
        <w:autoSpaceDE w:val="0"/>
        <w:autoSpaceDN w:val="0"/>
        <w:adjustRightInd w:val="0"/>
        <w:ind w:left="284" w:hanging="142"/>
        <w:rPr>
          <w:rFonts w:ascii="Times New Roman" w:eastAsia="Calibri" w:hAnsi="Times New Roman"/>
          <w:sz w:val="22"/>
          <w:szCs w:val="22"/>
          <w:lang w:eastAsia="en-US"/>
        </w:rPr>
      </w:pPr>
      <w:r w:rsidRPr="00BC4BE0">
        <w:rPr>
          <w:rFonts w:ascii="Times New Roman" w:eastAsia="Calibri" w:hAnsi="Times New Roman"/>
          <w:sz w:val="22"/>
          <w:szCs w:val="22"/>
          <w:lang w:eastAsia="en-US"/>
        </w:rPr>
        <w:t>descrizione dell’iniziativa proposta</w:t>
      </w:r>
      <w:r w:rsidR="000E3B12" w:rsidRPr="00BC4BE0">
        <w:rPr>
          <w:rFonts w:ascii="Times New Roman" w:eastAsia="Calibri" w:hAnsi="Times New Roman"/>
          <w:sz w:val="22"/>
          <w:szCs w:val="22"/>
          <w:lang w:eastAsia="en-US"/>
        </w:rPr>
        <w:t xml:space="preserve"> e degli interventi di cui si richiede finanziamento</w:t>
      </w: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22"/>
      </w:tblGrid>
      <w:tr w:rsidR="003A111E" w:rsidRPr="00BC4BE0" w14:paraId="3FF452F5" w14:textId="77777777" w:rsidTr="005302B7">
        <w:trPr>
          <w:trHeight w:val="2144"/>
        </w:trPr>
        <w:tc>
          <w:tcPr>
            <w:tcW w:w="9622" w:type="dxa"/>
          </w:tcPr>
          <w:p w14:paraId="3AADFDF4" w14:textId="77777777" w:rsidR="003A111E" w:rsidRPr="00BC4BE0" w:rsidRDefault="003A111E" w:rsidP="00FC1B43">
            <w:pPr>
              <w:ind w:left="21"/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</w:tr>
    </w:tbl>
    <w:p w14:paraId="1B1F4843" w14:textId="77777777" w:rsidR="003A111E" w:rsidRPr="00BC4BE0" w:rsidRDefault="003A111E" w:rsidP="003A111E">
      <w:pPr>
        <w:autoSpaceDE w:val="0"/>
        <w:autoSpaceDN w:val="0"/>
        <w:adjustRightInd w:val="0"/>
        <w:jc w:val="left"/>
        <w:rPr>
          <w:rFonts w:ascii="Times New Roman" w:eastAsia="Calibri" w:hAnsi="Times New Roman"/>
          <w:sz w:val="22"/>
          <w:szCs w:val="22"/>
          <w:lang w:eastAsia="en-US"/>
        </w:rPr>
      </w:pPr>
    </w:p>
    <w:p w14:paraId="71123C0E" w14:textId="77777777" w:rsidR="003A111E" w:rsidRPr="00BC4BE0" w:rsidRDefault="003A111E" w:rsidP="003A111E">
      <w:pPr>
        <w:autoSpaceDE w:val="0"/>
        <w:autoSpaceDN w:val="0"/>
        <w:adjustRightInd w:val="0"/>
        <w:jc w:val="left"/>
        <w:rPr>
          <w:rFonts w:ascii="Times New Roman" w:eastAsia="Calibri" w:hAnsi="Times New Roman"/>
          <w:sz w:val="22"/>
          <w:szCs w:val="22"/>
          <w:lang w:eastAsia="en-US"/>
        </w:rPr>
      </w:pPr>
    </w:p>
    <w:p w14:paraId="6396E48A" w14:textId="2FAFD29C" w:rsidR="003A111E" w:rsidRPr="00BC4BE0" w:rsidRDefault="003A111E" w:rsidP="00C96088">
      <w:pPr>
        <w:numPr>
          <w:ilvl w:val="0"/>
          <w:numId w:val="4"/>
        </w:numPr>
        <w:autoSpaceDE w:val="0"/>
        <w:autoSpaceDN w:val="0"/>
        <w:adjustRightInd w:val="0"/>
        <w:spacing w:after="120"/>
        <w:ind w:left="284" w:hanging="142"/>
        <w:rPr>
          <w:rFonts w:ascii="Times New Roman" w:eastAsia="Calibri" w:hAnsi="Times New Roman"/>
          <w:sz w:val="22"/>
          <w:szCs w:val="22"/>
          <w:lang w:eastAsia="en-US"/>
        </w:rPr>
      </w:pPr>
      <w:r w:rsidRPr="00BC4BE0">
        <w:rPr>
          <w:rFonts w:ascii="Times New Roman" w:eastAsia="Calibri" w:hAnsi="Times New Roman"/>
          <w:sz w:val="22"/>
          <w:szCs w:val="22"/>
          <w:lang w:eastAsia="en-US"/>
        </w:rPr>
        <w:t xml:space="preserve">descrizione dei prodotti/servizi extra agricoli anche in riferimento al collegamento dell’intervento con le produzioni e le attività agricole e forestali </w:t>
      </w:r>
      <w:r w:rsidR="000C14BC" w:rsidRPr="00BC4BE0">
        <w:rPr>
          <w:rFonts w:ascii="Times New Roman" w:eastAsia="Calibri" w:hAnsi="Times New Roman"/>
          <w:sz w:val="22"/>
          <w:szCs w:val="22"/>
          <w:lang w:eastAsia="en-US"/>
        </w:rPr>
        <w:t xml:space="preserve">(esempio: utilizzo dei prodotti aziendali </w:t>
      </w:r>
      <w:r w:rsidR="001A4FC6" w:rsidRPr="00BC4BE0">
        <w:rPr>
          <w:rFonts w:ascii="Times New Roman" w:eastAsia="Calibri" w:hAnsi="Times New Roman"/>
          <w:sz w:val="22"/>
          <w:szCs w:val="22"/>
          <w:lang w:eastAsia="en-US"/>
        </w:rPr>
        <w:t>nell’offerta agrituristica)</w:t>
      </w: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22"/>
      </w:tblGrid>
      <w:tr w:rsidR="003A111E" w:rsidRPr="00BC4BE0" w14:paraId="240EF2F1" w14:textId="77777777" w:rsidTr="007A6146">
        <w:trPr>
          <w:trHeight w:val="2186"/>
        </w:trPr>
        <w:tc>
          <w:tcPr>
            <w:tcW w:w="9622" w:type="dxa"/>
          </w:tcPr>
          <w:p w14:paraId="2ECA5AED" w14:textId="77777777" w:rsidR="003A111E" w:rsidRPr="00BC4BE0" w:rsidRDefault="003A111E" w:rsidP="00FC1B43">
            <w:pPr>
              <w:ind w:left="21"/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</w:tr>
    </w:tbl>
    <w:p w14:paraId="42A1AF57" w14:textId="77777777" w:rsidR="00C96088" w:rsidRPr="00BC4BE0" w:rsidRDefault="00C96088" w:rsidP="003A111E">
      <w:pPr>
        <w:autoSpaceDE w:val="0"/>
        <w:autoSpaceDN w:val="0"/>
        <w:adjustRightInd w:val="0"/>
        <w:ind w:left="142"/>
        <w:jc w:val="left"/>
        <w:rPr>
          <w:rFonts w:ascii="Times New Roman" w:eastAsia="Calibri" w:hAnsi="Times New Roman"/>
          <w:sz w:val="22"/>
          <w:szCs w:val="22"/>
          <w:lang w:eastAsia="en-US"/>
        </w:rPr>
      </w:pPr>
    </w:p>
    <w:p w14:paraId="240A2CA0" w14:textId="67CB99DB" w:rsidR="003A111E" w:rsidRPr="00BC4BE0" w:rsidRDefault="003A111E" w:rsidP="00C96088">
      <w:pPr>
        <w:numPr>
          <w:ilvl w:val="0"/>
          <w:numId w:val="4"/>
        </w:numPr>
        <w:autoSpaceDE w:val="0"/>
        <w:autoSpaceDN w:val="0"/>
        <w:adjustRightInd w:val="0"/>
        <w:ind w:left="284" w:hanging="142"/>
        <w:rPr>
          <w:rFonts w:ascii="Times New Roman" w:eastAsia="Calibri" w:hAnsi="Times New Roman"/>
          <w:sz w:val="22"/>
          <w:szCs w:val="22"/>
          <w:lang w:eastAsia="en-US"/>
        </w:rPr>
      </w:pPr>
      <w:r w:rsidRPr="00BC4BE0">
        <w:rPr>
          <w:rFonts w:ascii="Times New Roman" w:eastAsia="Calibri" w:hAnsi="Times New Roman"/>
          <w:sz w:val="22"/>
          <w:szCs w:val="22"/>
          <w:lang w:eastAsia="en-US"/>
        </w:rPr>
        <w:t xml:space="preserve">collegamento dell’attività con eventuali riferimenti normativi relativi ad autorizzazioni all’esercizio, </w:t>
      </w:r>
      <w:r w:rsidRPr="00630880">
        <w:rPr>
          <w:rFonts w:ascii="Times New Roman" w:eastAsia="Calibri" w:hAnsi="Times New Roman"/>
          <w:sz w:val="22"/>
          <w:szCs w:val="22"/>
          <w:lang w:eastAsia="en-US"/>
        </w:rPr>
        <w:t>accreditamenti o quant’altro necessari per l’erogazione dell’attività</w:t>
      </w:r>
    </w:p>
    <w:p w14:paraId="329016F3" w14:textId="77777777" w:rsidR="00072853" w:rsidRPr="00BC4BE0" w:rsidRDefault="00072853" w:rsidP="00072853">
      <w:pPr>
        <w:autoSpaceDE w:val="0"/>
        <w:autoSpaceDN w:val="0"/>
        <w:adjustRightInd w:val="0"/>
        <w:ind w:left="284"/>
        <w:jc w:val="left"/>
        <w:rPr>
          <w:rFonts w:ascii="Times New Roman" w:eastAsia="Calibri" w:hAnsi="Times New Roman"/>
          <w:sz w:val="22"/>
          <w:szCs w:val="22"/>
          <w:lang w:eastAsia="en-US"/>
        </w:rPr>
      </w:pP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22"/>
      </w:tblGrid>
      <w:tr w:rsidR="00BC4BE0" w:rsidRPr="00BC4BE0" w14:paraId="10EA0D94" w14:textId="77777777" w:rsidTr="00180EB6">
        <w:trPr>
          <w:trHeight w:val="1245"/>
        </w:trPr>
        <w:tc>
          <w:tcPr>
            <w:tcW w:w="9622" w:type="dxa"/>
            <w:shd w:val="clear" w:color="auto" w:fill="auto"/>
          </w:tcPr>
          <w:p w14:paraId="355ECCF8" w14:textId="77777777" w:rsidR="003A111E" w:rsidRPr="00BC4BE0" w:rsidRDefault="003A111E" w:rsidP="00FC1B43">
            <w:pPr>
              <w:ind w:left="21"/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</w:tr>
    </w:tbl>
    <w:p w14:paraId="052D23E7" w14:textId="77777777" w:rsidR="00246834" w:rsidRDefault="00246834" w:rsidP="00246834">
      <w:pPr>
        <w:pStyle w:val="Paragrafoelenco"/>
        <w:rPr>
          <w:rFonts w:ascii="Times New Roman" w:eastAsiaTheme="majorEastAsia" w:hAnsi="Times New Roman" w:cstheme="majorBidi"/>
          <w:b/>
          <w:vanish/>
          <w:sz w:val="24"/>
          <w:szCs w:val="26"/>
        </w:rPr>
      </w:pPr>
    </w:p>
    <w:p w14:paraId="27C36C7E" w14:textId="4FF500D1" w:rsidR="003A111E" w:rsidRPr="00BC4BE0" w:rsidRDefault="00290337" w:rsidP="00563407">
      <w:pPr>
        <w:pStyle w:val="Paragrafoelenco"/>
        <w:numPr>
          <w:ilvl w:val="1"/>
          <w:numId w:val="14"/>
        </w:numPr>
        <w:rPr>
          <w:rFonts w:ascii="Times New Roman" w:eastAsiaTheme="majorEastAsia" w:hAnsi="Times New Roman" w:cstheme="majorBidi"/>
          <w:b/>
          <w:vanish/>
          <w:sz w:val="24"/>
          <w:szCs w:val="26"/>
        </w:rPr>
      </w:pPr>
      <w:r w:rsidRPr="00BC4BE0">
        <w:rPr>
          <w:rFonts w:ascii="Times New Roman" w:eastAsiaTheme="majorEastAsia" w:hAnsi="Times New Roman" w:cstheme="majorBidi"/>
          <w:b/>
          <w:vanish/>
          <w:sz w:val="24"/>
          <w:szCs w:val="26"/>
        </w:rPr>
        <w:t xml:space="preserve">CAPITALE UMANO A DISPOSIZIONE </w:t>
      </w:r>
    </w:p>
    <w:p w14:paraId="062724BC" w14:textId="77777777" w:rsidR="00180EB6" w:rsidRPr="00BC4BE0" w:rsidRDefault="00180EB6" w:rsidP="00180EB6">
      <w:pPr>
        <w:autoSpaceDE w:val="0"/>
        <w:autoSpaceDN w:val="0"/>
        <w:adjustRightInd w:val="0"/>
        <w:spacing w:after="120"/>
        <w:ind w:left="426"/>
        <w:jc w:val="left"/>
        <w:rPr>
          <w:rFonts w:ascii="Times New Roman" w:eastAsia="Calibri" w:hAnsi="Times New Roman"/>
          <w:sz w:val="22"/>
          <w:szCs w:val="22"/>
          <w:lang w:eastAsia="en-US"/>
        </w:rPr>
      </w:pPr>
    </w:p>
    <w:p w14:paraId="0F25E123" w14:textId="5BC74176" w:rsidR="003A111E" w:rsidRPr="00BC4BE0" w:rsidRDefault="003A111E" w:rsidP="00180EB6">
      <w:pPr>
        <w:numPr>
          <w:ilvl w:val="0"/>
          <w:numId w:val="5"/>
        </w:numPr>
        <w:autoSpaceDE w:val="0"/>
        <w:autoSpaceDN w:val="0"/>
        <w:adjustRightInd w:val="0"/>
        <w:spacing w:after="120"/>
        <w:ind w:left="426" w:hanging="284"/>
        <w:jc w:val="left"/>
        <w:rPr>
          <w:rFonts w:ascii="Times New Roman" w:eastAsia="Calibri" w:hAnsi="Times New Roman"/>
          <w:sz w:val="22"/>
          <w:szCs w:val="22"/>
          <w:lang w:eastAsia="en-US"/>
        </w:rPr>
      </w:pPr>
      <w:r w:rsidRPr="00BC4BE0">
        <w:rPr>
          <w:rFonts w:ascii="Times New Roman" w:eastAsia="Calibri" w:hAnsi="Times New Roman"/>
          <w:sz w:val="22"/>
          <w:szCs w:val="22"/>
          <w:lang w:eastAsia="en-US"/>
        </w:rPr>
        <w:t xml:space="preserve">descrizione delle competenze </w:t>
      </w:r>
      <w:r w:rsidR="00D16DAA" w:rsidRPr="00BC4BE0">
        <w:rPr>
          <w:rFonts w:ascii="Times New Roman" w:eastAsia="Calibri" w:hAnsi="Times New Roman"/>
          <w:sz w:val="22"/>
          <w:szCs w:val="22"/>
          <w:lang w:eastAsia="en-US"/>
        </w:rPr>
        <w:t xml:space="preserve">e dei ruoli svolti </w:t>
      </w:r>
      <w:r w:rsidRPr="00BC4BE0">
        <w:rPr>
          <w:rFonts w:ascii="Times New Roman" w:eastAsia="Calibri" w:hAnsi="Times New Roman"/>
          <w:sz w:val="22"/>
          <w:szCs w:val="22"/>
          <w:lang w:eastAsia="en-US"/>
        </w:rPr>
        <w:t xml:space="preserve">dalle risorse umane dell’azienda agricola, </w:t>
      </w:r>
      <w:r w:rsidR="006F11D0" w:rsidRPr="00BC4BE0">
        <w:rPr>
          <w:rFonts w:ascii="Times New Roman" w:eastAsia="Calibri" w:hAnsi="Times New Roman"/>
          <w:sz w:val="22"/>
          <w:szCs w:val="22"/>
          <w:lang w:eastAsia="en-US"/>
        </w:rPr>
        <w:t xml:space="preserve">con particolare riferimento </w:t>
      </w:r>
      <w:r w:rsidRPr="00BC4BE0">
        <w:rPr>
          <w:rFonts w:ascii="Times New Roman" w:eastAsia="Calibri" w:hAnsi="Times New Roman"/>
          <w:sz w:val="22"/>
          <w:szCs w:val="22"/>
          <w:lang w:eastAsia="en-US"/>
        </w:rPr>
        <w:t>alle attività di diversificazione</w:t>
      </w:r>
      <w:r w:rsidR="004C7474" w:rsidRPr="00BC4BE0">
        <w:rPr>
          <w:rFonts w:ascii="Times New Roman" w:eastAsia="Calibri" w:hAnsi="Times New Roman"/>
          <w:sz w:val="22"/>
          <w:szCs w:val="22"/>
          <w:lang w:eastAsia="en-US"/>
        </w:rPr>
        <w:t xml:space="preserve"> oggetto di domanda</w:t>
      </w: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22"/>
      </w:tblGrid>
      <w:tr w:rsidR="003A111E" w:rsidRPr="00BC4BE0" w14:paraId="5711C8F1" w14:textId="77777777" w:rsidTr="002B0C34">
        <w:trPr>
          <w:trHeight w:val="2351"/>
        </w:trPr>
        <w:tc>
          <w:tcPr>
            <w:tcW w:w="9622" w:type="dxa"/>
          </w:tcPr>
          <w:p w14:paraId="3B3ABA81" w14:textId="77777777" w:rsidR="003A111E" w:rsidRPr="00BC4BE0" w:rsidRDefault="003A111E" w:rsidP="00FC1B43">
            <w:pPr>
              <w:ind w:left="21"/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</w:tr>
    </w:tbl>
    <w:p w14:paraId="6056BCD6" w14:textId="77777777" w:rsidR="003A111E" w:rsidRPr="00BC4BE0" w:rsidRDefault="003A111E" w:rsidP="003A111E">
      <w:pPr>
        <w:autoSpaceDE w:val="0"/>
        <w:autoSpaceDN w:val="0"/>
        <w:adjustRightInd w:val="0"/>
        <w:ind w:left="142"/>
        <w:jc w:val="left"/>
        <w:rPr>
          <w:rFonts w:ascii="Times New Roman" w:eastAsia="Calibri" w:hAnsi="Times New Roman"/>
          <w:sz w:val="22"/>
          <w:szCs w:val="22"/>
          <w:lang w:eastAsia="en-US"/>
        </w:rPr>
      </w:pPr>
    </w:p>
    <w:p w14:paraId="4C9E0B18" w14:textId="77777777" w:rsidR="003A111E" w:rsidRPr="00BC4BE0" w:rsidRDefault="003A111E" w:rsidP="003A111E">
      <w:pPr>
        <w:autoSpaceDE w:val="0"/>
        <w:autoSpaceDN w:val="0"/>
        <w:adjustRightInd w:val="0"/>
        <w:ind w:left="142"/>
        <w:jc w:val="left"/>
        <w:rPr>
          <w:rFonts w:ascii="Times New Roman" w:eastAsia="Calibri" w:hAnsi="Times New Roman"/>
          <w:sz w:val="22"/>
          <w:szCs w:val="22"/>
          <w:lang w:eastAsia="en-US"/>
        </w:rPr>
      </w:pPr>
    </w:p>
    <w:p w14:paraId="661C7E98" w14:textId="748172F8" w:rsidR="003A111E" w:rsidRPr="00BC4BE0" w:rsidRDefault="003A111E" w:rsidP="00A26A1C">
      <w:pPr>
        <w:numPr>
          <w:ilvl w:val="0"/>
          <w:numId w:val="5"/>
        </w:numPr>
        <w:autoSpaceDE w:val="0"/>
        <w:autoSpaceDN w:val="0"/>
        <w:adjustRightInd w:val="0"/>
        <w:spacing w:after="120"/>
        <w:ind w:left="426" w:hanging="284"/>
        <w:rPr>
          <w:rFonts w:ascii="Times New Roman" w:eastAsia="Calibri" w:hAnsi="Times New Roman"/>
          <w:sz w:val="22"/>
          <w:szCs w:val="22"/>
          <w:lang w:eastAsia="en-US"/>
        </w:rPr>
      </w:pPr>
      <w:r w:rsidRPr="00BC4BE0">
        <w:rPr>
          <w:rFonts w:ascii="Times New Roman" w:eastAsia="Calibri" w:hAnsi="Times New Roman"/>
          <w:sz w:val="22"/>
          <w:szCs w:val="22"/>
          <w:lang w:eastAsia="en-US"/>
        </w:rPr>
        <w:t>descrizione di</w:t>
      </w:r>
      <w:r w:rsidR="00A26A1C" w:rsidRPr="00BC4BE0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="00A26A1C" w:rsidRPr="00497745">
        <w:rPr>
          <w:rFonts w:ascii="Times New Roman" w:eastAsia="Calibri" w:hAnsi="Times New Roman"/>
          <w:b/>
          <w:bCs/>
          <w:sz w:val="22"/>
          <w:szCs w:val="22"/>
          <w:lang w:eastAsia="en-US"/>
        </w:rPr>
        <w:t>eventuali</w:t>
      </w:r>
      <w:r w:rsidRPr="00497745">
        <w:rPr>
          <w:rFonts w:ascii="Times New Roman" w:eastAsia="Calibri" w:hAnsi="Times New Roman"/>
          <w:b/>
          <w:bCs/>
          <w:sz w:val="22"/>
          <w:szCs w:val="22"/>
          <w:lang w:eastAsia="en-US"/>
        </w:rPr>
        <w:t xml:space="preserve"> </w:t>
      </w:r>
      <w:r w:rsidRPr="00BC4BE0">
        <w:rPr>
          <w:rFonts w:ascii="Times New Roman" w:eastAsia="Calibri" w:hAnsi="Times New Roman"/>
          <w:sz w:val="22"/>
          <w:szCs w:val="22"/>
          <w:lang w:eastAsia="en-US"/>
        </w:rPr>
        <w:t xml:space="preserve">rapporti di collaborazione/fornitura servizi con altri soggetti </w:t>
      </w:r>
      <w:r w:rsidR="003C3A22" w:rsidRPr="00BC4BE0">
        <w:rPr>
          <w:rFonts w:ascii="Times New Roman" w:eastAsia="Calibri" w:hAnsi="Times New Roman"/>
          <w:sz w:val="22"/>
          <w:szCs w:val="22"/>
          <w:lang w:eastAsia="en-US"/>
        </w:rPr>
        <w:t xml:space="preserve">esistenti o previsti a seguito dell’attuazione dell’investimento </w:t>
      </w:r>
      <w:r w:rsidRPr="00BC4BE0">
        <w:rPr>
          <w:rFonts w:ascii="Times New Roman" w:eastAsia="Calibri" w:hAnsi="Times New Roman"/>
          <w:sz w:val="22"/>
          <w:szCs w:val="22"/>
          <w:lang w:eastAsia="en-US"/>
        </w:rPr>
        <w:t>per l’espletamento dell’attività di diversificazione oggetto della domanda</w:t>
      </w: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22"/>
      </w:tblGrid>
      <w:tr w:rsidR="003A111E" w:rsidRPr="00BC4BE0" w14:paraId="7A8D4220" w14:textId="77777777" w:rsidTr="002B0C34">
        <w:trPr>
          <w:trHeight w:val="2085"/>
        </w:trPr>
        <w:tc>
          <w:tcPr>
            <w:tcW w:w="9622" w:type="dxa"/>
          </w:tcPr>
          <w:p w14:paraId="6E31761E" w14:textId="77777777" w:rsidR="003A111E" w:rsidRPr="00BC4BE0" w:rsidRDefault="003A111E" w:rsidP="00FC1B43">
            <w:pPr>
              <w:ind w:left="21"/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</w:tr>
    </w:tbl>
    <w:p w14:paraId="182EAEC1" w14:textId="77777777" w:rsidR="003A111E" w:rsidRPr="00BC4BE0" w:rsidRDefault="003A111E" w:rsidP="003A111E">
      <w:pPr>
        <w:autoSpaceDE w:val="0"/>
        <w:autoSpaceDN w:val="0"/>
        <w:adjustRightInd w:val="0"/>
        <w:jc w:val="left"/>
        <w:rPr>
          <w:rFonts w:ascii="Times New Roman" w:eastAsia="Calibri" w:hAnsi="Times New Roman"/>
          <w:sz w:val="22"/>
          <w:szCs w:val="22"/>
          <w:lang w:eastAsia="en-US"/>
        </w:rPr>
      </w:pPr>
    </w:p>
    <w:p w14:paraId="3DEB1FAA" w14:textId="33C67DCF" w:rsidR="00563407" w:rsidRPr="007A6146" w:rsidRDefault="00E14A39" w:rsidP="00563407">
      <w:pPr>
        <w:pStyle w:val="Paragrafoelenco"/>
        <w:numPr>
          <w:ilvl w:val="1"/>
          <w:numId w:val="14"/>
        </w:numPr>
        <w:rPr>
          <w:rFonts w:ascii="Times New Roman" w:eastAsiaTheme="majorEastAsia" w:hAnsi="Times New Roman" w:cstheme="majorBidi"/>
          <w:b/>
          <w:vanish/>
          <w:sz w:val="24"/>
          <w:szCs w:val="26"/>
        </w:rPr>
      </w:pPr>
      <w:r w:rsidRPr="00BC4BE0">
        <w:rPr>
          <w:rFonts w:ascii="Times New Roman" w:eastAsiaTheme="majorEastAsia" w:hAnsi="Times New Roman" w:cstheme="majorBidi"/>
          <w:b/>
          <w:vanish/>
          <w:sz w:val="24"/>
          <w:szCs w:val="26"/>
        </w:rPr>
        <w:t xml:space="preserve">PER LE SOLE FATTORIE DIDATTICHE: </w:t>
      </w:r>
    </w:p>
    <w:p w14:paraId="60D53082" w14:textId="77777777" w:rsidR="00563407" w:rsidRPr="00BC4BE0" w:rsidRDefault="00563407" w:rsidP="00563407">
      <w:pPr>
        <w:ind w:left="360"/>
        <w:rPr>
          <w:rFonts w:ascii="Times New Roman" w:eastAsiaTheme="majorEastAsia" w:hAnsi="Times New Roman" w:cstheme="majorBidi"/>
          <w:bCs/>
          <w:vanish/>
          <w:sz w:val="24"/>
          <w:szCs w:val="26"/>
        </w:rPr>
      </w:pPr>
    </w:p>
    <w:p w14:paraId="0AC3D5FD" w14:textId="56558A67" w:rsidR="00E14A39" w:rsidRPr="00BC4BE0" w:rsidRDefault="00563407" w:rsidP="00A856AA">
      <w:pPr>
        <w:numPr>
          <w:ilvl w:val="0"/>
          <w:numId w:val="4"/>
        </w:numPr>
        <w:autoSpaceDE w:val="0"/>
        <w:autoSpaceDN w:val="0"/>
        <w:adjustRightInd w:val="0"/>
        <w:spacing w:after="120"/>
        <w:ind w:left="284" w:hanging="142"/>
        <w:rPr>
          <w:rFonts w:ascii="Times New Roman" w:eastAsia="Calibri" w:hAnsi="Times New Roman"/>
          <w:sz w:val="22"/>
          <w:szCs w:val="22"/>
          <w:lang w:eastAsia="en-US"/>
        </w:rPr>
      </w:pPr>
      <w:r w:rsidRPr="00BC4BE0">
        <w:rPr>
          <w:rFonts w:ascii="Times New Roman" w:eastAsia="Calibri" w:hAnsi="Times New Roman"/>
          <w:sz w:val="22"/>
          <w:szCs w:val="22"/>
          <w:lang w:eastAsia="en-US"/>
        </w:rPr>
        <w:t>E</w:t>
      </w:r>
      <w:r w:rsidR="00E14A39" w:rsidRPr="00BC4BE0">
        <w:rPr>
          <w:rFonts w:ascii="Times New Roman" w:eastAsia="Calibri" w:hAnsi="Times New Roman"/>
          <w:sz w:val="22"/>
          <w:szCs w:val="22"/>
          <w:lang w:eastAsia="en-US"/>
        </w:rPr>
        <w:t>splicitare la disponibilità di almeno una Unità Lavorativa per Anno (2080 ore/anno), secondo i “valori medi unitari redditi agricoli e tempi di lavoro” individuati dalla determinazione del Dirigente del Dipartimento Agricoltura e alimentazione n. 1 del 12 aprile 2010, alla data della presentazione della domanda</w:t>
      </w:r>
    </w:p>
    <w:p w14:paraId="2AAB6903" w14:textId="77777777" w:rsidR="00563407" w:rsidRPr="00BC4BE0" w:rsidRDefault="00563407" w:rsidP="00563407">
      <w:pPr>
        <w:pStyle w:val="Paragrafoelenco"/>
        <w:rPr>
          <w:rFonts w:ascii="Times New Roman" w:eastAsiaTheme="majorEastAsia" w:hAnsi="Times New Roman" w:cstheme="majorBidi"/>
          <w:bCs/>
          <w:vanish/>
          <w:sz w:val="24"/>
          <w:szCs w:val="26"/>
        </w:rPr>
      </w:pP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22"/>
      </w:tblGrid>
      <w:tr w:rsidR="00E14A39" w:rsidRPr="00BC4BE0" w14:paraId="70B0B474" w14:textId="77777777" w:rsidTr="002B0C34">
        <w:trPr>
          <w:trHeight w:val="2131"/>
        </w:trPr>
        <w:tc>
          <w:tcPr>
            <w:tcW w:w="9622" w:type="dxa"/>
          </w:tcPr>
          <w:p w14:paraId="15F4F03B" w14:textId="77777777" w:rsidR="00E14A39" w:rsidRPr="00BC4BE0" w:rsidRDefault="00E14A39" w:rsidP="00056ECD">
            <w:pPr>
              <w:autoSpaceDE w:val="0"/>
              <w:autoSpaceDN w:val="0"/>
              <w:adjustRightInd w:val="0"/>
              <w:spacing w:after="120"/>
              <w:ind w:left="142"/>
              <w:rPr>
                <w:rFonts w:ascii="Times New Roman" w:hAnsi="Times New Roman"/>
                <w:b/>
                <w:sz w:val="22"/>
              </w:rPr>
            </w:pPr>
          </w:p>
        </w:tc>
      </w:tr>
    </w:tbl>
    <w:p w14:paraId="560A60CB" w14:textId="366E996C" w:rsidR="00497745" w:rsidRDefault="00497745" w:rsidP="00563407">
      <w:pPr>
        <w:autoSpaceDE w:val="0"/>
        <w:autoSpaceDN w:val="0"/>
        <w:adjustRightInd w:val="0"/>
        <w:spacing w:after="120"/>
        <w:ind w:left="426"/>
        <w:rPr>
          <w:rFonts w:ascii="Times New Roman" w:eastAsia="Calibri" w:hAnsi="Times New Roman"/>
          <w:sz w:val="22"/>
          <w:szCs w:val="22"/>
          <w:highlight w:val="yellow"/>
          <w:lang w:eastAsia="en-US"/>
        </w:rPr>
      </w:pPr>
    </w:p>
    <w:p w14:paraId="4C009B87" w14:textId="77777777" w:rsidR="00497745" w:rsidRDefault="00497745">
      <w:pPr>
        <w:spacing w:after="160" w:line="259" w:lineRule="auto"/>
        <w:jc w:val="left"/>
        <w:rPr>
          <w:rFonts w:ascii="Times New Roman" w:eastAsia="Calibri" w:hAnsi="Times New Roman"/>
          <w:sz w:val="22"/>
          <w:szCs w:val="22"/>
          <w:highlight w:val="yellow"/>
          <w:lang w:eastAsia="en-US"/>
        </w:rPr>
      </w:pPr>
      <w:r>
        <w:rPr>
          <w:rFonts w:ascii="Times New Roman" w:eastAsia="Calibri" w:hAnsi="Times New Roman"/>
          <w:sz w:val="22"/>
          <w:szCs w:val="22"/>
          <w:highlight w:val="yellow"/>
          <w:lang w:eastAsia="en-US"/>
        </w:rPr>
        <w:br w:type="page"/>
      </w:r>
    </w:p>
    <w:p w14:paraId="02FDDD0D" w14:textId="18A84B45" w:rsidR="00056ECD" w:rsidRPr="00CC01D4" w:rsidRDefault="00056ECD" w:rsidP="00563407">
      <w:pPr>
        <w:pStyle w:val="Paragrafoelenco"/>
        <w:numPr>
          <w:ilvl w:val="1"/>
          <w:numId w:val="14"/>
        </w:numPr>
        <w:rPr>
          <w:rFonts w:ascii="Times New Roman" w:eastAsiaTheme="majorEastAsia" w:hAnsi="Times New Roman" w:cstheme="majorBidi"/>
          <w:b/>
          <w:vanish/>
          <w:sz w:val="24"/>
          <w:szCs w:val="26"/>
        </w:rPr>
      </w:pPr>
      <w:r w:rsidRPr="00CC01D4">
        <w:rPr>
          <w:rFonts w:ascii="Times New Roman" w:eastAsiaTheme="majorEastAsia" w:hAnsi="Times New Roman" w:cstheme="majorBidi"/>
          <w:b/>
          <w:vanish/>
          <w:sz w:val="24"/>
          <w:szCs w:val="26"/>
        </w:rPr>
        <w:lastRenderedPageBreak/>
        <w:t xml:space="preserve">PER I SOLI INTERVENTI DI TRASFORMAZIONE E COMMERCIALIZZAZIONE DI PRODOTTI COMPRESI NELL’ALLEGATO I DEL TFUE (AGRICOLI) IN PRODOTTI NON COMPRESI NELL’ALLEGATO I DEL TFUE (NON AGRICOLI) FINALIZZATA ALLA VALORIZZAZIONE DELLE PRODUZIONI LOCALI: </w:t>
      </w:r>
    </w:p>
    <w:p w14:paraId="0B5C47F9" w14:textId="77777777" w:rsidR="00563407" w:rsidRPr="00BC4BE0" w:rsidRDefault="00563407" w:rsidP="00563407">
      <w:pPr>
        <w:pStyle w:val="Paragrafoelenco"/>
        <w:rPr>
          <w:rFonts w:ascii="Times New Roman" w:eastAsiaTheme="majorEastAsia" w:hAnsi="Times New Roman" w:cstheme="majorBidi"/>
          <w:b/>
          <w:vanish/>
          <w:sz w:val="24"/>
          <w:szCs w:val="26"/>
          <w:highlight w:val="yellow"/>
        </w:rPr>
      </w:pPr>
    </w:p>
    <w:p w14:paraId="4C61DBBC" w14:textId="789A384B" w:rsidR="00794951" w:rsidRPr="00BC4BE0" w:rsidRDefault="00A856AA" w:rsidP="00A856AA">
      <w:pPr>
        <w:numPr>
          <w:ilvl w:val="0"/>
          <w:numId w:val="4"/>
        </w:numPr>
        <w:autoSpaceDE w:val="0"/>
        <w:autoSpaceDN w:val="0"/>
        <w:adjustRightInd w:val="0"/>
        <w:spacing w:after="120"/>
        <w:ind w:left="284" w:hanging="142"/>
        <w:rPr>
          <w:rFonts w:ascii="Times New Roman" w:eastAsia="Calibri" w:hAnsi="Times New Roman"/>
          <w:sz w:val="22"/>
          <w:szCs w:val="22"/>
          <w:lang w:eastAsia="en-US"/>
        </w:rPr>
      </w:pPr>
      <w:r w:rsidRPr="00BC4BE0">
        <w:rPr>
          <w:rFonts w:ascii="Times New Roman" w:eastAsia="Calibri" w:hAnsi="Times New Roman"/>
          <w:sz w:val="22"/>
          <w:szCs w:val="22"/>
          <w:lang w:eastAsia="en-US"/>
        </w:rPr>
        <w:t>Quantificazione delle attività agricole (</w:t>
      </w:r>
      <w:r w:rsidRPr="00C163E1">
        <w:rPr>
          <w:rFonts w:ascii="Times New Roman" w:eastAsia="Calibri" w:hAnsi="Times New Roman"/>
          <w:b/>
          <w:bCs/>
          <w:sz w:val="22"/>
          <w:szCs w:val="22"/>
          <w:lang w:eastAsia="en-US"/>
        </w:rPr>
        <w:t>PRE-INVESTIMENTO</w:t>
      </w:r>
      <w:r w:rsidRPr="00BC4BE0">
        <w:rPr>
          <w:rFonts w:ascii="Times New Roman" w:eastAsia="Calibri" w:hAnsi="Times New Roman"/>
          <w:sz w:val="22"/>
          <w:szCs w:val="22"/>
          <w:lang w:eastAsia="en-US"/>
        </w:rPr>
        <w:t xml:space="preserve">) </w:t>
      </w:r>
      <w:r w:rsidR="00794951" w:rsidRPr="00BC4BE0">
        <w:rPr>
          <w:rFonts w:ascii="Times New Roman" w:eastAsia="Calibri" w:hAnsi="Times New Roman"/>
          <w:sz w:val="22"/>
          <w:szCs w:val="22"/>
          <w:lang w:eastAsia="en-US"/>
        </w:rPr>
        <w:t>(coltivazione o allevamento</w:t>
      </w:r>
      <w:r w:rsidR="00794951" w:rsidRPr="00C163E1">
        <w:rPr>
          <w:rFonts w:ascii="Times New Roman" w:eastAsia="Calibri" w:hAnsi="Times New Roman"/>
          <w:sz w:val="22"/>
          <w:szCs w:val="22"/>
          <w:lang w:eastAsia="en-US"/>
        </w:rPr>
        <w:t xml:space="preserve">) alla data della presentazione della domanda di contributo, </w:t>
      </w:r>
      <w:r w:rsidR="00794951" w:rsidRPr="00BC4BE0">
        <w:rPr>
          <w:rFonts w:ascii="Times New Roman" w:eastAsia="Calibri" w:hAnsi="Times New Roman"/>
          <w:sz w:val="22"/>
          <w:szCs w:val="22"/>
          <w:lang w:eastAsia="en-US"/>
        </w:rPr>
        <w:t>coerentemente con le risultanze del fascicolo aziendale</w:t>
      </w:r>
      <w:r w:rsidRPr="00BC4BE0">
        <w:rPr>
          <w:rFonts w:ascii="Times New Roman" w:eastAsia="Calibri" w:hAnsi="Times New Roman"/>
          <w:sz w:val="22"/>
          <w:szCs w:val="22"/>
          <w:lang w:eastAsia="en-US"/>
        </w:rPr>
        <w:t>: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8"/>
        <w:gridCol w:w="2409"/>
        <w:gridCol w:w="1845"/>
        <w:gridCol w:w="2116"/>
      </w:tblGrid>
      <w:tr w:rsidR="00BC4BE0" w:rsidRPr="00BC4BE0" w14:paraId="5E3C2F2D" w14:textId="77777777" w:rsidTr="00FC1B43">
        <w:trPr>
          <w:trHeight w:hRule="exact" w:val="951"/>
        </w:trPr>
        <w:tc>
          <w:tcPr>
            <w:tcW w:w="1692" w:type="pct"/>
            <w:vAlign w:val="center"/>
          </w:tcPr>
          <w:p w14:paraId="613788C5" w14:textId="77777777" w:rsidR="00794951" w:rsidRPr="00BC4BE0" w:rsidRDefault="00794951" w:rsidP="00FC1B43">
            <w:pPr>
              <w:tabs>
                <w:tab w:val="left" w:pos="1697"/>
              </w:tabs>
              <w:spacing w:line="268" w:lineRule="exact"/>
              <w:ind w:left="103" w:right="11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4BE0">
              <w:rPr>
                <w:rFonts w:ascii="Times New Roman" w:hAnsi="Times New Roman"/>
                <w:sz w:val="22"/>
                <w:szCs w:val="22"/>
              </w:rPr>
              <w:t xml:space="preserve">ATTIVITÀ </w:t>
            </w:r>
            <w:r w:rsidRPr="00BC4BE0">
              <w:rPr>
                <w:rFonts w:ascii="Times New Roman" w:hAnsi="Times New Roman"/>
                <w:spacing w:val="-2"/>
                <w:sz w:val="22"/>
                <w:szCs w:val="22"/>
              </w:rPr>
              <w:t>AGRICOLA</w:t>
            </w:r>
          </w:p>
          <w:p w14:paraId="2A86E6BA" w14:textId="77777777" w:rsidR="00794951" w:rsidRPr="00BC4BE0" w:rsidRDefault="00794951" w:rsidP="00FC1B43">
            <w:pPr>
              <w:spacing w:before="20" w:line="239" w:lineRule="auto"/>
              <w:ind w:left="103" w:right="6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4BE0">
              <w:rPr>
                <w:rFonts w:ascii="Times New Roman" w:eastAsia="Arial Narrow" w:hAnsi="Times New Roman"/>
                <w:spacing w:val="3"/>
                <w:sz w:val="22"/>
                <w:szCs w:val="22"/>
              </w:rPr>
              <w:t xml:space="preserve">(suddivisa </w:t>
            </w:r>
            <w:r w:rsidRPr="00BC4BE0">
              <w:rPr>
                <w:rFonts w:ascii="Times New Roman" w:eastAsia="Arial Narrow" w:hAnsi="Times New Roman"/>
                <w:spacing w:val="7"/>
                <w:sz w:val="22"/>
                <w:szCs w:val="22"/>
              </w:rPr>
              <w:t>per</w:t>
            </w:r>
            <w:r w:rsidRPr="00BC4BE0">
              <w:rPr>
                <w:rFonts w:ascii="Times New Roman" w:eastAsia="Arial Narrow" w:hAnsi="Times New Roman"/>
                <w:spacing w:val="3"/>
                <w:sz w:val="22"/>
                <w:szCs w:val="22"/>
              </w:rPr>
              <w:t xml:space="preserve"> coltura </w:t>
            </w:r>
            <w:r w:rsidRPr="00BC4BE0">
              <w:rPr>
                <w:rFonts w:ascii="Times New Roman" w:eastAsia="Arial Narrow" w:hAnsi="Times New Roman"/>
                <w:spacing w:val="9"/>
                <w:sz w:val="22"/>
                <w:szCs w:val="22"/>
              </w:rPr>
              <w:t>o</w:t>
            </w:r>
            <w:r w:rsidRPr="00BC4BE0">
              <w:rPr>
                <w:rFonts w:ascii="Times New Roman" w:eastAsia="Arial Narrow" w:hAnsi="Times New Roman"/>
                <w:spacing w:val="3"/>
                <w:sz w:val="22"/>
                <w:szCs w:val="22"/>
              </w:rPr>
              <w:t xml:space="preserve"> dettaglio</w:t>
            </w:r>
            <w:r w:rsidRPr="00BC4BE0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BC4BE0">
              <w:rPr>
                <w:rFonts w:ascii="Times New Roman" w:eastAsia="Arial Narrow" w:hAnsi="Times New Roman"/>
                <w:spacing w:val="-4"/>
                <w:sz w:val="22"/>
                <w:szCs w:val="22"/>
              </w:rPr>
              <w:t>UBA)</w:t>
            </w:r>
          </w:p>
        </w:tc>
        <w:tc>
          <w:tcPr>
            <w:tcW w:w="1251" w:type="pct"/>
            <w:vAlign w:val="center"/>
          </w:tcPr>
          <w:p w14:paraId="144E3C66" w14:textId="77777777" w:rsidR="00794951" w:rsidRPr="00BC4BE0" w:rsidRDefault="00794951" w:rsidP="00FC1B43">
            <w:pPr>
              <w:spacing w:before="20" w:line="239" w:lineRule="auto"/>
              <w:ind w:left="103" w:right="61"/>
              <w:jc w:val="center"/>
              <w:rPr>
                <w:rFonts w:ascii="Times New Roman" w:eastAsia="Arial Narrow" w:hAnsi="Times New Roman"/>
                <w:spacing w:val="3"/>
                <w:sz w:val="22"/>
                <w:szCs w:val="22"/>
              </w:rPr>
            </w:pPr>
            <w:r w:rsidRPr="00BC4BE0">
              <w:rPr>
                <w:rFonts w:ascii="Times New Roman" w:eastAsia="Arial Narrow" w:hAnsi="Times New Roman"/>
                <w:spacing w:val="3"/>
                <w:sz w:val="22"/>
                <w:szCs w:val="22"/>
              </w:rPr>
              <w:t>Unità di misura (mq o UBA o altro) e quantità</w:t>
            </w:r>
          </w:p>
        </w:tc>
        <w:tc>
          <w:tcPr>
            <w:tcW w:w="958" w:type="pct"/>
            <w:vAlign w:val="center"/>
          </w:tcPr>
          <w:p w14:paraId="186FCBD4" w14:textId="77777777" w:rsidR="00794951" w:rsidRPr="00BC4BE0" w:rsidRDefault="00794951" w:rsidP="00FC1B43">
            <w:pPr>
              <w:spacing w:line="238" w:lineRule="auto"/>
              <w:ind w:left="93" w:right="7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4BE0">
              <w:rPr>
                <w:rFonts w:ascii="Times New Roman" w:hAnsi="Times New Roman"/>
                <w:spacing w:val="-1"/>
                <w:sz w:val="22"/>
                <w:szCs w:val="22"/>
              </w:rPr>
              <w:t>Trasformazione</w:t>
            </w:r>
            <w:r w:rsidRPr="00BC4BE0">
              <w:rPr>
                <w:rFonts w:ascii="Times New Roman" w:hAnsi="Times New Roman"/>
                <w:sz w:val="22"/>
                <w:szCs w:val="22"/>
              </w:rPr>
              <w:t xml:space="preserve"> in azienda (in</w:t>
            </w:r>
            <w:r w:rsidRPr="00BC4BE0">
              <w:rPr>
                <w:rFonts w:ascii="Times New Roman" w:hAnsi="Times New Roman"/>
                <w:spacing w:val="-11"/>
                <w:sz w:val="22"/>
                <w:szCs w:val="22"/>
              </w:rPr>
              <w:t xml:space="preserve"> </w:t>
            </w:r>
            <w:r w:rsidRPr="00BC4BE0">
              <w:rPr>
                <w:rFonts w:ascii="Times New Roman" w:hAnsi="Times New Roman"/>
                <w:sz w:val="22"/>
                <w:szCs w:val="22"/>
              </w:rPr>
              <w:t>%)</w:t>
            </w:r>
          </w:p>
        </w:tc>
        <w:tc>
          <w:tcPr>
            <w:tcW w:w="1099" w:type="pct"/>
            <w:vAlign w:val="center"/>
          </w:tcPr>
          <w:p w14:paraId="13EB5564" w14:textId="77777777" w:rsidR="00794951" w:rsidRPr="00BC4BE0" w:rsidRDefault="00794951" w:rsidP="00FC1B43">
            <w:pPr>
              <w:spacing w:line="268" w:lineRule="exact"/>
              <w:ind w:left="92" w:right="12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4BE0">
              <w:rPr>
                <w:rFonts w:ascii="Times New Roman" w:hAnsi="Times New Roman"/>
                <w:sz w:val="22"/>
                <w:szCs w:val="22"/>
              </w:rPr>
              <w:t>certificata BIO</w:t>
            </w:r>
            <w:r w:rsidRPr="00BC4BE0">
              <w:rPr>
                <w:rFonts w:ascii="Times New Roman" w:hAnsi="Times New Roman"/>
                <w:spacing w:val="15"/>
                <w:sz w:val="22"/>
                <w:szCs w:val="22"/>
              </w:rPr>
              <w:t xml:space="preserve"> </w:t>
            </w:r>
            <w:r w:rsidRPr="00BC4BE0">
              <w:rPr>
                <w:rFonts w:ascii="Times New Roman" w:hAnsi="Times New Roman"/>
                <w:sz w:val="22"/>
                <w:szCs w:val="22"/>
              </w:rPr>
              <w:t>o</w:t>
            </w:r>
          </w:p>
          <w:p w14:paraId="46379AD8" w14:textId="77777777" w:rsidR="00794951" w:rsidRPr="00BC4BE0" w:rsidRDefault="00794951" w:rsidP="00FC1B43">
            <w:pPr>
              <w:spacing w:before="28" w:line="235" w:lineRule="auto"/>
              <w:ind w:left="92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4BE0">
              <w:rPr>
                <w:rFonts w:ascii="Times New Roman" w:hAnsi="Times New Roman"/>
                <w:sz w:val="22"/>
                <w:szCs w:val="22"/>
              </w:rPr>
              <w:t>in</w:t>
            </w:r>
            <w:r w:rsidRPr="00BC4BE0">
              <w:rPr>
                <w:rFonts w:ascii="Times New Roman" w:hAnsi="Times New Roman"/>
                <w:spacing w:val="6"/>
                <w:sz w:val="22"/>
                <w:szCs w:val="22"/>
              </w:rPr>
              <w:t xml:space="preserve"> </w:t>
            </w:r>
            <w:r w:rsidRPr="00BC4BE0">
              <w:rPr>
                <w:rFonts w:ascii="Times New Roman" w:hAnsi="Times New Roman"/>
                <w:sz w:val="22"/>
                <w:szCs w:val="22"/>
              </w:rPr>
              <w:t>fase</w:t>
            </w:r>
            <w:r w:rsidRPr="00BC4BE0">
              <w:rPr>
                <w:rFonts w:ascii="Times New Roman" w:hAnsi="Times New Roman"/>
                <w:spacing w:val="7"/>
                <w:sz w:val="22"/>
                <w:szCs w:val="22"/>
              </w:rPr>
              <w:t xml:space="preserve"> </w:t>
            </w:r>
            <w:r w:rsidRPr="00BC4BE0">
              <w:rPr>
                <w:rFonts w:ascii="Times New Roman" w:hAnsi="Times New Roman"/>
                <w:sz w:val="22"/>
                <w:szCs w:val="22"/>
              </w:rPr>
              <w:t>di</w:t>
            </w:r>
            <w:r w:rsidRPr="00BC4BE0">
              <w:rPr>
                <w:rFonts w:ascii="Times New Roman" w:hAnsi="Times New Roman"/>
                <w:spacing w:val="7"/>
                <w:sz w:val="22"/>
                <w:szCs w:val="22"/>
              </w:rPr>
              <w:t xml:space="preserve"> </w:t>
            </w:r>
            <w:r w:rsidRPr="00BC4BE0">
              <w:rPr>
                <w:rFonts w:ascii="Times New Roman" w:hAnsi="Times New Roman"/>
                <w:sz w:val="22"/>
                <w:szCs w:val="22"/>
              </w:rPr>
              <w:t>conversione (</w:t>
            </w:r>
            <w:r w:rsidRPr="00BC4BE0">
              <w:rPr>
                <w:rFonts w:ascii="Times New Roman" w:hAnsi="Times New Roman"/>
                <w:spacing w:val="-2"/>
                <w:sz w:val="22"/>
                <w:szCs w:val="22"/>
              </w:rPr>
              <w:t>SI/NO)</w:t>
            </w:r>
          </w:p>
        </w:tc>
      </w:tr>
      <w:tr w:rsidR="00BC4BE0" w:rsidRPr="00BC4BE0" w14:paraId="7CCA210E" w14:textId="77777777" w:rsidTr="00FC1B43">
        <w:trPr>
          <w:trHeight w:hRule="exact" w:val="308"/>
        </w:trPr>
        <w:tc>
          <w:tcPr>
            <w:tcW w:w="1692" w:type="pct"/>
          </w:tcPr>
          <w:p w14:paraId="45EAC1F7" w14:textId="77777777" w:rsidR="00794951" w:rsidRPr="00BC4BE0" w:rsidRDefault="00794951" w:rsidP="00FC1B4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1" w:type="pct"/>
          </w:tcPr>
          <w:p w14:paraId="5A1FFACB" w14:textId="77777777" w:rsidR="00794951" w:rsidRPr="00BC4BE0" w:rsidRDefault="00794951" w:rsidP="00FC1B4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58" w:type="pct"/>
          </w:tcPr>
          <w:p w14:paraId="17E52453" w14:textId="77777777" w:rsidR="00794951" w:rsidRPr="00BC4BE0" w:rsidRDefault="00794951" w:rsidP="00FC1B4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9" w:type="pct"/>
          </w:tcPr>
          <w:p w14:paraId="4CAF512E" w14:textId="77777777" w:rsidR="00794951" w:rsidRPr="00BC4BE0" w:rsidRDefault="00794951" w:rsidP="00FC1B4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C4BE0" w:rsidRPr="00BC4BE0" w14:paraId="204A4616" w14:textId="77777777" w:rsidTr="00FC1B43">
        <w:trPr>
          <w:trHeight w:hRule="exact" w:val="309"/>
        </w:trPr>
        <w:tc>
          <w:tcPr>
            <w:tcW w:w="1692" w:type="pct"/>
          </w:tcPr>
          <w:p w14:paraId="716323FF" w14:textId="77777777" w:rsidR="00794951" w:rsidRPr="00BC4BE0" w:rsidRDefault="00794951" w:rsidP="00FC1B43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251" w:type="pct"/>
          </w:tcPr>
          <w:p w14:paraId="0368EF0B" w14:textId="77777777" w:rsidR="00794951" w:rsidRPr="00BC4BE0" w:rsidRDefault="00794951" w:rsidP="00FC1B43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958" w:type="pct"/>
          </w:tcPr>
          <w:p w14:paraId="6BA720C8" w14:textId="77777777" w:rsidR="00794951" w:rsidRPr="00BC4BE0" w:rsidRDefault="00794951" w:rsidP="00FC1B43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099" w:type="pct"/>
          </w:tcPr>
          <w:p w14:paraId="05A183CF" w14:textId="77777777" w:rsidR="00794951" w:rsidRPr="00BC4BE0" w:rsidRDefault="00794951" w:rsidP="00FC1B43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BC4BE0" w:rsidRPr="00BC4BE0" w14:paraId="361F5024" w14:textId="77777777" w:rsidTr="00FC1B43">
        <w:trPr>
          <w:trHeight w:hRule="exact" w:val="308"/>
        </w:trPr>
        <w:tc>
          <w:tcPr>
            <w:tcW w:w="1692" w:type="pct"/>
          </w:tcPr>
          <w:p w14:paraId="5C6F8212" w14:textId="77777777" w:rsidR="00794951" w:rsidRPr="00BC4BE0" w:rsidRDefault="00794951" w:rsidP="00FC1B43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251" w:type="pct"/>
          </w:tcPr>
          <w:p w14:paraId="3CDDE2B4" w14:textId="77777777" w:rsidR="00794951" w:rsidRPr="00BC4BE0" w:rsidRDefault="00794951" w:rsidP="00FC1B43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958" w:type="pct"/>
          </w:tcPr>
          <w:p w14:paraId="274ED807" w14:textId="77777777" w:rsidR="00794951" w:rsidRPr="00BC4BE0" w:rsidRDefault="00794951" w:rsidP="00FC1B43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099" w:type="pct"/>
          </w:tcPr>
          <w:p w14:paraId="16C246B5" w14:textId="77777777" w:rsidR="00794951" w:rsidRPr="00BC4BE0" w:rsidRDefault="00794951" w:rsidP="00FC1B43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794951" w:rsidRPr="00BC4BE0" w14:paraId="04CD8EE2" w14:textId="77777777" w:rsidTr="00FC1B43">
        <w:trPr>
          <w:trHeight w:hRule="exact" w:val="309"/>
        </w:trPr>
        <w:tc>
          <w:tcPr>
            <w:tcW w:w="1692" w:type="pct"/>
          </w:tcPr>
          <w:p w14:paraId="6A524C5E" w14:textId="77777777" w:rsidR="00794951" w:rsidRPr="00BC4BE0" w:rsidRDefault="00794951" w:rsidP="00FC1B43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251" w:type="pct"/>
          </w:tcPr>
          <w:p w14:paraId="7248A370" w14:textId="77777777" w:rsidR="00794951" w:rsidRPr="00BC4BE0" w:rsidRDefault="00794951" w:rsidP="00FC1B43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958" w:type="pct"/>
          </w:tcPr>
          <w:p w14:paraId="67B2F21A" w14:textId="77777777" w:rsidR="00794951" w:rsidRPr="00BC4BE0" w:rsidRDefault="00794951" w:rsidP="00FC1B43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099" w:type="pct"/>
          </w:tcPr>
          <w:p w14:paraId="56FEB75F" w14:textId="77777777" w:rsidR="00794951" w:rsidRPr="00BC4BE0" w:rsidRDefault="00794951" w:rsidP="00FC1B43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</w:tbl>
    <w:p w14:paraId="099DAA59" w14:textId="77777777" w:rsidR="00CC1F11" w:rsidRPr="00BC4BE0" w:rsidRDefault="00CC1F11" w:rsidP="00CC1F11">
      <w:pPr>
        <w:pStyle w:val="Paragrafoelenco"/>
        <w:spacing w:after="120"/>
        <w:ind w:left="567"/>
        <w:rPr>
          <w:rFonts w:ascii="Times New Roman" w:hAnsi="Times New Roman"/>
          <w:b/>
          <w:sz w:val="22"/>
          <w:szCs w:val="22"/>
          <w:highlight w:val="yellow"/>
        </w:rPr>
      </w:pPr>
    </w:p>
    <w:p w14:paraId="6B1D1D24" w14:textId="02D0FBD5" w:rsidR="00CC1F11" w:rsidRPr="00BC4BE0" w:rsidRDefault="00A856AA" w:rsidP="00A856AA">
      <w:pPr>
        <w:numPr>
          <w:ilvl w:val="0"/>
          <w:numId w:val="4"/>
        </w:numPr>
        <w:autoSpaceDE w:val="0"/>
        <w:autoSpaceDN w:val="0"/>
        <w:adjustRightInd w:val="0"/>
        <w:spacing w:after="120"/>
        <w:ind w:left="284" w:hanging="142"/>
        <w:rPr>
          <w:rFonts w:ascii="Times New Roman" w:eastAsia="Calibri" w:hAnsi="Times New Roman"/>
          <w:sz w:val="22"/>
          <w:szCs w:val="22"/>
          <w:lang w:eastAsia="en-US"/>
        </w:rPr>
      </w:pPr>
      <w:r w:rsidRPr="00BC4BE0">
        <w:rPr>
          <w:rFonts w:ascii="Times New Roman" w:eastAsia="Calibri" w:hAnsi="Times New Roman"/>
          <w:sz w:val="22"/>
          <w:szCs w:val="22"/>
          <w:lang w:eastAsia="en-US"/>
        </w:rPr>
        <w:t>Quantificazione delle attività agricole (</w:t>
      </w:r>
      <w:r w:rsidRPr="00C163E1">
        <w:rPr>
          <w:rFonts w:ascii="Times New Roman" w:eastAsia="Calibri" w:hAnsi="Times New Roman"/>
          <w:b/>
          <w:bCs/>
          <w:sz w:val="22"/>
          <w:szCs w:val="22"/>
          <w:lang w:eastAsia="en-US"/>
        </w:rPr>
        <w:t>POST-INVESTIMENTO</w:t>
      </w:r>
      <w:r w:rsidRPr="00BC4BE0">
        <w:rPr>
          <w:rFonts w:ascii="Times New Roman" w:eastAsia="Calibri" w:hAnsi="Times New Roman"/>
          <w:sz w:val="22"/>
          <w:szCs w:val="22"/>
          <w:lang w:eastAsia="en-US"/>
        </w:rPr>
        <w:t xml:space="preserve">) (coltivazione </w:t>
      </w:r>
      <w:r w:rsidRPr="00C163E1">
        <w:rPr>
          <w:rFonts w:ascii="Times New Roman" w:eastAsia="Calibri" w:hAnsi="Times New Roman"/>
          <w:sz w:val="22"/>
          <w:szCs w:val="22"/>
          <w:lang w:eastAsia="en-US"/>
        </w:rPr>
        <w:t xml:space="preserve">o allevamento) che si intende svolgere </w:t>
      </w:r>
      <w:r w:rsidR="00CC1F11" w:rsidRPr="00C163E1">
        <w:rPr>
          <w:rFonts w:ascii="Times New Roman" w:eastAsia="Calibri" w:hAnsi="Times New Roman"/>
          <w:sz w:val="22"/>
          <w:szCs w:val="22"/>
          <w:lang w:eastAsia="en-US"/>
        </w:rPr>
        <w:t>(dopo la completa attuazione dell’investimento)</w:t>
      </w:r>
      <w:r w:rsidRPr="00C163E1">
        <w:rPr>
          <w:rFonts w:ascii="Times New Roman" w:eastAsia="Calibri" w:hAnsi="Times New Roman"/>
          <w:sz w:val="22"/>
          <w:szCs w:val="22"/>
          <w:lang w:eastAsia="en-US"/>
        </w:rPr>
        <w:t>: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6"/>
        <w:gridCol w:w="2320"/>
        <w:gridCol w:w="1822"/>
        <w:gridCol w:w="1710"/>
      </w:tblGrid>
      <w:tr w:rsidR="00BC4BE0" w:rsidRPr="00BC4BE0" w14:paraId="7F46EA7E" w14:textId="77777777" w:rsidTr="00FC1B43">
        <w:trPr>
          <w:trHeight w:hRule="exact" w:val="823"/>
        </w:trPr>
        <w:tc>
          <w:tcPr>
            <w:tcW w:w="1961" w:type="pct"/>
            <w:vAlign w:val="center"/>
          </w:tcPr>
          <w:p w14:paraId="56F3DBFF" w14:textId="77777777" w:rsidR="00CC1F11" w:rsidRPr="00BC4BE0" w:rsidRDefault="00CC1F11" w:rsidP="00FC1B43">
            <w:pPr>
              <w:spacing w:line="267" w:lineRule="exact"/>
              <w:ind w:left="103" w:right="11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C4BE0">
              <w:rPr>
                <w:rFonts w:ascii="Times New Roman" w:hAnsi="Times New Roman"/>
                <w:sz w:val="22"/>
                <w:szCs w:val="22"/>
              </w:rPr>
              <w:t>ATTIVITÀ AGRICOLA</w:t>
            </w:r>
          </w:p>
          <w:p w14:paraId="644BB175" w14:textId="77777777" w:rsidR="00CC1F11" w:rsidRPr="00BC4BE0" w:rsidRDefault="00CC1F11" w:rsidP="00FC1B43">
            <w:pPr>
              <w:spacing w:before="20" w:line="239" w:lineRule="auto"/>
              <w:ind w:left="103" w:right="6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C4BE0">
              <w:rPr>
                <w:rFonts w:ascii="Times New Roman" w:eastAsia="Arial Narrow" w:hAnsi="Times New Roman"/>
                <w:sz w:val="22"/>
                <w:szCs w:val="22"/>
              </w:rPr>
              <w:t>(suddivisa</w:t>
            </w:r>
            <w:r w:rsidRPr="00BC4BE0">
              <w:rPr>
                <w:rFonts w:ascii="Times New Roman" w:eastAsia="Arial Narrow" w:hAnsi="Times New Roman"/>
                <w:spacing w:val="11"/>
                <w:sz w:val="22"/>
                <w:szCs w:val="22"/>
              </w:rPr>
              <w:t xml:space="preserve"> </w:t>
            </w:r>
            <w:r w:rsidRPr="00BC4BE0">
              <w:rPr>
                <w:rFonts w:ascii="Times New Roman" w:eastAsia="Arial Narrow" w:hAnsi="Times New Roman"/>
                <w:sz w:val="22"/>
                <w:szCs w:val="22"/>
              </w:rPr>
              <w:t>per</w:t>
            </w:r>
            <w:r w:rsidRPr="00BC4BE0">
              <w:rPr>
                <w:rFonts w:ascii="Times New Roman" w:eastAsia="Arial Narrow" w:hAnsi="Times New Roman"/>
                <w:spacing w:val="12"/>
                <w:sz w:val="22"/>
                <w:szCs w:val="22"/>
              </w:rPr>
              <w:t xml:space="preserve"> </w:t>
            </w:r>
            <w:r w:rsidRPr="00BC4BE0">
              <w:rPr>
                <w:rFonts w:ascii="Times New Roman" w:eastAsia="Arial Narrow" w:hAnsi="Times New Roman"/>
                <w:sz w:val="22"/>
                <w:szCs w:val="22"/>
              </w:rPr>
              <w:t>coltura</w:t>
            </w:r>
            <w:r w:rsidRPr="00BC4BE0">
              <w:rPr>
                <w:rFonts w:ascii="Times New Roman" w:eastAsia="Arial Narrow" w:hAnsi="Times New Roman"/>
                <w:spacing w:val="12"/>
                <w:sz w:val="22"/>
                <w:szCs w:val="22"/>
              </w:rPr>
              <w:t xml:space="preserve"> </w:t>
            </w:r>
            <w:r w:rsidRPr="00BC4BE0">
              <w:rPr>
                <w:rFonts w:ascii="Times New Roman" w:eastAsia="Arial Narrow" w:hAnsi="Times New Roman"/>
                <w:sz w:val="22"/>
                <w:szCs w:val="22"/>
              </w:rPr>
              <w:t>o</w:t>
            </w:r>
            <w:r w:rsidRPr="00BC4BE0">
              <w:rPr>
                <w:rFonts w:ascii="Times New Roman" w:eastAsia="Arial Narrow" w:hAnsi="Times New Roman"/>
                <w:spacing w:val="12"/>
                <w:sz w:val="22"/>
                <w:szCs w:val="22"/>
              </w:rPr>
              <w:t xml:space="preserve"> </w:t>
            </w:r>
            <w:r w:rsidRPr="00BC4BE0">
              <w:rPr>
                <w:rFonts w:ascii="Times New Roman" w:eastAsia="Arial Narrow" w:hAnsi="Times New Roman"/>
                <w:sz w:val="22"/>
                <w:szCs w:val="22"/>
              </w:rPr>
              <w:t xml:space="preserve">dettaglio </w:t>
            </w:r>
            <w:r w:rsidRPr="00BC4BE0">
              <w:rPr>
                <w:rFonts w:ascii="Times New Roman" w:eastAsia="Arial Narrow" w:hAnsi="Times New Roman"/>
                <w:spacing w:val="-4"/>
                <w:sz w:val="22"/>
                <w:szCs w:val="22"/>
              </w:rPr>
              <w:t>UBA)</w:t>
            </w:r>
          </w:p>
        </w:tc>
        <w:tc>
          <w:tcPr>
            <w:tcW w:w="1205" w:type="pct"/>
            <w:vAlign w:val="center"/>
          </w:tcPr>
          <w:p w14:paraId="46E3BDF4" w14:textId="77777777" w:rsidR="00CC1F11" w:rsidRPr="00BC4BE0" w:rsidRDefault="00CC1F11" w:rsidP="00FC1B43">
            <w:pPr>
              <w:spacing w:line="204" w:lineRule="exact"/>
              <w:ind w:left="9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C4BE0">
              <w:rPr>
                <w:rFonts w:ascii="Times New Roman" w:eastAsia="Arial Narrow" w:hAnsi="Times New Roman"/>
                <w:sz w:val="22"/>
                <w:szCs w:val="22"/>
              </w:rPr>
              <w:t>Unità</w:t>
            </w:r>
            <w:r w:rsidRPr="00BC4BE0">
              <w:rPr>
                <w:rFonts w:ascii="Times New Roman" w:eastAsia="Arial Narrow" w:hAnsi="Times New Roman"/>
                <w:spacing w:val="5"/>
                <w:sz w:val="22"/>
                <w:szCs w:val="22"/>
              </w:rPr>
              <w:t xml:space="preserve"> </w:t>
            </w:r>
            <w:r w:rsidRPr="00BC4BE0">
              <w:rPr>
                <w:rFonts w:ascii="Times New Roman" w:eastAsia="Arial Narrow" w:hAnsi="Times New Roman"/>
                <w:sz w:val="22"/>
                <w:szCs w:val="22"/>
              </w:rPr>
              <w:t>di</w:t>
            </w:r>
            <w:r w:rsidRPr="00BC4BE0">
              <w:rPr>
                <w:rFonts w:ascii="Times New Roman" w:eastAsia="Arial Narrow" w:hAnsi="Times New Roman"/>
                <w:spacing w:val="6"/>
                <w:sz w:val="22"/>
                <w:szCs w:val="22"/>
              </w:rPr>
              <w:t xml:space="preserve"> </w:t>
            </w:r>
            <w:r w:rsidRPr="00BC4BE0">
              <w:rPr>
                <w:rFonts w:ascii="Times New Roman" w:eastAsia="Arial Narrow" w:hAnsi="Times New Roman"/>
                <w:sz w:val="22"/>
                <w:szCs w:val="22"/>
              </w:rPr>
              <w:t>misura</w:t>
            </w:r>
            <w:r w:rsidRPr="00BC4BE0">
              <w:rPr>
                <w:rFonts w:ascii="Times New Roman" w:eastAsia="Arial Narrow" w:hAnsi="Times New Roman"/>
                <w:spacing w:val="5"/>
                <w:sz w:val="22"/>
                <w:szCs w:val="22"/>
              </w:rPr>
              <w:t xml:space="preserve"> </w:t>
            </w:r>
            <w:r w:rsidRPr="00BC4BE0">
              <w:rPr>
                <w:rFonts w:ascii="Times New Roman" w:eastAsia="Arial Narrow" w:hAnsi="Times New Roman"/>
                <w:sz w:val="22"/>
                <w:szCs w:val="22"/>
              </w:rPr>
              <w:t>(mq</w:t>
            </w:r>
            <w:r w:rsidRPr="00BC4BE0">
              <w:rPr>
                <w:rFonts w:ascii="Times New Roman" w:eastAsia="Arial Narrow" w:hAnsi="Times New Roman"/>
                <w:spacing w:val="6"/>
                <w:sz w:val="22"/>
                <w:szCs w:val="22"/>
              </w:rPr>
              <w:t xml:space="preserve"> </w:t>
            </w:r>
            <w:r w:rsidRPr="00BC4BE0">
              <w:rPr>
                <w:rFonts w:ascii="Times New Roman" w:eastAsia="Arial Narrow" w:hAnsi="Times New Roman"/>
                <w:sz w:val="22"/>
                <w:szCs w:val="22"/>
              </w:rPr>
              <w:t>o</w:t>
            </w:r>
            <w:r w:rsidRPr="00BC4BE0">
              <w:rPr>
                <w:rFonts w:ascii="Times New Roman" w:eastAsia="Arial Narrow" w:hAnsi="Times New Roman"/>
                <w:spacing w:val="-1"/>
                <w:sz w:val="22"/>
                <w:szCs w:val="22"/>
              </w:rPr>
              <w:t xml:space="preserve"> altro)</w:t>
            </w:r>
            <w:r w:rsidRPr="00BC4BE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C4BE0">
              <w:rPr>
                <w:rFonts w:ascii="Times New Roman" w:eastAsia="Arial Narrow" w:hAnsi="Times New Roman"/>
                <w:spacing w:val="-12"/>
                <w:sz w:val="22"/>
                <w:szCs w:val="22"/>
              </w:rPr>
              <w:t>e quantità</w:t>
            </w:r>
          </w:p>
          <w:p w14:paraId="29FB1B6C" w14:textId="77777777" w:rsidR="00CC1F11" w:rsidRPr="00BC4BE0" w:rsidRDefault="00CC1F11" w:rsidP="00FC1B43">
            <w:pPr>
              <w:spacing w:line="0" w:lineRule="auto"/>
              <w:ind w:left="93" w:right="1219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C4BE0">
              <w:rPr>
                <w:rFonts w:ascii="Times New Roman" w:eastAsia="Arial Narrow" w:hAnsi="Times New Roman"/>
                <w:spacing w:val="-3"/>
                <w:sz w:val="22"/>
                <w:szCs w:val="22"/>
              </w:rPr>
              <w:t>UBA</w:t>
            </w:r>
            <w:r w:rsidRPr="00BC4BE0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BC4BE0">
              <w:rPr>
                <w:rFonts w:ascii="Times New Roman" w:eastAsia="Arial Narrow" w:hAnsi="Times New Roman"/>
                <w:spacing w:val="-2"/>
                <w:sz w:val="22"/>
                <w:szCs w:val="22"/>
              </w:rPr>
              <w:t>quantità</w:t>
            </w:r>
          </w:p>
        </w:tc>
        <w:tc>
          <w:tcPr>
            <w:tcW w:w="946" w:type="pct"/>
            <w:vAlign w:val="center"/>
          </w:tcPr>
          <w:p w14:paraId="2157D9A6" w14:textId="77777777" w:rsidR="00CC1F11" w:rsidRPr="00BC4BE0" w:rsidRDefault="00CC1F11" w:rsidP="00FC1B43">
            <w:pPr>
              <w:spacing w:line="249" w:lineRule="auto"/>
              <w:ind w:left="93" w:right="4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C4BE0">
              <w:rPr>
                <w:rFonts w:ascii="Times New Roman" w:hAnsi="Times New Roman"/>
                <w:spacing w:val="-1"/>
                <w:sz w:val="22"/>
                <w:szCs w:val="22"/>
              </w:rPr>
              <w:t>Trasformazione</w:t>
            </w:r>
            <w:r w:rsidRPr="00BC4BE0">
              <w:rPr>
                <w:rFonts w:ascii="Times New Roman" w:hAnsi="Times New Roman"/>
                <w:sz w:val="22"/>
                <w:szCs w:val="22"/>
              </w:rPr>
              <w:t xml:space="preserve"> (in</w:t>
            </w:r>
            <w:r w:rsidRPr="00BC4BE0">
              <w:rPr>
                <w:rFonts w:ascii="Times New Roman" w:hAnsi="Times New Roman"/>
                <w:spacing w:val="-11"/>
                <w:sz w:val="22"/>
                <w:szCs w:val="22"/>
              </w:rPr>
              <w:t xml:space="preserve"> </w:t>
            </w:r>
            <w:r w:rsidRPr="00BC4BE0">
              <w:rPr>
                <w:rFonts w:ascii="Times New Roman" w:hAnsi="Times New Roman"/>
                <w:sz w:val="22"/>
                <w:szCs w:val="22"/>
              </w:rPr>
              <w:t>%)</w:t>
            </w:r>
          </w:p>
        </w:tc>
        <w:tc>
          <w:tcPr>
            <w:tcW w:w="888" w:type="pct"/>
            <w:vAlign w:val="center"/>
          </w:tcPr>
          <w:p w14:paraId="42457FDC" w14:textId="77777777" w:rsidR="00CC1F11" w:rsidRPr="00BC4BE0" w:rsidRDefault="00CC1F11" w:rsidP="00FC1B43">
            <w:pPr>
              <w:spacing w:line="249" w:lineRule="auto"/>
              <w:ind w:left="93" w:right="209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C4BE0">
              <w:rPr>
                <w:rFonts w:ascii="Times New Roman" w:hAnsi="Times New Roman"/>
                <w:spacing w:val="-1"/>
                <w:sz w:val="22"/>
                <w:szCs w:val="22"/>
              </w:rPr>
              <w:t>certificata</w:t>
            </w:r>
            <w:r w:rsidRPr="00BC4BE0">
              <w:rPr>
                <w:rFonts w:ascii="Times New Roman" w:hAnsi="Times New Roman"/>
                <w:sz w:val="22"/>
                <w:szCs w:val="22"/>
              </w:rPr>
              <w:t xml:space="preserve"> BIO</w:t>
            </w:r>
            <w:r w:rsidRPr="00BC4BE0">
              <w:rPr>
                <w:rFonts w:ascii="Times New Roman" w:hAnsi="Times New Roman"/>
                <w:spacing w:val="-12"/>
                <w:sz w:val="22"/>
                <w:szCs w:val="22"/>
              </w:rPr>
              <w:t xml:space="preserve"> </w:t>
            </w:r>
            <w:r w:rsidRPr="00BC4BE0">
              <w:rPr>
                <w:rFonts w:ascii="Times New Roman" w:hAnsi="Times New Roman"/>
                <w:sz w:val="22"/>
                <w:szCs w:val="22"/>
              </w:rPr>
              <w:t>SI/NO</w:t>
            </w:r>
          </w:p>
        </w:tc>
      </w:tr>
      <w:tr w:rsidR="00BC4BE0" w:rsidRPr="00BC4BE0" w14:paraId="71E8438D" w14:textId="77777777" w:rsidTr="00FC1B43">
        <w:trPr>
          <w:trHeight w:hRule="exact" w:val="308"/>
        </w:trPr>
        <w:tc>
          <w:tcPr>
            <w:tcW w:w="1961" w:type="pct"/>
          </w:tcPr>
          <w:p w14:paraId="5E9EE03A" w14:textId="77777777" w:rsidR="00CC1F11" w:rsidRPr="00BC4BE0" w:rsidRDefault="00CC1F11" w:rsidP="00FC1B43"/>
        </w:tc>
        <w:tc>
          <w:tcPr>
            <w:tcW w:w="1205" w:type="pct"/>
          </w:tcPr>
          <w:p w14:paraId="100D0609" w14:textId="77777777" w:rsidR="00CC1F11" w:rsidRPr="00BC4BE0" w:rsidRDefault="00CC1F11" w:rsidP="00FC1B43"/>
        </w:tc>
        <w:tc>
          <w:tcPr>
            <w:tcW w:w="946" w:type="pct"/>
          </w:tcPr>
          <w:p w14:paraId="5EAD4F80" w14:textId="77777777" w:rsidR="00CC1F11" w:rsidRPr="00BC4BE0" w:rsidRDefault="00CC1F11" w:rsidP="00FC1B43"/>
        </w:tc>
        <w:tc>
          <w:tcPr>
            <w:tcW w:w="888" w:type="pct"/>
          </w:tcPr>
          <w:p w14:paraId="39CFBF3C" w14:textId="77777777" w:rsidR="00CC1F11" w:rsidRPr="00BC4BE0" w:rsidRDefault="00CC1F11" w:rsidP="00FC1B43"/>
        </w:tc>
      </w:tr>
      <w:tr w:rsidR="00BC4BE0" w:rsidRPr="00BC4BE0" w14:paraId="334FC5DE" w14:textId="77777777" w:rsidTr="00FC1B43">
        <w:trPr>
          <w:trHeight w:hRule="exact" w:val="309"/>
        </w:trPr>
        <w:tc>
          <w:tcPr>
            <w:tcW w:w="1961" w:type="pct"/>
          </w:tcPr>
          <w:p w14:paraId="7674617E" w14:textId="77777777" w:rsidR="00CC1F11" w:rsidRPr="00BC4BE0" w:rsidRDefault="00CC1F11" w:rsidP="00FC1B43"/>
        </w:tc>
        <w:tc>
          <w:tcPr>
            <w:tcW w:w="1205" w:type="pct"/>
          </w:tcPr>
          <w:p w14:paraId="69CD26EA" w14:textId="77777777" w:rsidR="00CC1F11" w:rsidRPr="00BC4BE0" w:rsidRDefault="00CC1F11" w:rsidP="00FC1B43"/>
        </w:tc>
        <w:tc>
          <w:tcPr>
            <w:tcW w:w="946" w:type="pct"/>
          </w:tcPr>
          <w:p w14:paraId="7E5AE0DB" w14:textId="77777777" w:rsidR="00CC1F11" w:rsidRPr="00BC4BE0" w:rsidRDefault="00CC1F11" w:rsidP="00FC1B43"/>
        </w:tc>
        <w:tc>
          <w:tcPr>
            <w:tcW w:w="888" w:type="pct"/>
          </w:tcPr>
          <w:p w14:paraId="7F712971" w14:textId="77777777" w:rsidR="00CC1F11" w:rsidRPr="00BC4BE0" w:rsidRDefault="00CC1F11" w:rsidP="00FC1B43"/>
        </w:tc>
      </w:tr>
      <w:tr w:rsidR="00BC4BE0" w:rsidRPr="00BC4BE0" w14:paraId="7D42BA61" w14:textId="77777777" w:rsidTr="00FC1B43">
        <w:trPr>
          <w:trHeight w:hRule="exact" w:val="308"/>
        </w:trPr>
        <w:tc>
          <w:tcPr>
            <w:tcW w:w="1961" w:type="pct"/>
          </w:tcPr>
          <w:p w14:paraId="1666AC32" w14:textId="77777777" w:rsidR="00CC1F11" w:rsidRPr="00BC4BE0" w:rsidRDefault="00CC1F11" w:rsidP="00FC1B43"/>
        </w:tc>
        <w:tc>
          <w:tcPr>
            <w:tcW w:w="1205" w:type="pct"/>
          </w:tcPr>
          <w:p w14:paraId="7BE8A5C5" w14:textId="77777777" w:rsidR="00CC1F11" w:rsidRPr="00BC4BE0" w:rsidRDefault="00CC1F11" w:rsidP="00FC1B43"/>
        </w:tc>
        <w:tc>
          <w:tcPr>
            <w:tcW w:w="946" w:type="pct"/>
          </w:tcPr>
          <w:p w14:paraId="272C6BD5" w14:textId="77777777" w:rsidR="00CC1F11" w:rsidRPr="00BC4BE0" w:rsidRDefault="00CC1F11" w:rsidP="00FC1B43"/>
        </w:tc>
        <w:tc>
          <w:tcPr>
            <w:tcW w:w="888" w:type="pct"/>
          </w:tcPr>
          <w:p w14:paraId="6E318831" w14:textId="77777777" w:rsidR="00CC1F11" w:rsidRPr="00BC4BE0" w:rsidRDefault="00CC1F11" w:rsidP="00FC1B43"/>
        </w:tc>
      </w:tr>
      <w:tr w:rsidR="00BC4BE0" w:rsidRPr="00BC4BE0" w14:paraId="6832E7E4" w14:textId="77777777" w:rsidTr="00FC1B43">
        <w:trPr>
          <w:trHeight w:hRule="exact" w:val="309"/>
        </w:trPr>
        <w:tc>
          <w:tcPr>
            <w:tcW w:w="1961" w:type="pct"/>
          </w:tcPr>
          <w:p w14:paraId="03F521BD" w14:textId="77777777" w:rsidR="00CC1F11" w:rsidRPr="00BC4BE0" w:rsidRDefault="00CC1F11" w:rsidP="00FC1B43">
            <w:pPr>
              <w:rPr>
                <w:highlight w:val="yellow"/>
              </w:rPr>
            </w:pPr>
          </w:p>
        </w:tc>
        <w:tc>
          <w:tcPr>
            <w:tcW w:w="1205" w:type="pct"/>
          </w:tcPr>
          <w:p w14:paraId="6E1C04EF" w14:textId="77777777" w:rsidR="00CC1F11" w:rsidRPr="00BC4BE0" w:rsidRDefault="00CC1F11" w:rsidP="00FC1B43">
            <w:pPr>
              <w:rPr>
                <w:highlight w:val="yellow"/>
              </w:rPr>
            </w:pPr>
          </w:p>
        </w:tc>
        <w:tc>
          <w:tcPr>
            <w:tcW w:w="946" w:type="pct"/>
          </w:tcPr>
          <w:p w14:paraId="43F62448" w14:textId="77777777" w:rsidR="00CC1F11" w:rsidRPr="00BC4BE0" w:rsidRDefault="00CC1F11" w:rsidP="00FC1B43">
            <w:pPr>
              <w:rPr>
                <w:highlight w:val="yellow"/>
              </w:rPr>
            </w:pPr>
          </w:p>
        </w:tc>
        <w:tc>
          <w:tcPr>
            <w:tcW w:w="888" w:type="pct"/>
          </w:tcPr>
          <w:p w14:paraId="54DAC7E1" w14:textId="77777777" w:rsidR="00CC1F11" w:rsidRPr="00BC4BE0" w:rsidRDefault="00CC1F11" w:rsidP="00FC1B43">
            <w:pPr>
              <w:rPr>
                <w:highlight w:val="yellow"/>
              </w:rPr>
            </w:pPr>
          </w:p>
        </w:tc>
      </w:tr>
      <w:tr w:rsidR="00CC1F11" w:rsidRPr="00BC4BE0" w14:paraId="635850E4" w14:textId="77777777" w:rsidTr="00FC1B43">
        <w:trPr>
          <w:trHeight w:hRule="exact" w:val="308"/>
        </w:trPr>
        <w:tc>
          <w:tcPr>
            <w:tcW w:w="1961" w:type="pct"/>
          </w:tcPr>
          <w:p w14:paraId="03F6F7EA" w14:textId="77777777" w:rsidR="00CC1F11" w:rsidRPr="00BC4BE0" w:rsidRDefault="00CC1F11" w:rsidP="00FC1B43">
            <w:pPr>
              <w:rPr>
                <w:highlight w:val="yellow"/>
              </w:rPr>
            </w:pPr>
          </w:p>
        </w:tc>
        <w:tc>
          <w:tcPr>
            <w:tcW w:w="1205" w:type="pct"/>
          </w:tcPr>
          <w:p w14:paraId="34917691" w14:textId="77777777" w:rsidR="00CC1F11" w:rsidRPr="00BC4BE0" w:rsidRDefault="00CC1F11" w:rsidP="00FC1B43">
            <w:pPr>
              <w:rPr>
                <w:highlight w:val="yellow"/>
              </w:rPr>
            </w:pPr>
          </w:p>
        </w:tc>
        <w:tc>
          <w:tcPr>
            <w:tcW w:w="946" w:type="pct"/>
          </w:tcPr>
          <w:p w14:paraId="4B7E791C" w14:textId="77777777" w:rsidR="00CC1F11" w:rsidRPr="00BC4BE0" w:rsidRDefault="00CC1F11" w:rsidP="00FC1B43">
            <w:pPr>
              <w:rPr>
                <w:highlight w:val="yellow"/>
              </w:rPr>
            </w:pPr>
          </w:p>
        </w:tc>
        <w:tc>
          <w:tcPr>
            <w:tcW w:w="888" w:type="pct"/>
          </w:tcPr>
          <w:p w14:paraId="4DF8F83E" w14:textId="77777777" w:rsidR="00CC1F11" w:rsidRPr="00BC4BE0" w:rsidRDefault="00CC1F11" w:rsidP="00FC1B43">
            <w:pPr>
              <w:rPr>
                <w:highlight w:val="yellow"/>
              </w:rPr>
            </w:pPr>
          </w:p>
        </w:tc>
      </w:tr>
    </w:tbl>
    <w:p w14:paraId="4E242A05" w14:textId="77777777" w:rsidR="00CC1F11" w:rsidRPr="00BC4BE0" w:rsidRDefault="00CC1F11" w:rsidP="00CC1F11">
      <w:pPr>
        <w:rPr>
          <w:highlight w:val="yellow"/>
        </w:rPr>
      </w:pPr>
    </w:p>
    <w:p w14:paraId="64C0D5A8" w14:textId="77777777" w:rsidR="00A856AA" w:rsidRPr="00BC4BE0" w:rsidRDefault="00A856AA" w:rsidP="00CC1F11">
      <w:pPr>
        <w:rPr>
          <w:highlight w:val="yellow"/>
        </w:rPr>
      </w:pPr>
    </w:p>
    <w:p w14:paraId="6B33E223" w14:textId="4524439C" w:rsidR="00CC1F11" w:rsidRPr="00BC4BE0" w:rsidRDefault="00A856AA" w:rsidP="00A856AA">
      <w:pPr>
        <w:numPr>
          <w:ilvl w:val="0"/>
          <w:numId w:val="4"/>
        </w:numPr>
        <w:autoSpaceDE w:val="0"/>
        <w:autoSpaceDN w:val="0"/>
        <w:adjustRightInd w:val="0"/>
        <w:spacing w:after="240"/>
        <w:ind w:left="284" w:hanging="142"/>
        <w:rPr>
          <w:rFonts w:ascii="Times New Roman" w:eastAsia="Calibri" w:hAnsi="Times New Roman"/>
          <w:sz w:val="22"/>
          <w:szCs w:val="22"/>
          <w:lang w:eastAsia="en-US"/>
        </w:rPr>
      </w:pPr>
      <w:r w:rsidRPr="00BC4BE0">
        <w:rPr>
          <w:rFonts w:ascii="Times New Roman" w:eastAsia="Calibri" w:hAnsi="Times New Roman"/>
          <w:sz w:val="22"/>
          <w:szCs w:val="22"/>
          <w:lang w:eastAsia="en-US"/>
        </w:rPr>
        <w:t>Specificare in relazione ai prodotti agricoli trasformati che si intende realizzare, la natura agricola o non agricola (ai sensi dell’Allegato 1 del TFUE), la quantità di prodotto agricolo utilizzato per il trasformato e il relativo ricavo</w:t>
      </w:r>
      <w:r w:rsidR="00CC1F11" w:rsidRPr="00BC4BE0">
        <w:rPr>
          <w:rFonts w:ascii="Times New Roman" w:eastAsia="Calibri" w:hAnsi="Times New Roman"/>
          <w:sz w:val="22"/>
          <w:szCs w:val="22"/>
          <w:lang w:eastAsia="en-US"/>
        </w:rPr>
        <w:t>:</w:t>
      </w:r>
    </w:p>
    <w:tbl>
      <w:tblPr>
        <w:tblStyle w:val="Grigliatabell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548"/>
        <w:gridCol w:w="2234"/>
        <w:gridCol w:w="2424"/>
        <w:gridCol w:w="2422"/>
      </w:tblGrid>
      <w:tr w:rsidR="00BC4BE0" w:rsidRPr="00BC4BE0" w14:paraId="2514E8F8" w14:textId="77777777" w:rsidTr="00FC1B43">
        <w:tc>
          <w:tcPr>
            <w:tcW w:w="1323" w:type="pct"/>
            <w:vAlign w:val="center"/>
            <w:hideMark/>
          </w:tcPr>
          <w:p w14:paraId="5A63E8F9" w14:textId="77777777" w:rsidR="00CC1F11" w:rsidRPr="00BC4BE0" w:rsidRDefault="00CC1F11" w:rsidP="00FC1B43">
            <w:pPr>
              <w:pStyle w:val="Paragrafoelenco"/>
              <w:tabs>
                <w:tab w:val="left" w:pos="-284"/>
              </w:tabs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4BE0">
              <w:rPr>
                <w:rFonts w:ascii="Times New Roman" w:hAnsi="Times New Roman"/>
                <w:sz w:val="22"/>
                <w:szCs w:val="22"/>
              </w:rPr>
              <w:t>Tipologia trasformato che si intende realizzare</w:t>
            </w:r>
          </w:p>
        </w:tc>
        <w:tc>
          <w:tcPr>
            <w:tcW w:w="1160" w:type="pct"/>
            <w:vAlign w:val="center"/>
            <w:hideMark/>
          </w:tcPr>
          <w:p w14:paraId="45ED84BA" w14:textId="77777777" w:rsidR="00CC1F11" w:rsidRPr="00BC4BE0" w:rsidRDefault="00CC1F11" w:rsidP="00FC1B43">
            <w:pPr>
              <w:pStyle w:val="Paragrafoelenco"/>
              <w:tabs>
                <w:tab w:val="left" w:pos="-284"/>
              </w:tabs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4BE0">
              <w:rPr>
                <w:rFonts w:ascii="Times New Roman" w:hAnsi="Times New Roman"/>
                <w:sz w:val="22"/>
                <w:szCs w:val="22"/>
              </w:rPr>
              <w:t>Natura agricola o non agricola</w:t>
            </w:r>
          </w:p>
        </w:tc>
        <w:tc>
          <w:tcPr>
            <w:tcW w:w="1259" w:type="pct"/>
            <w:vAlign w:val="center"/>
            <w:hideMark/>
          </w:tcPr>
          <w:p w14:paraId="4409BF78" w14:textId="77777777" w:rsidR="00CC1F11" w:rsidRPr="00BC4BE0" w:rsidRDefault="00CC1F11" w:rsidP="00FC1B43">
            <w:pPr>
              <w:pStyle w:val="Paragrafoelenco"/>
              <w:tabs>
                <w:tab w:val="left" w:pos="-284"/>
              </w:tabs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4BE0">
              <w:rPr>
                <w:rFonts w:ascii="Times New Roman" w:hAnsi="Times New Roman"/>
                <w:sz w:val="22"/>
                <w:szCs w:val="22"/>
              </w:rPr>
              <w:t>Quantità di prodotto agricolo utilizzato per il trasformato</w:t>
            </w:r>
          </w:p>
        </w:tc>
        <w:tc>
          <w:tcPr>
            <w:tcW w:w="1259" w:type="pct"/>
            <w:vAlign w:val="center"/>
            <w:hideMark/>
          </w:tcPr>
          <w:p w14:paraId="450327A6" w14:textId="77777777" w:rsidR="00CC1F11" w:rsidRPr="00BC4BE0" w:rsidRDefault="00CC1F11" w:rsidP="00FC1B43">
            <w:pPr>
              <w:pStyle w:val="Paragrafoelenco"/>
              <w:tabs>
                <w:tab w:val="left" w:pos="-284"/>
              </w:tabs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4BE0">
              <w:rPr>
                <w:rFonts w:ascii="Times New Roman" w:hAnsi="Times New Roman"/>
                <w:sz w:val="22"/>
                <w:szCs w:val="22"/>
              </w:rPr>
              <w:t>Ricavi derivanti dalla vendita del trasformato</w:t>
            </w:r>
          </w:p>
        </w:tc>
      </w:tr>
      <w:tr w:rsidR="00BC4BE0" w:rsidRPr="00BC4BE0" w14:paraId="1A80987D" w14:textId="77777777" w:rsidTr="00C26915">
        <w:tc>
          <w:tcPr>
            <w:tcW w:w="1323" w:type="pct"/>
          </w:tcPr>
          <w:p w14:paraId="2E3A2785" w14:textId="076300A0" w:rsidR="00CC1F11" w:rsidRPr="00BC4BE0" w:rsidRDefault="00CC1F11" w:rsidP="00FC1B43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0" w:type="pct"/>
          </w:tcPr>
          <w:p w14:paraId="080AE05A" w14:textId="77777777" w:rsidR="00CC1F11" w:rsidRPr="00BC4BE0" w:rsidRDefault="00CC1F11" w:rsidP="00FC1B43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9" w:type="pct"/>
          </w:tcPr>
          <w:p w14:paraId="244D97AA" w14:textId="77777777" w:rsidR="00CC1F11" w:rsidRPr="00BC4BE0" w:rsidRDefault="00CC1F11" w:rsidP="00FC1B43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9" w:type="pct"/>
          </w:tcPr>
          <w:p w14:paraId="4FC02CB9" w14:textId="77777777" w:rsidR="00CC1F11" w:rsidRPr="00BC4BE0" w:rsidRDefault="00CC1F11" w:rsidP="00FC1B43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C4BE0" w:rsidRPr="00BC4BE0" w14:paraId="37EA2154" w14:textId="77777777" w:rsidTr="00C26915">
        <w:tc>
          <w:tcPr>
            <w:tcW w:w="1323" w:type="pct"/>
          </w:tcPr>
          <w:p w14:paraId="5266C0BC" w14:textId="7C1BBEC2" w:rsidR="00CC1F11" w:rsidRPr="00BC4BE0" w:rsidRDefault="00CC1F11" w:rsidP="00FC1B43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0" w:type="pct"/>
          </w:tcPr>
          <w:p w14:paraId="4AFCD785" w14:textId="77777777" w:rsidR="00CC1F11" w:rsidRPr="00BC4BE0" w:rsidRDefault="00CC1F11" w:rsidP="00FC1B43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9" w:type="pct"/>
          </w:tcPr>
          <w:p w14:paraId="60E4E062" w14:textId="77777777" w:rsidR="00CC1F11" w:rsidRPr="00BC4BE0" w:rsidRDefault="00CC1F11" w:rsidP="00FC1B43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9" w:type="pct"/>
          </w:tcPr>
          <w:p w14:paraId="4780EBFD" w14:textId="77777777" w:rsidR="00CC1F11" w:rsidRPr="00BC4BE0" w:rsidRDefault="00CC1F11" w:rsidP="00FC1B43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C4BE0" w:rsidRPr="00BC4BE0" w14:paraId="118C2989" w14:textId="77777777" w:rsidTr="00C26915">
        <w:tc>
          <w:tcPr>
            <w:tcW w:w="1323" w:type="pct"/>
          </w:tcPr>
          <w:p w14:paraId="2C0D53E1" w14:textId="4F720100" w:rsidR="00CC1F11" w:rsidRPr="00BC4BE0" w:rsidRDefault="00CC1F11" w:rsidP="00FC1B43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160" w:type="pct"/>
          </w:tcPr>
          <w:p w14:paraId="1657B9B4" w14:textId="77777777" w:rsidR="00CC1F11" w:rsidRPr="00BC4BE0" w:rsidRDefault="00CC1F11" w:rsidP="00FC1B43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259" w:type="pct"/>
          </w:tcPr>
          <w:p w14:paraId="3E7BF57F" w14:textId="77777777" w:rsidR="00CC1F11" w:rsidRPr="00BC4BE0" w:rsidRDefault="00CC1F11" w:rsidP="00FC1B43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259" w:type="pct"/>
          </w:tcPr>
          <w:p w14:paraId="3485F170" w14:textId="77777777" w:rsidR="00CC1F11" w:rsidRPr="00BC4BE0" w:rsidRDefault="00CC1F11" w:rsidP="00FC1B43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BC4BE0" w:rsidRPr="00BC4BE0" w14:paraId="03D83079" w14:textId="77777777" w:rsidTr="00FC1B43">
        <w:tc>
          <w:tcPr>
            <w:tcW w:w="1323" w:type="pct"/>
          </w:tcPr>
          <w:p w14:paraId="49222A10" w14:textId="639D45D3" w:rsidR="00CC1F11" w:rsidRPr="00BC4BE0" w:rsidRDefault="00CC1F11" w:rsidP="00FC1B43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160" w:type="pct"/>
          </w:tcPr>
          <w:p w14:paraId="3EB4719E" w14:textId="77777777" w:rsidR="00CC1F11" w:rsidRPr="00BC4BE0" w:rsidRDefault="00CC1F11" w:rsidP="00FC1B43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259" w:type="pct"/>
          </w:tcPr>
          <w:p w14:paraId="2B779104" w14:textId="77777777" w:rsidR="00CC1F11" w:rsidRPr="00BC4BE0" w:rsidRDefault="00CC1F11" w:rsidP="00FC1B43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259" w:type="pct"/>
          </w:tcPr>
          <w:p w14:paraId="25031F65" w14:textId="77777777" w:rsidR="00CC1F11" w:rsidRPr="00BC4BE0" w:rsidRDefault="00CC1F11" w:rsidP="00FC1B43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BC4BE0" w:rsidRPr="00BC4BE0" w14:paraId="195EFD97" w14:textId="77777777" w:rsidTr="00FC1B43">
        <w:tc>
          <w:tcPr>
            <w:tcW w:w="1323" w:type="pct"/>
          </w:tcPr>
          <w:p w14:paraId="17C85013" w14:textId="77777777" w:rsidR="00CC1F11" w:rsidRPr="00BC4BE0" w:rsidRDefault="00CC1F11" w:rsidP="00FC1B43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160" w:type="pct"/>
          </w:tcPr>
          <w:p w14:paraId="7AB4B2A1" w14:textId="77777777" w:rsidR="00CC1F11" w:rsidRPr="00BC4BE0" w:rsidRDefault="00CC1F11" w:rsidP="00FC1B43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259" w:type="pct"/>
          </w:tcPr>
          <w:p w14:paraId="0135C081" w14:textId="77777777" w:rsidR="00CC1F11" w:rsidRPr="00BC4BE0" w:rsidRDefault="00CC1F11" w:rsidP="00FC1B43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259" w:type="pct"/>
          </w:tcPr>
          <w:p w14:paraId="0626CBA4" w14:textId="77777777" w:rsidR="00CC1F11" w:rsidRPr="00BC4BE0" w:rsidRDefault="00CC1F11" w:rsidP="00FC1B43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BC4BE0" w:rsidRPr="00BC4BE0" w14:paraId="143B2E99" w14:textId="77777777" w:rsidTr="00FC1B43">
        <w:tc>
          <w:tcPr>
            <w:tcW w:w="1323" w:type="pct"/>
          </w:tcPr>
          <w:p w14:paraId="6C3352DE" w14:textId="77777777" w:rsidR="00CC1F11" w:rsidRPr="00BC4BE0" w:rsidRDefault="00CC1F11" w:rsidP="00FC1B43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160" w:type="pct"/>
          </w:tcPr>
          <w:p w14:paraId="07FEF463" w14:textId="77777777" w:rsidR="00CC1F11" w:rsidRPr="00BC4BE0" w:rsidRDefault="00CC1F11" w:rsidP="00FC1B43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259" w:type="pct"/>
          </w:tcPr>
          <w:p w14:paraId="5AF228A5" w14:textId="77777777" w:rsidR="00CC1F11" w:rsidRPr="00BC4BE0" w:rsidRDefault="00CC1F11" w:rsidP="00FC1B43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259" w:type="pct"/>
          </w:tcPr>
          <w:p w14:paraId="170E2201" w14:textId="77777777" w:rsidR="00CC1F11" w:rsidRPr="00BC4BE0" w:rsidRDefault="00CC1F11" w:rsidP="00FC1B43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BC4BE0" w:rsidRPr="00BC4BE0" w14:paraId="19688B99" w14:textId="77777777" w:rsidTr="00FC1B43">
        <w:tc>
          <w:tcPr>
            <w:tcW w:w="1323" w:type="pct"/>
          </w:tcPr>
          <w:p w14:paraId="3D7759D5" w14:textId="77777777" w:rsidR="00CC1F11" w:rsidRPr="00BC4BE0" w:rsidRDefault="00CC1F11" w:rsidP="00FC1B43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160" w:type="pct"/>
          </w:tcPr>
          <w:p w14:paraId="26BE0756" w14:textId="77777777" w:rsidR="00CC1F11" w:rsidRPr="00BC4BE0" w:rsidRDefault="00CC1F11" w:rsidP="00FC1B43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259" w:type="pct"/>
          </w:tcPr>
          <w:p w14:paraId="632C489B" w14:textId="77777777" w:rsidR="00CC1F11" w:rsidRPr="00BC4BE0" w:rsidRDefault="00CC1F11" w:rsidP="00FC1B43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259" w:type="pct"/>
          </w:tcPr>
          <w:p w14:paraId="34EA3E65" w14:textId="77777777" w:rsidR="00CC1F11" w:rsidRPr="00BC4BE0" w:rsidRDefault="00CC1F11" w:rsidP="00FC1B43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CC1F11" w:rsidRPr="00BC4BE0" w14:paraId="1BBE4C98" w14:textId="77777777" w:rsidTr="00FC1B43">
        <w:tc>
          <w:tcPr>
            <w:tcW w:w="1323" w:type="pct"/>
          </w:tcPr>
          <w:p w14:paraId="5AC03D6E" w14:textId="77777777" w:rsidR="00CC1F11" w:rsidRPr="00BC4BE0" w:rsidRDefault="00CC1F11" w:rsidP="00FC1B43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160" w:type="pct"/>
          </w:tcPr>
          <w:p w14:paraId="1C017E6E" w14:textId="77777777" w:rsidR="00CC1F11" w:rsidRPr="00BC4BE0" w:rsidRDefault="00CC1F11" w:rsidP="00FC1B43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259" w:type="pct"/>
          </w:tcPr>
          <w:p w14:paraId="005BF0CC" w14:textId="77777777" w:rsidR="00CC1F11" w:rsidRPr="00BC4BE0" w:rsidRDefault="00CC1F11" w:rsidP="00FC1B43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259" w:type="pct"/>
          </w:tcPr>
          <w:p w14:paraId="62316360" w14:textId="77777777" w:rsidR="00CC1F11" w:rsidRPr="00BC4BE0" w:rsidRDefault="00CC1F11" w:rsidP="00FC1B43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</w:tbl>
    <w:p w14:paraId="6E8D289A" w14:textId="77777777" w:rsidR="00CC1F11" w:rsidRPr="00BC4BE0" w:rsidRDefault="00CC1F11" w:rsidP="00CC1F11">
      <w:pPr>
        <w:tabs>
          <w:tab w:val="left" w:pos="-284"/>
        </w:tabs>
        <w:rPr>
          <w:highlight w:val="yellow"/>
        </w:rPr>
      </w:pPr>
    </w:p>
    <w:p w14:paraId="385B7D6E" w14:textId="4CFD4B2C" w:rsidR="00CC1F11" w:rsidRPr="00BC4BE0" w:rsidRDefault="00CC1F11" w:rsidP="00CC1F11">
      <w:pPr>
        <w:tabs>
          <w:tab w:val="left" w:pos="-284"/>
        </w:tabs>
        <w:rPr>
          <w:rFonts w:ascii="Times New Roman" w:hAnsi="Times New Roman"/>
          <w:sz w:val="22"/>
          <w:szCs w:val="22"/>
        </w:rPr>
      </w:pPr>
      <w:r w:rsidRPr="007A6146">
        <w:rPr>
          <w:rFonts w:ascii="Times New Roman" w:hAnsi="Times New Roman"/>
          <w:sz w:val="22"/>
          <w:szCs w:val="22"/>
          <w:u w:val="single"/>
        </w:rPr>
        <w:t>Si ricorda che le composte succhi di frutta</w:t>
      </w:r>
      <w:r w:rsidRPr="007A6146">
        <w:rPr>
          <w:rFonts w:ascii="Times New Roman" w:hAnsi="Times New Roman"/>
          <w:b/>
          <w:sz w:val="22"/>
          <w:szCs w:val="22"/>
          <w:u w:val="single"/>
        </w:rPr>
        <w:t xml:space="preserve"> addizionati di zucchero</w:t>
      </w:r>
      <w:r w:rsidRPr="007A6146">
        <w:rPr>
          <w:rFonts w:ascii="Times New Roman" w:hAnsi="Times New Roman"/>
          <w:sz w:val="22"/>
          <w:szCs w:val="22"/>
          <w:u w:val="single"/>
        </w:rPr>
        <w:t>, in qualsiasi proporzione, non sono da considerarsi ai sensi della normativa europea prodotti agricoli</w:t>
      </w:r>
      <w:r w:rsidRPr="007A6146">
        <w:rPr>
          <w:rFonts w:ascii="Times New Roman" w:hAnsi="Times New Roman"/>
          <w:sz w:val="22"/>
          <w:szCs w:val="22"/>
        </w:rPr>
        <w:t>.</w:t>
      </w:r>
    </w:p>
    <w:p w14:paraId="2C39B1CD" w14:textId="77777777" w:rsidR="005E291C" w:rsidRPr="00BC4BE0" w:rsidRDefault="005E291C" w:rsidP="00CC1F11">
      <w:pPr>
        <w:tabs>
          <w:tab w:val="left" w:pos="-284"/>
        </w:tabs>
        <w:rPr>
          <w:rFonts w:ascii="Times New Roman" w:hAnsi="Times New Roman"/>
          <w:sz w:val="22"/>
          <w:szCs w:val="22"/>
        </w:rPr>
      </w:pPr>
    </w:p>
    <w:p w14:paraId="01A168B7" w14:textId="77777777" w:rsidR="00A856AA" w:rsidRPr="00BC4BE0" w:rsidRDefault="00A856AA" w:rsidP="00CC1F11">
      <w:pPr>
        <w:tabs>
          <w:tab w:val="left" w:pos="-284"/>
        </w:tabs>
        <w:rPr>
          <w:rFonts w:ascii="Times New Roman" w:hAnsi="Times New Roman"/>
          <w:sz w:val="22"/>
          <w:szCs w:val="22"/>
        </w:rPr>
      </w:pPr>
    </w:p>
    <w:p w14:paraId="31FC4F14" w14:textId="77777777" w:rsidR="00E14A39" w:rsidRPr="00BC4BE0" w:rsidRDefault="00E14A39" w:rsidP="003A111E">
      <w:pPr>
        <w:autoSpaceDE w:val="0"/>
        <w:autoSpaceDN w:val="0"/>
        <w:adjustRightInd w:val="0"/>
        <w:jc w:val="left"/>
        <w:rPr>
          <w:rFonts w:ascii="Times New Roman" w:eastAsia="Calibri" w:hAnsi="Times New Roman"/>
          <w:b/>
          <w:bCs/>
          <w:sz w:val="22"/>
          <w:szCs w:val="22"/>
          <w:lang w:eastAsia="en-US"/>
        </w:rPr>
      </w:pPr>
    </w:p>
    <w:p w14:paraId="57ED50C0" w14:textId="77777777" w:rsidR="00C344EF" w:rsidRDefault="00C344EF">
      <w:pPr>
        <w:spacing w:after="160" w:line="259" w:lineRule="auto"/>
        <w:jc w:val="left"/>
        <w:rPr>
          <w:rFonts w:ascii="Times New Roman" w:eastAsia="Calibri" w:hAnsi="Times New Roman"/>
          <w:b/>
          <w:bCs/>
          <w:sz w:val="22"/>
          <w:szCs w:val="22"/>
          <w:lang w:eastAsia="en-US"/>
        </w:rPr>
      </w:pPr>
      <w:r>
        <w:rPr>
          <w:rFonts w:ascii="Times New Roman" w:eastAsia="Calibri" w:hAnsi="Times New Roman"/>
          <w:b/>
          <w:bCs/>
          <w:sz w:val="22"/>
          <w:szCs w:val="22"/>
          <w:lang w:eastAsia="en-US"/>
        </w:rPr>
        <w:br w:type="page"/>
      </w:r>
    </w:p>
    <w:p w14:paraId="6B12DDDF" w14:textId="6E65F177" w:rsidR="003A111E" w:rsidRPr="00BC4BE0" w:rsidRDefault="003A111E" w:rsidP="003A111E">
      <w:pPr>
        <w:autoSpaceDE w:val="0"/>
        <w:autoSpaceDN w:val="0"/>
        <w:adjustRightInd w:val="0"/>
        <w:jc w:val="left"/>
        <w:rPr>
          <w:rFonts w:ascii="Times New Roman" w:eastAsia="Calibri" w:hAnsi="Times New Roman"/>
          <w:b/>
          <w:bCs/>
          <w:sz w:val="22"/>
          <w:szCs w:val="22"/>
          <w:lang w:eastAsia="en-US"/>
        </w:rPr>
      </w:pPr>
      <w:r w:rsidRPr="00BC4BE0">
        <w:rPr>
          <w:rFonts w:ascii="Times New Roman" w:eastAsia="Calibri" w:hAnsi="Times New Roman"/>
          <w:b/>
          <w:bCs/>
          <w:sz w:val="22"/>
          <w:szCs w:val="22"/>
          <w:lang w:eastAsia="en-US"/>
        </w:rPr>
        <w:t xml:space="preserve">3. IL MERCATO DELL’INIZIATIVA </w:t>
      </w:r>
    </w:p>
    <w:p w14:paraId="4DD6A42E" w14:textId="77777777" w:rsidR="003A111E" w:rsidRPr="00BC4BE0" w:rsidRDefault="003A111E" w:rsidP="003A111E">
      <w:pPr>
        <w:autoSpaceDE w:val="0"/>
        <w:autoSpaceDN w:val="0"/>
        <w:adjustRightInd w:val="0"/>
        <w:jc w:val="left"/>
        <w:rPr>
          <w:rFonts w:ascii="Times New Roman" w:eastAsia="Calibri" w:hAnsi="Times New Roman"/>
          <w:sz w:val="22"/>
          <w:szCs w:val="22"/>
          <w:lang w:eastAsia="en-US"/>
        </w:rPr>
      </w:pPr>
    </w:p>
    <w:p w14:paraId="3E654F67" w14:textId="034E6435" w:rsidR="003A111E" w:rsidRPr="00BC4BE0" w:rsidRDefault="003A111E" w:rsidP="003A111E">
      <w:pPr>
        <w:autoSpaceDE w:val="0"/>
        <w:autoSpaceDN w:val="0"/>
        <w:adjustRightInd w:val="0"/>
        <w:jc w:val="left"/>
        <w:rPr>
          <w:rFonts w:ascii="Times New Roman" w:eastAsia="Calibri" w:hAnsi="Times New Roman"/>
          <w:sz w:val="22"/>
          <w:szCs w:val="22"/>
          <w:lang w:eastAsia="en-US"/>
        </w:rPr>
      </w:pPr>
      <w:r w:rsidRPr="00BC4BE0">
        <w:rPr>
          <w:rFonts w:ascii="Times New Roman" w:eastAsia="Calibri" w:hAnsi="Times New Roman"/>
          <w:b/>
          <w:bCs/>
          <w:sz w:val="22"/>
          <w:szCs w:val="22"/>
          <w:lang w:eastAsia="en-US"/>
        </w:rPr>
        <w:t xml:space="preserve">3.1 </w:t>
      </w:r>
      <w:r w:rsidR="00290337" w:rsidRPr="00BC4BE0">
        <w:rPr>
          <w:rFonts w:ascii="Times New Roman" w:eastAsia="Calibri" w:hAnsi="Times New Roman"/>
          <w:b/>
          <w:bCs/>
          <w:sz w:val="22"/>
          <w:szCs w:val="22"/>
          <w:lang w:eastAsia="en-US"/>
        </w:rPr>
        <w:t xml:space="preserve">LE TIPOLOGIE DI CLIENTI E LE STRATEGIE DI MARKETING </w:t>
      </w:r>
    </w:p>
    <w:p w14:paraId="4FA40253" w14:textId="417BE347" w:rsidR="003A111E" w:rsidRPr="00BC4BE0" w:rsidRDefault="003A111E" w:rsidP="00A26A1C">
      <w:pPr>
        <w:numPr>
          <w:ilvl w:val="0"/>
          <w:numId w:val="6"/>
        </w:numPr>
        <w:autoSpaceDE w:val="0"/>
        <w:autoSpaceDN w:val="0"/>
        <w:adjustRightInd w:val="0"/>
        <w:spacing w:after="120"/>
        <w:ind w:left="425" w:hanging="425"/>
        <w:rPr>
          <w:rFonts w:ascii="Times New Roman" w:eastAsia="Calibri" w:hAnsi="Times New Roman"/>
          <w:sz w:val="22"/>
          <w:szCs w:val="22"/>
          <w:lang w:eastAsia="en-US"/>
        </w:rPr>
      </w:pPr>
      <w:r w:rsidRPr="00BC4BE0">
        <w:rPr>
          <w:rFonts w:ascii="Times New Roman" w:eastAsia="Calibri" w:hAnsi="Times New Roman"/>
          <w:sz w:val="22"/>
          <w:szCs w:val="22"/>
          <w:lang w:eastAsia="en-US"/>
        </w:rPr>
        <w:t>tipologia di cliente a cui ci si rivolge con l’attività proposta, stimandone il numero medio annuo che si pensa di coinvolgere a seguito dell’intervento</w:t>
      </w: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22"/>
      </w:tblGrid>
      <w:tr w:rsidR="003A111E" w:rsidRPr="00BC4BE0" w14:paraId="5257D7D6" w14:textId="77777777" w:rsidTr="00FC1B43">
        <w:trPr>
          <w:trHeight w:val="2433"/>
        </w:trPr>
        <w:tc>
          <w:tcPr>
            <w:tcW w:w="9622" w:type="dxa"/>
          </w:tcPr>
          <w:p w14:paraId="61FA172C" w14:textId="77777777" w:rsidR="003A111E" w:rsidRPr="00BC4BE0" w:rsidRDefault="003A111E" w:rsidP="00FC1B43">
            <w:pPr>
              <w:ind w:left="21"/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</w:tr>
    </w:tbl>
    <w:p w14:paraId="7031F397" w14:textId="23BCC6B0" w:rsidR="003A111E" w:rsidRPr="00BC4BE0" w:rsidRDefault="003A111E" w:rsidP="003A111E">
      <w:pPr>
        <w:autoSpaceDE w:val="0"/>
        <w:autoSpaceDN w:val="0"/>
        <w:adjustRightInd w:val="0"/>
        <w:jc w:val="left"/>
        <w:rPr>
          <w:rFonts w:ascii="Times New Roman" w:eastAsia="Calibri" w:hAnsi="Times New Roman"/>
          <w:sz w:val="22"/>
          <w:szCs w:val="22"/>
          <w:lang w:eastAsia="en-US"/>
        </w:rPr>
      </w:pPr>
    </w:p>
    <w:p w14:paraId="475ACF8E" w14:textId="038749B3" w:rsidR="003A111E" w:rsidRPr="00BC4BE0" w:rsidRDefault="003A111E" w:rsidP="00A26A1C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120"/>
        <w:ind w:left="425" w:hanging="425"/>
        <w:rPr>
          <w:rFonts w:ascii="Times New Roman" w:hAnsi="Times New Roman"/>
          <w:sz w:val="22"/>
          <w:szCs w:val="22"/>
        </w:rPr>
      </w:pPr>
      <w:r w:rsidRPr="00BC4BE0">
        <w:rPr>
          <w:rFonts w:ascii="Times New Roman" w:hAnsi="Times New Roman"/>
          <w:sz w:val="22"/>
          <w:szCs w:val="22"/>
        </w:rPr>
        <w:t>scelte promozionali e canali di vendita che si intende utilizzare (</w:t>
      </w:r>
      <w:r w:rsidRPr="00BC4BE0">
        <w:rPr>
          <w:rFonts w:ascii="Times New Roman" w:hAnsi="Times New Roman"/>
          <w:sz w:val="22"/>
          <w:szCs w:val="22"/>
          <w:u w:val="single"/>
        </w:rPr>
        <w:t>specificare, in particolare, se e in che modo l’iniziativa preveda il soddisfacimento del criterio di priorità “</w:t>
      </w:r>
      <w:r w:rsidR="005D419E" w:rsidRPr="00BC4BE0">
        <w:rPr>
          <w:rFonts w:ascii="Times New Roman" w:hAnsi="Times New Roman"/>
          <w:sz w:val="22"/>
          <w:szCs w:val="22"/>
          <w:u w:val="single"/>
        </w:rPr>
        <w:t>Interventi che prevedono l’acquisizione e lo sviluppo di programmi informatici finalizzati all’adozione e diffusione delle TIC e dell’e-commerce</w:t>
      </w:r>
      <w:r w:rsidRPr="00BC4BE0">
        <w:rPr>
          <w:rFonts w:ascii="Times New Roman" w:hAnsi="Times New Roman"/>
          <w:sz w:val="22"/>
          <w:szCs w:val="22"/>
          <w:u w:val="single"/>
        </w:rPr>
        <w:t>”</w:t>
      </w:r>
      <w:r w:rsidRPr="00BC4BE0">
        <w:rPr>
          <w:rFonts w:ascii="Times New Roman" w:hAnsi="Times New Roman"/>
          <w:sz w:val="22"/>
          <w:szCs w:val="22"/>
        </w:rPr>
        <w:t>, come dettagliato nel relativo criterio di assegnazione)</w:t>
      </w: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22"/>
      </w:tblGrid>
      <w:tr w:rsidR="003A111E" w:rsidRPr="00BC4BE0" w14:paraId="0BC79168" w14:textId="77777777" w:rsidTr="00FC1B43">
        <w:trPr>
          <w:trHeight w:val="2433"/>
        </w:trPr>
        <w:tc>
          <w:tcPr>
            <w:tcW w:w="9622" w:type="dxa"/>
          </w:tcPr>
          <w:p w14:paraId="01D9636A" w14:textId="77777777" w:rsidR="003A111E" w:rsidRPr="00BC4BE0" w:rsidRDefault="003A111E" w:rsidP="00FC1B43">
            <w:pPr>
              <w:ind w:left="21"/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</w:tr>
    </w:tbl>
    <w:p w14:paraId="02220998" w14:textId="77777777" w:rsidR="003A111E" w:rsidRPr="00BC4BE0" w:rsidRDefault="003A111E" w:rsidP="003A111E">
      <w:pPr>
        <w:widowControl w:val="0"/>
        <w:tabs>
          <w:tab w:val="left" w:pos="426"/>
        </w:tabs>
        <w:contextualSpacing/>
        <w:jc w:val="left"/>
        <w:rPr>
          <w:rFonts w:ascii="Times New Roman" w:hAnsi="Times New Roman"/>
          <w:sz w:val="22"/>
          <w:szCs w:val="22"/>
        </w:rPr>
      </w:pPr>
    </w:p>
    <w:p w14:paraId="6ED6C946" w14:textId="587E2A3D" w:rsidR="00A856AA" w:rsidRPr="00BC4BE0" w:rsidRDefault="00A856AA" w:rsidP="003A111E">
      <w:pPr>
        <w:widowControl w:val="0"/>
        <w:tabs>
          <w:tab w:val="left" w:pos="426"/>
        </w:tabs>
        <w:contextualSpacing/>
        <w:jc w:val="left"/>
        <w:rPr>
          <w:rFonts w:ascii="Times New Roman" w:hAnsi="Times New Roman"/>
          <w:sz w:val="22"/>
          <w:szCs w:val="22"/>
        </w:rPr>
      </w:pPr>
    </w:p>
    <w:p w14:paraId="41A8F197" w14:textId="51F3CB71" w:rsidR="00A856AA" w:rsidRPr="00BC4BE0" w:rsidRDefault="00A856AA" w:rsidP="003A111E">
      <w:pPr>
        <w:autoSpaceDE w:val="0"/>
        <w:autoSpaceDN w:val="0"/>
        <w:adjustRightInd w:val="0"/>
        <w:jc w:val="left"/>
        <w:rPr>
          <w:rFonts w:ascii="Times New Roman" w:eastAsia="Calibri" w:hAnsi="Times New Roman"/>
          <w:b/>
          <w:bCs/>
          <w:sz w:val="22"/>
          <w:szCs w:val="22"/>
          <w:lang w:eastAsia="en-US"/>
        </w:rPr>
      </w:pPr>
    </w:p>
    <w:p w14:paraId="79750535" w14:textId="77777777" w:rsidR="00B06974" w:rsidRPr="00BC4BE0" w:rsidRDefault="00B06974">
      <w:pPr>
        <w:spacing w:after="160" w:line="259" w:lineRule="auto"/>
        <w:jc w:val="left"/>
        <w:rPr>
          <w:rFonts w:ascii="Times New Roman" w:eastAsia="Calibri" w:hAnsi="Times New Roman"/>
          <w:b/>
          <w:bCs/>
          <w:sz w:val="22"/>
          <w:szCs w:val="22"/>
          <w:lang w:eastAsia="en-US"/>
        </w:rPr>
      </w:pPr>
      <w:r w:rsidRPr="00BC4BE0">
        <w:rPr>
          <w:rFonts w:ascii="Times New Roman" w:eastAsia="Calibri" w:hAnsi="Times New Roman"/>
          <w:b/>
          <w:bCs/>
          <w:sz w:val="22"/>
          <w:szCs w:val="22"/>
          <w:lang w:eastAsia="en-US"/>
        </w:rPr>
        <w:br w:type="page"/>
      </w:r>
    </w:p>
    <w:p w14:paraId="40F474CD" w14:textId="36F894E6" w:rsidR="003A111E" w:rsidRPr="00BC4BE0" w:rsidRDefault="003A111E" w:rsidP="003A111E">
      <w:pPr>
        <w:autoSpaceDE w:val="0"/>
        <w:autoSpaceDN w:val="0"/>
        <w:adjustRightInd w:val="0"/>
        <w:jc w:val="left"/>
        <w:rPr>
          <w:rFonts w:ascii="Times New Roman" w:eastAsia="Calibri" w:hAnsi="Times New Roman"/>
          <w:b/>
          <w:bCs/>
          <w:sz w:val="22"/>
          <w:szCs w:val="22"/>
          <w:lang w:eastAsia="en-US"/>
        </w:rPr>
      </w:pPr>
      <w:r w:rsidRPr="00BC4BE0">
        <w:rPr>
          <w:rFonts w:ascii="Times New Roman" w:eastAsia="Calibri" w:hAnsi="Times New Roman"/>
          <w:b/>
          <w:bCs/>
          <w:sz w:val="22"/>
          <w:szCs w:val="22"/>
          <w:lang w:eastAsia="en-US"/>
        </w:rPr>
        <w:t>4. LA CONNESSIONE CON L’ATTIVIT</w:t>
      </w:r>
      <w:r w:rsidR="00E6122F" w:rsidRPr="00BC4BE0">
        <w:rPr>
          <w:rFonts w:ascii="Times New Roman" w:eastAsia="Calibri" w:hAnsi="Times New Roman"/>
          <w:b/>
          <w:bCs/>
          <w:sz w:val="22"/>
          <w:szCs w:val="22"/>
          <w:lang w:eastAsia="en-US"/>
        </w:rPr>
        <w:t xml:space="preserve">À </w:t>
      </w:r>
      <w:r w:rsidRPr="00BC4BE0">
        <w:rPr>
          <w:rFonts w:ascii="Times New Roman" w:eastAsia="Calibri" w:hAnsi="Times New Roman"/>
          <w:b/>
          <w:bCs/>
          <w:sz w:val="22"/>
          <w:szCs w:val="22"/>
          <w:lang w:eastAsia="en-US"/>
        </w:rPr>
        <w:t xml:space="preserve">AGRICOLA </w:t>
      </w:r>
    </w:p>
    <w:p w14:paraId="7D31B569" w14:textId="77777777" w:rsidR="003A111E" w:rsidRPr="00BC4BE0" w:rsidRDefault="003A111E" w:rsidP="003A111E">
      <w:pPr>
        <w:autoSpaceDE w:val="0"/>
        <w:autoSpaceDN w:val="0"/>
        <w:adjustRightInd w:val="0"/>
        <w:jc w:val="left"/>
        <w:rPr>
          <w:rFonts w:ascii="Times New Roman" w:eastAsia="Calibri" w:hAnsi="Times New Roman"/>
          <w:sz w:val="22"/>
          <w:szCs w:val="22"/>
          <w:lang w:eastAsia="en-US"/>
        </w:rPr>
      </w:pPr>
    </w:p>
    <w:p w14:paraId="77096E49" w14:textId="594BFC95" w:rsidR="003A111E" w:rsidRPr="00BC4BE0" w:rsidRDefault="003A111E" w:rsidP="00290337">
      <w:pPr>
        <w:autoSpaceDE w:val="0"/>
        <w:autoSpaceDN w:val="0"/>
        <w:adjustRightInd w:val="0"/>
        <w:ind w:left="426" w:hanging="426"/>
        <w:rPr>
          <w:rFonts w:ascii="Times New Roman" w:eastAsia="Calibri" w:hAnsi="Times New Roman"/>
          <w:sz w:val="22"/>
          <w:szCs w:val="22"/>
          <w:lang w:eastAsia="en-US"/>
        </w:rPr>
      </w:pPr>
      <w:r w:rsidRPr="00BC4BE0">
        <w:rPr>
          <w:rFonts w:ascii="Times New Roman" w:eastAsia="Calibri" w:hAnsi="Times New Roman"/>
          <w:b/>
          <w:bCs/>
          <w:sz w:val="22"/>
          <w:szCs w:val="22"/>
          <w:lang w:eastAsia="en-US"/>
        </w:rPr>
        <w:t xml:space="preserve">4.1 </w:t>
      </w:r>
      <w:r w:rsidR="00290337" w:rsidRPr="00BC4BE0">
        <w:rPr>
          <w:rFonts w:ascii="Times New Roman" w:eastAsia="Calibri" w:hAnsi="Times New Roman"/>
          <w:b/>
          <w:bCs/>
          <w:sz w:val="22"/>
          <w:szCs w:val="22"/>
          <w:lang w:eastAsia="en-US"/>
        </w:rPr>
        <w:tab/>
        <w:t xml:space="preserve">RISPETTO DEI LIMITI PREVISTI DALLE NORMATIVE VIGENTI IN MATERIA DI ATTIVITÀ CONNESSE </w:t>
      </w:r>
    </w:p>
    <w:p w14:paraId="3FD8CB26" w14:textId="2F725F7B" w:rsidR="003A111E" w:rsidRPr="00BC4BE0" w:rsidRDefault="003A111E" w:rsidP="003A111E">
      <w:pPr>
        <w:numPr>
          <w:ilvl w:val="0"/>
          <w:numId w:val="7"/>
        </w:numPr>
        <w:autoSpaceDE w:val="0"/>
        <w:autoSpaceDN w:val="0"/>
        <w:adjustRightInd w:val="0"/>
        <w:ind w:left="426" w:hanging="426"/>
        <w:jc w:val="left"/>
        <w:rPr>
          <w:rFonts w:ascii="Times New Roman" w:eastAsia="Calibri" w:hAnsi="Times New Roman"/>
          <w:sz w:val="22"/>
          <w:szCs w:val="22"/>
          <w:lang w:eastAsia="en-US"/>
        </w:rPr>
      </w:pPr>
      <w:r w:rsidRPr="00BC4BE0">
        <w:rPr>
          <w:rFonts w:ascii="Times New Roman" w:eastAsia="Calibri" w:hAnsi="Times New Roman"/>
          <w:sz w:val="22"/>
          <w:szCs w:val="22"/>
          <w:lang w:eastAsia="en-US"/>
        </w:rPr>
        <w:t>elementi che caratterizzano la connessione esistente tra l’attività agricola esercitata e le attività/prodotti extra agricole realizzate</w:t>
      </w: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22"/>
      </w:tblGrid>
      <w:tr w:rsidR="003A111E" w:rsidRPr="00BC4BE0" w14:paraId="5549F13C" w14:textId="77777777" w:rsidTr="00FC1B43">
        <w:trPr>
          <w:trHeight w:val="2433"/>
        </w:trPr>
        <w:tc>
          <w:tcPr>
            <w:tcW w:w="9622" w:type="dxa"/>
          </w:tcPr>
          <w:p w14:paraId="7AF6488B" w14:textId="77777777" w:rsidR="003A111E" w:rsidRPr="00BC4BE0" w:rsidRDefault="003A111E" w:rsidP="00FC1B43">
            <w:pPr>
              <w:ind w:left="21"/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</w:tr>
    </w:tbl>
    <w:p w14:paraId="10B864A4" w14:textId="77777777" w:rsidR="003A111E" w:rsidRPr="00BC4BE0" w:rsidRDefault="003A111E" w:rsidP="003A111E">
      <w:pPr>
        <w:autoSpaceDE w:val="0"/>
        <w:autoSpaceDN w:val="0"/>
        <w:adjustRightInd w:val="0"/>
        <w:jc w:val="left"/>
        <w:rPr>
          <w:rFonts w:ascii="Times New Roman" w:eastAsia="Calibri" w:hAnsi="Times New Roman"/>
          <w:sz w:val="22"/>
          <w:szCs w:val="22"/>
          <w:lang w:eastAsia="en-US"/>
        </w:rPr>
      </w:pPr>
    </w:p>
    <w:p w14:paraId="0CF992E4" w14:textId="72D726F1" w:rsidR="003A111E" w:rsidRPr="00630880" w:rsidRDefault="003A111E" w:rsidP="004A0C50">
      <w:pPr>
        <w:numPr>
          <w:ilvl w:val="0"/>
          <w:numId w:val="7"/>
        </w:numPr>
        <w:autoSpaceDE w:val="0"/>
        <w:autoSpaceDN w:val="0"/>
        <w:adjustRightInd w:val="0"/>
        <w:spacing w:after="120"/>
        <w:ind w:left="425" w:hanging="425"/>
        <w:jc w:val="left"/>
        <w:rPr>
          <w:rFonts w:ascii="Times New Roman" w:eastAsia="Calibri" w:hAnsi="Times New Roman"/>
          <w:sz w:val="22"/>
          <w:szCs w:val="22"/>
          <w:lang w:eastAsia="en-US"/>
        </w:rPr>
      </w:pPr>
      <w:r w:rsidRPr="00630880">
        <w:rPr>
          <w:rFonts w:ascii="Times New Roman" w:eastAsia="Calibri" w:hAnsi="Times New Roman"/>
          <w:sz w:val="22"/>
          <w:szCs w:val="22"/>
          <w:lang w:eastAsia="en-US"/>
        </w:rPr>
        <w:t>dimostrazione per ogni specifico intervento, del rispetto delle condizioni e dei limiti previsti dalle normative vigenti in materia di attività connesse</w:t>
      </w:r>
      <w:r w:rsidR="006674BC" w:rsidRPr="00630880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22"/>
      </w:tblGrid>
      <w:tr w:rsidR="003A111E" w:rsidRPr="00BC4BE0" w14:paraId="4EBF8AC8" w14:textId="77777777" w:rsidTr="00B06974">
        <w:trPr>
          <w:trHeight w:val="3357"/>
        </w:trPr>
        <w:tc>
          <w:tcPr>
            <w:tcW w:w="9622" w:type="dxa"/>
            <w:shd w:val="clear" w:color="auto" w:fill="auto"/>
          </w:tcPr>
          <w:p w14:paraId="5D84E7DA" w14:textId="4BAB0484" w:rsidR="003A111E" w:rsidRPr="00BC4BE0" w:rsidRDefault="003A111E" w:rsidP="00FC1B43">
            <w:pPr>
              <w:ind w:left="21"/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</w:tr>
    </w:tbl>
    <w:p w14:paraId="253C0CC6" w14:textId="77777777" w:rsidR="003A111E" w:rsidRPr="00BC4BE0" w:rsidRDefault="003A111E" w:rsidP="003A111E">
      <w:pPr>
        <w:widowControl w:val="0"/>
        <w:rPr>
          <w:rFonts w:ascii="Times New Roman" w:hAnsi="Times New Roman"/>
          <w:b/>
          <w:sz w:val="22"/>
          <w:szCs w:val="22"/>
          <w:lang w:eastAsia="en-US"/>
        </w:rPr>
      </w:pPr>
    </w:p>
    <w:p w14:paraId="0BC2D3E9" w14:textId="77777777" w:rsidR="003A111E" w:rsidRPr="00BC4BE0" w:rsidRDefault="003A111E" w:rsidP="003A111E">
      <w:pPr>
        <w:widowControl w:val="0"/>
        <w:rPr>
          <w:rFonts w:ascii="Times New Roman" w:hAnsi="Times New Roman"/>
          <w:b/>
          <w:sz w:val="22"/>
          <w:szCs w:val="22"/>
          <w:lang w:eastAsia="en-US"/>
        </w:rPr>
      </w:pPr>
    </w:p>
    <w:p w14:paraId="0C0B1547" w14:textId="77777777" w:rsidR="00C5691F" w:rsidRPr="00BC4BE0" w:rsidRDefault="00C5691F">
      <w:pPr>
        <w:spacing w:after="160" w:line="259" w:lineRule="auto"/>
        <w:jc w:val="left"/>
        <w:rPr>
          <w:rFonts w:ascii="Times New Roman" w:hAnsi="Times New Roman"/>
          <w:b/>
          <w:sz w:val="22"/>
          <w:szCs w:val="22"/>
          <w:lang w:eastAsia="en-US"/>
        </w:rPr>
      </w:pPr>
      <w:r w:rsidRPr="00BC4BE0">
        <w:rPr>
          <w:rFonts w:ascii="Times New Roman" w:hAnsi="Times New Roman"/>
          <w:b/>
          <w:sz w:val="22"/>
          <w:szCs w:val="22"/>
          <w:lang w:eastAsia="en-US"/>
        </w:rPr>
        <w:br w:type="page"/>
      </w:r>
    </w:p>
    <w:p w14:paraId="0C9EBBC8" w14:textId="05E70DDA" w:rsidR="003A111E" w:rsidRPr="00BC4BE0" w:rsidRDefault="003A111E" w:rsidP="003A111E">
      <w:pPr>
        <w:widowControl w:val="0"/>
        <w:rPr>
          <w:rFonts w:ascii="Times New Roman" w:hAnsi="Times New Roman"/>
          <w:b/>
          <w:sz w:val="22"/>
          <w:szCs w:val="22"/>
          <w:lang w:eastAsia="en-US"/>
        </w:rPr>
      </w:pPr>
      <w:r w:rsidRPr="00BC4BE0">
        <w:rPr>
          <w:rFonts w:ascii="Times New Roman" w:hAnsi="Times New Roman"/>
          <w:b/>
          <w:sz w:val="22"/>
          <w:szCs w:val="22"/>
          <w:lang w:eastAsia="en-US"/>
        </w:rPr>
        <w:t>5. IL PIANO DELLE SPESE</w:t>
      </w:r>
    </w:p>
    <w:p w14:paraId="409696F0" w14:textId="77777777" w:rsidR="003A111E" w:rsidRPr="00BC4BE0" w:rsidRDefault="003A111E" w:rsidP="003A111E">
      <w:pPr>
        <w:widowControl w:val="0"/>
        <w:rPr>
          <w:rFonts w:ascii="Times New Roman" w:hAnsi="Times New Roman"/>
          <w:b/>
          <w:sz w:val="22"/>
          <w:szCs w:val="22"/>
          <w:lang w:eastAsia="en-US"/>
        </w:rPr>
      </w:pPr>
    </w:p>
    <w:p w14:paraId="6C294043" w14:textId="77777777" w:rsidR="003A111E" w:rsidRPr="00BC4BE0" w:rsidRDefault="003A111E" w:rsidP="003A111E">
      <w:pPr>
        <w:widowControl w:val="0"/>
        <w:rPr>
          <w:rFonts w:ascii="Times New Roman" w:hAnsi="Times New Roman"/>
          <w:b/>
          <w:sz w:val="22"/>
          <w:szCs w:val="22"/>
          <w:lang w:eastAsia="en-US"/>
        </w:rPr>
      </w:pPr>
      <w:r w:rsidRPr="00BC4BE0">
        <w:rPr>
          <w:rFonts w:ascii="Times New Roman" w:hAnsi="Times New Roman"/>
          <w:b/>
          <w:sz w:val="22"/>
          <w:szCs w:val="22"/>
          <w:lang w:eastAsia="en-US"/>
        </w:rPr>
        <w:t>5.1 Presentazione delle spese</w:t>
      </w:r>
    </w:p>
    <w:p w14:paraId="05934AB2" w14:textId="77777777" w:rsidR="003A111E" w:rsidRPr="00BC4BE0" w:rsidRDefault="003A111E" w:rsidP="003A111E">
      <w:pPr>
        <w:widowControl w:val="0"/>
        <w:rPr>
          <w:rFonts w:ascii="Times New Roman" w:hAnsi="Times New Roman"/>
          <w:sz w:val="22"/>
          <w:szCs w:val="22"/>
          <w:lang w:eastAsia="en-US"/>
        </w:rPr>
      </w:pPr>
      <w:r w:rsidRPr="00BC4BE0">
        <w:rPr>
          <w:rFonts w:ascii="Times New Roman" w:hAnsi="Times New Roman"/>
          <w:sz w:val="22"/>
          <w:szCs w:val="22"/>
          <w:lang w:eastAsia="en-US"/>
        </w:rPr>
        <w:t>Illustrare il piano di spesa, dimensionando il medesimo sulla base delle tipologie di attività e degli interventi.</w:t>
      </w:r>
    </w:p>
    <w:p w14:paraId="7EA547FB" w14:textId="77777777" w:rsidR="003A111E" w:rsidRPr="00BC4BE0" w:rsidRDefault="003A111E" w:rsidP="003A111E">
      <w:pPr>
        <w:widowControl w:val="0"/>
        <w:rPr>
          <w:rFonts w:ascii="Times New Roman" w:hAnsi="Times New Roman"/>
          <w:sz w:val="22"/>
          <w:szCs w:val="22"/>
          <w:lang w:eastAsia="en-US"/>
        </w:rPr>
      </w:pPr>
      <w:r w:rsidRPr="00BC4BE0">
        <w:rPr>
          <w:rFonts w:ascii="Times New Roman" w:hAnsi="Times New Roman"/>
          <w:sz w:val="22"/>
          <w:szCs w:val="22"/>
          <w:lang w:eastAsia="en-US"/>
        </w:rPr>
        <w:t>Descrivere sinteticamente i beni individuati e la loro funzionalità per lo svolgimento dell’iniziativa.</w:t>
      </w:r>
    </w:p>
    <w:p w14:paraId="25C766AA" w14:textId="77777777" w:rsidR="003A111E" w:rsidRPr="00BC4BE0" w:rsidRDefault="003A111E" w:rsidP="003A111E">
      <w:pPr>
        <w:widowControl w:val="0"/>
        <w:rPr>
          <w:rFonts w:ascii="Times New Roman" w:hAnsi="Times New Roman"/>
          <w:sz w:val="22"/>
          <w:szCs w:val="22"/>
          <w:lang w:eastAsia="en-US"/>
        </w:rPr>
      </w:pPr>
    </w:p>
    <w:tbl>
      <w:tblPr>
        <w:tblW w:w="4969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"/>
        <w:gridCol w:w="3148"/>
        <w:gridCol w:w="2130"/>
        <w:gridCol w:w="1843"/>
        <w:gridCol w:w="1910"/>
        <w:gridCol w:w="8"/>
      </w:tblGrid>
      <w:tr w:rsidR="00BC4BE0" w:rsidRPr="00BC4BE0" w14:paraId="6213D909" w14:textId="77777777" w:rsidTr="00401FC5">
        <w:trPr>
          <w:gridAfter w:val="1"/>
          <w:wAfter w:w="4" w:type="pct"/>
          <w:cantSplit/>
          <w:trHeight w:val="1150"/>
        </w:trPr>
        <w:tc>
          <w:tcPr>
            <w:tcW w:w="277" w:type="pct"/>
            <w:textDirection w:val="btLr"/>
            <w:vAlign w:val="center"/>
          </w:tcPr>
          <w:p w14:paraId="6DBA529C" w14:textId="77777777" w:rsidR="004F3954" w:rsidRPr="00BC4BE0" w:rsidRDefault="004F3954" w:rsidP="00FC1B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4BE0">
              <w:rPr>
                <w:rFonts w:ascii="Times New Roman" w:hAnsi="Times New Roman"/>
                <w:sz w:val="22"/>
                <w:szCs w:val="22"/>
              </w:rPr>
              <w:t>quantità</w:t>
            </w:r>
          </w:p>
        </w:tc>
        <w:tc>
          <w:tcPr>
            <w:tcW w:w="1645" w:type="pct"/>
            <w:vAlign w:val="center"/>
          </w:tcPr>
          <w:p w14:paraId="2000161F" w14:textId="1B667F49" w:rsidR="004F3954" w:rsidRPr="00BC4BE0" w:rsidRDefault="004F3954" w:rsidP="00FC1B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4BE0">
              <w:rPr>
                <w:rFonts w:ascii="Times New Roman" w:hAnsi="Times New Roman"/>
                <w:sz w:val="22"/>
                <w:szCs w:val="22"/>
              </w:rPr>
              <w:t>Descrizione delle attività previste</w:t>
            </w:r>
          </w:p>
        </w:tc>
        <w:tc>
          <w:tcPr>
            <w:tcW w:w="1112" w:type="pct"/>
            <w:vAlign w:val="center"/>
          </w:tcPr>
          <w:p w14:paraId="2092C2C7" w14:textId="5B82F632" w:rsidR="004F3954" w:rsidRPr="00BC4BE0" w:rsidRDefault="004F3954" w:rsidP="001276B3">
            <w:pPr>
              <w:rPr>
                <w:rFonts w:ascii="Times New Roman" w:hAnsi="Times New Roman"/>
                <w:sz w:val="22"/>
                <w:szCs w:val="22"/>
              </w:rPr>
            </w:pPr>
            <w:r w:rsidRPr="00BC4BE0">
              <w:rPr>
                <w:rFonts w:ascii="Times New Roman" w:hAnsi="Times New Roman"/>
                <w:sz w:val="22"/>
                <w:szCs w:val="22"/>
              </w:rPr>
              <w:t>Specificare se la spesa collegata all’attività è calcolata a preventivo o a computo metrico</w:t>
            </w:r>
          </w:p>
        </w:tc>
        <w:tc>
          <w:tcPr>
            <w:tcW w:w="963" w:type="pct"/>
            <w:vAlign w:val="center"/>
          </w:tcPr>
          <w:p w14:paraId="39471D97" w14:textId="77777777" w:rsidR="004F3954" w:rsidRPr="00BC4BE0" w:rsidRDefault="004F3954" w:rsidP="00FC1B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4BE0">
              <w:rPr>
                <w:rFonts w:ascii="Times New Roman" w:hAnsi="Times New Roman"/>
                <w:sz w:val="22"/>
                <w:szCs w:val="22"/>
              </w:rPr>
              <w:t>Importo totale delle spese previste</w:t>
            </w:r>
          </w:p>
          <w:p w14:paraId="784706C3" w14:textId="77777777" w:rsidR="004F3954" w:rsidRPr="00BC4BE0" w:rsidRDefault="004F3954" w:rsidP="00FC1B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4BE0">
              <w:rPr>
                <w:rFonts w:ascii="Times New Roman" w:hAnsi="Times New Roman"/>
                <w:sz w:val="22"/>
                <w:szCs w:val="22"/>
              </w:rPr>
              <w:t>(IVA esclusa)</w:t>
            </w:r>
          </w:p>
        </w:tc>
        <w:tc>
          <w:tcPr>
            <w:tcW w:w="998" w:type="pct"/>
            <w:vAlign w:val="center"/>
          </w:tcPr>
          <w:p w14:paraId="70A1326F" w14:textId="04323B05" w:rsidR="004F3954" w:rsidRPr="00BC4BE0" w:rsidRDefault="004F3954" w:rsidP="00FC1B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4BE0">
              <w:rPr>
                <w:rFonts w:ascii="Times New Roman" w:hAnsi="Times New Roman"/>
                <w:sz w:val="22"/>
                <w:szCs w:val="22"/>
              </w:rPr>
              <w:t>Importo delle spese presentate in domanda</w:t>
            </w:r>
          </w:p>
          <w:p w14:paraId="15651644" w14:textId="1805F3B0" w:rsidR="004F3954" w:rsidRPr="00BC4BE0" w:rsidRDefault="004F3954" w:rsidP="00FC1B43">
            <w:pPr>
              <w:jc w:val="center"/>
              <w:rPr>
                <w:rFonts w:ascii="Times New Roman" w:hAnsi="Times New Roman"/>
                <w:strike/>
                <w:sz w:val="22"/>
                <w:szCs w:val="22"/>
              </w:rPr>
            </w:pPr>
            <w:r w:rsidRPr="00BC4BE0">
              <w:rPr>
                <w:rFonts w:ascii="Times New Roman" w:hAnsi="Times New Roman"/>
                <w:sz w:val="22"/>
                <w:szCs w:val="22"/>
              </w:rPr>
              <w:t>(IVA esclusa)</w:t>
            </w:r>
          </w:p>
        </w:tc>
      </w:tr>
      <w:tr w:rsidR="00BC4BE0" w:rsidRPr="00BC4BE0" w14:paraId="1E30A255" w14:textId="77777777" w:rsidTr="00401FC5">
        <w:trPr>
          <w:trHeight w:val="429"/>
        </w:trPr>
        <w:tc>
          <w:tcPr>
            <w:tcW w:w="5000" w:type="pct"/>
            <w:gridSpan w:val="6"/>
            <w:shd w:val="clear" w:color="auto" w:fill="D9D9D9"/>
            <w:vAlign w:val="center"/>
          </w:tcPr>
          <w:p w14:paraId="2E7A2029" w14:textId="2191C238" w:rsidR="003A111E" w:rsidRPr="00BC4BE0" w:rsidRDefault="003A111E" w:rsidP="00FC1B4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C4BE0">
              <w:rPr>
                <w:rFonts w:ascii="Times New Roman" w:hAnsi="Times New Roman"/>
                <w:sz w:val="22"/>
                <w:szCs w:val="22"/>
              </w:rPr>
              <w:t xml:space="preserve">A) </w:t>
            </w:r>
            <w:r w:rsidR="00E1184B" w:rsidRPr="00BC4BE0">
              <w:rPr>
                <w:rFonts w:ascii="Times New Roman" w:hAnsi="Times New Roman"/>
                <w:sz w:val="22"/>
                <w:szCs w:val="22"/>
              </w:rPr>
              <w:t>Realizzazione, r</w:t>
            </w:r>
            <w:r w:rsidRPr="00BC4BE0">
              <w:rPr>
                <w:rFonts w:ascii="Times New Roman" w:hAnsi="Times New Roman"/>
                <w:sz w:val="22"/>
                <w:szCs w:val="22"/>
              </w:rPr>
              <w:t xml:space="preserve">istrutturazione </w:t>
            </w:r>
            <w:proofErr w:type="spellStart"/>
            <w:r w:rsidRPr="00BC4BE0">
              <w:rPr>
                <w:rFonts w:ascii="Times New Roman" w:hAnsi="Times New Roman"/>
                <w:sz w:val="22"/>
                <w:szCs w:val="22"/>
              </w:rPr>
              <w:t>ed</w:t>
            </w:r>
            <w:proofErr w:type="spellEnd"/>
            <w:r w:rsidRPr="00BC4BE0">
              <w:rPr>
                <w:rFonts w:ascii="Times New Roman" w:hAnsi="Times New Roman"/>
                <w:sz w:val="22"/>
                <w:szCs w:val="22"/>
              </w:rPr>
              <w:t xml:space="preserve"> ammodernamento dei beni immobili</w:t>
            </w:r>
          </w:p>
        </w:tc>
      </w:tr>
      <w:tr w:rsidR="00BC4BE0" w:rsidRPr="00BC4BE0" w14:paraId="75544EF4" w14:textId="77777777" w:rsidTr="00670D77">
        <w:trPr>
          <w:gridAfter w:val="1"/>
          <w:wAfter w:w="4" w:type="pct"/>
          <w:trHeight w:val="340"/>
        </w:trPr>
        <w:tc>
          <w:tcPr>
            <w:tcW w:w="277" w:type="pct"/>
            <w:vAlign w:val="center"/>
          </w:tcPr>
          <w:p w14:paraId="4AD05DC3" w14:textId="77777777" w:rsidR="004F3954" w:rsidRPr="00BC4BE0" w:rsidRDefault="004F3954" w:rsidP="00FC1B4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45" w:type="pct"/>
            <w:vAlign w:val="center"/>
          </w:tcPr>
          <w:p w14:paraId="36A9D53C" w14:textId="77777777" w:rsidR="004F3954" w:rsidRPr="00BC4BE0" w:rsidRDefault="004F3954" w:rsidP="00FC1B4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2" w:type="pct"/>
            <w:shd w:val="clear" w:color="auto" w:fill="auto"/>
            <w:vAlign w:val="center"/>
          </w:tcPr>
          <w:p w14:paraId="698BEBE4" w14:textId="77777777" w:rsidR="004F3954" w:rsidRPr="00BC4BE0" w:rsidRDefault="004F3954" w:rsidP="00FC1B4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3" w:type="pct"/>
            <w:vAlign w:val="center"/>
          </w:tcPr>
          <w:p w14:paraId="37E58490" w14:textId="77777777" w:rsidR="004F3954" w:rsidRPr="00BC4BE0" w:rsidRDefault="004F3954" w:rsidP="00FC1B4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8" w:type="pct"/>
            <w:vAlign w:val="center"/>
          </w:tcPr>
          <w:p w14:paraId="61D9A323" w14:textId="77777777" w:rsidR="004F3954" w:rsidRPr="00BC4BE0" w:rsidRDefault="004F3954" w:rsidP="00FC1B43">
            <w:pPr>
              <w:jc w:val="lef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670D77" w:rsidRPr="00BC4BE0" w14:paraId="7920E425" w14:textId="77777777" w:rsidTr="00670D77">
        <w:trPr>
          <w:gridAfter w:val="1"/>
          <w:wAfter w:w="4" w:type="pct"/>
          <w:trHeight w:val="340"/>
        </w:trPr>
        <w:tc>
          <w:tcPr>
            <w:tcW w:w="277" w:type="pct"/>
            <w:vAlign w:val="center"/>
          </w:tcPr>
          <w:p w14:paraId="7959BE13" w14:textId="77777777" w:rsidR="00670D77" w:rsidRPr="00BC4BE0" w:rsidRDefault="00670D77" w:rsidP="00FC1B4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45" w:type="pct"/>
            <w:vAlign w:val="center"/>
          </w:tcPr>
          <w:p w14:paraId="02DDDA03" w14:textId="77777777" w:rsidR="00670D77" w:rsidRPr="00BC4BE0" w:rsidRDefault="00670D77" w:rsidP="00FC1B4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2" w:type="pct"/>
            <w:shd w:val="clear" w:color="auto" w:fill="auto"/>
            <w:vAlign w:val="center"/>
          </w:tcPr>
          <w:p w14:paraId="1401695A" w14:textId="77777777" w:rsidR="00670D77" w:rsidRPr="00BC4BE0" w:rsidRDefault="00670D77" w:rsidP="00FC1B4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3" w:type="pct"/>
            <w:vAlign w:val="center"/>
          </w:tcPr>
          <w:p w14:paraId="15336762" w14:textId="77777777" w:rsidR="00670D77" w:rsidRPr="00BC4BE0" w:rsidRDefault="00670D77" w:rsidP="00FC1B4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8" w:type="pct"/>
            <w:vAlign w:val="center"/>
          </w:tcPr>
          <w:p w14:paraId="7011E23B" w14:textId="77777777" w:rsidR="00670D77" w:rsidRPr="00BC4BE0" w:rsidRDefault="00670D77" w:rsidP="00FC1B43">
            <w:pPr>
              <w:jc w:val="lef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670D77" w:rsidRPr="00BC4BE0" w14:paraId="2076457F" w14:textId="77777777" w:rsidTr="00670D77">
        <w:trPr>
          <w:gridAfter w:val="1"/>
          <w:wAfter w:w="4" w:type="pct"/>
          <w:trHeight w:val="340"/>
        </w:trPr>
        <w:tc>
          <w:tcPr>
            <w:tcW w:w="277" w:type="pct"/>
            <w:vAlign w:val="center"/>
          </w:tcPr>
          <w:p w14:paraId="1C2553C9" w14:textId="77777777" w:rsidR="00670D77" w:rsidRPr="00BC4BE0" w:rsidRDefault="00670D77" w:rsidP="00FC1B4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45" w:type="pct"/>
            <w:vAlign w:val="center"/>
          </w:tcPr>
          <w:p w14:paraId="5F0C0170" w14:textId="77777777" w:rsidR="00670D77" w:rsidRPr="00BC4BE0" w:rsidRDefault="00670D77" w:rsidP="00FC1B4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2" w:type="pct"/>
            <w:shd w:val="clear" w:color="auto" w:fill="auto"/>
            <w:vAlign w:val="center"/>
          </w:tcPr>
          <w:p w14:paraId="6AA00119" w14:textId="77777777" w:rsidR="00670D77" w:rsidRPr="00BC4BE0" w:rsidRDefault="00670D77" w:rsidP="00FC1B4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3" w:type="pct"/>
            <w:vAlign w:val="center"/>
          </w:tcPr>
          <w:p w14:paraId="17570D00" w14:textId="77777777" w:rsidR="00670D77" w:rsidRPr="00BC4BE0" w:rsidRDefault="00670D77" w:rsidP="00FC1B4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8" w:type="pct"/>
            <w:vAlign w:val="center"/>
          </w:tcPr>
          <w:p w14:paraId="019A8894" w14:textId="77777777" w:rsidR="00670D77" w:rsidRPr="00BC4BE0" w:rsidRDefault="00670D77" w:rsidP="00FC1B43">
            <w:pPr>
              <w:jc w:val="lef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670D77" w:rsidRPr="00BC4BE0" w14:paraId="23D9CE7F" w14:textId="77777777" w:rsidTr="00670D77">
        <w:trPr>
          <w:gridAfter w:val="1"/>
          <w:wAfter w:w="4" w:type="pct"/>
          <w:trHeight w:val="340"/>
        </w:trPr>
        <w:tc>
          <w:tcPr>
            <w:tcW w:w="277" w:type="pct"/>
            <w:vAlign w:val="center"/>
          </w:tcPr>
          <w:p w14:paraId="74FCC6C4" w14:textId="77777777" w:rsidR="00670D77" w:rsidRPr="00BC4BE0" w:rsidRDefault="00670D77" w:rsidP="00FC1B4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45" w:type="pct"/>
            <w:vAlign w:val="center"/>
          </w:tcPr>
          <w:p w14:paraId="2062544D" w14:textId="77777777" w:rsidR="00670D77" w:rsidRPr="00BC4BE0" w:rsidRDefault="00670D77" w:rsidP="00FC1B4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2" w:type="pct"/>
            <w:shd w:val="clear" w:color="auto" w:fill="auto"/>
            <w:vAlign w:val="center"/>
          </w:tcPr>
          <w:p w14:paraId="7748D4A1" w14:textId="77777777" w:rsidR="00670D77" w:rsidRPr="00BC4BE0" w:rsidRDefault="00670D77" w:rsidP="00FC1B4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3" w:type="pct"/>
            <w:vAlign w:val="center"/>
          </w:tcPr>
          <w:p w14:paraId="40120958" w14:textId="77777777" w:rsidR="00670D77" w:rsidRPr="00BC4BE0" w:rsidRDefault="00670D77" w:rsidP="00FC1B4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8" w:type="pct"/>
            <w:vAlign w:val="center"/>
          </w:tcPr>
          <w:p w14:paraId="0EFD3B54" w14:textId="77777777" w:rsidR="00670D77" w:rsidRPr="00BC4BE0" w:rsidRDefault="00670D77" w:rsidP="00FC1B43">
            <w:pPr>
              <w:jc w:val="lef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BC4BE0" w:rsidRPr="00BC4BE0" w14:paraId="2269C46C" w14:textId="77777777" w:rsidTr="00670D77">
        <w:trPr>
          <w:gridAfter w:val="1"/>
          <w:wAfter w:w="4" w:type="pct"/>
          <w:trHeight w:val="340"/>
        </w:trPr>
        <w:tc>
          <w:tcPr>
            <w:tcW w:w="3035" w:type="pct"/>
            <w:gridSpan w:val="3"/>
            <w:vAlign w:val="center"/>
          </w:tcPr>
          <w:p w14:paraId="3260730E" w14:textId="77777777" w:rsidR="008E18F8" w:rsidRPr="00BC4BE0" w:rsidRDefault="008E18F8" w:rsidP="00FC1B4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C4BE0">
              <w:rPr>
                <w:rFonts w:ascii="Times New Roman" w:hAnsi="Times New Roman"/>
                <w:sz w:val="22"/>
                <w:szCs w:val="22"/>
              </w:rPr>
              <w:t xml:space="preserve">Totale </w:t>
            </w:r>
            <w:proofErr w:type="spellStart"/>
            <w:r w:rsidRPr="00BC4BE0">
              <w:rPr>
                <w:rFonts w:ascii="Times New Roman" w:hAnsi="Times New Roman"/>
                <w:sz w:val="22"/>
                <w:szCs w:val="22"/>
              </w:rPr>
              <w:t>macrovoce</w:t>
            </w:r>
            <w:proofErr w:type="spellEnd"/>
            <w:r w:rsidRPr="00BC4BE0">
              <w:rPr>
                <w:rFonts w:ascii="Times New Roman" w:hAnsi="Times New Roman"/>
                <w:sz w:val="22"/>
                <w:szCs w:val="22"/>
              </w:rPr>
              <w:t xml:space="preserve"> A</w:t>
            </w:r>
          </w:p>
        </w:tc>
        <w:tc>
          <w:tcPr>
            <w:tcW w:w="963" w:type="pct"/>
            <w:vAlign w:val="center"/>
          </w:tcPr>
          <w:p w14:paraId="392AB9A0" w14:textId="77777777" w:rsidR="008E18F8" w:rsidRPr="00BC4BE0" w:rsidRDefault="008E18F8" w:rsidP="00FC1B4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8" w:type="pct"/>
            <w:vAlign w:val="center"/>
          </w:tcPr>
          <w:p w14:paraId="635DD964" w14:textId="77777777" w:rsidR="008E18F8" w:rsidRPr="00BC4BE0" w:rsidRDefault="008E18F8" w:rsidP="00FC1B43">
            <w:pPr>
              <w:jc w:val="lef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BC4BE0" w:rsidRPr="00BC4BE0" w14:paraId="14F115CB" w14:textId="77777777" w:rsidTr="00401FC5">
        <w:trPr>
          <w:trHeight w:val="418"/>
        </w:trPr>
        <w:tc>
          <w:tcPr>
            <w:tcW w:w="5000" w:type="pct"/>
            <w:gridSpan w:val="6"/>
            <w:shd w:val="clear" w:color="auto" w:fill="D9D9D9"/>
            <w:vAlign w:val="center"/>
          </w:tcPr>
          <w:p w14:paraId="4EA116B6" w14:textId="77777777" w:rsidR="003A111E" w:rsidRPr="00BC4BE0" w:rsidRDefault="003A111E" w:rsidP="00FC1B4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C4BE0">
              <w:rPr>
                <w:rFonts w:ascii="Times New Roman" w:hAnsi="Times New Roman"/>
                <w:sz w:val="22"/>
                <w:szCs w:val="22"/>
              </w:rPr>
              <w:t>B) Acquisto di nuovi macchinari ed attrezzature</w:t>
            </w:r>
          </w:p>
        </w:tc>
      </w:tr>
      <w:tr w:rsidR="00BC4BE0" w:rsidRPr="00BC4BE0" w14:paraId="473552E9" w14:textId="77777777" w:rsidTr="00670D77">
        <w:trPr>
          <w:gridAfter w:val="1"/>
          <w:wAfter w:w="4" w:type="pct"/>
          <w:trHeight w:val="340"/>
        </w:trPr>
        <w:tc>
          <w:tcPr>
            <w:tcW w:w="277" w:type="pct"/>
            <w:vAlign w:val="center"/>
          </w:tcPr>
          <w:p w14:paraId="7FDDBFC5" w14:textId="77777777" w:rsidR="004F3954" w:rsidRPr="00BC4BE0" w:rsidRDefault="004F3954" w:rsidP="00FC1B4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45" w:type="pct"/>
            <w:vAlign w:val="center"/>
          </w:tcPr>
          <w:p w14:paraId="7912DD27" w14:textId="77777777" w:rsidR="004F3954" w:rsidRPr="00BC4BE0" w:rsidRDefault="004F3954" w:rsidP="00FC1B4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2" w:type="pct"/>
            <w:shd w:val="clear" w:color="auto" w:fill="auto"/>
            <w:vAlign w:val="center"/>
          </w:tcPr>
          <w:p w14:paraId="1ADFA393" w14:textId="77777777" w:rsidR="004F3954" w:rsidRPr="00BC4BE0" w:rsidRDefault="004F3954" w:rsidP="00FC1B4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3" w:type="pct"/>
            <w:vAlign w:val="center"/>
          </w:tcPr>
          <w:p w14:paraId="1092FFE5" w14:textId="77777777" w:rsidR="004F3954" w:rsidRPr="00BC4BE0" w:rsidRDefault="004F3954" w:rsidP="00FC1B4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8" w:type="pct"/>
            <w:vAlign w:val="center"/>
          </w:tcPr>
          <w:p w14:paraId="3F15ED17" w14:textId="77777777" w:rsidR="004F3954" w:rsidRPr="00BC4BE0" w:rsidRDefault="004F3954" w:rsidP="00FC1B4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70D77" w:rsidRPr="00BC4BE0" w14:paraId="7456D75B" w14:textId="77777777" w:rsidTr="00670D77">
        <w:trPr>
          <w:gridAfter w:val="1"/>
          <w:wAfter w:w="4" w:type="pct"/>
          <w:trHeight w:val="340"/>
        </w:trPr>
        <w:tc>
          <w:tcPr>
            <w:tcW w:w="277" w:type="pct"/>
            <w:vAlign w:val="center"/>
          </w:tcPr>
          <w:p w14:paraId="79CA5FD6" w14:textId="77777777" w:rsidR="00670D77" w:rsidRPr="00BC4BE0" w:rsidRDefault="00670D77" w:rsidP="00FC1B4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45" w:type="pct"/>
            <w:vAlign w:val="center"/>
          </w:tcPr>
          <w:p w14:paraId="63CB910C" w14:textId="77777777" w:rsidR="00670D77" w:rsidRPr="00BC4BE0" w:rsidRDefault="00670D77" w:rsidP="00FC1B4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2" w:type="pct"/>
            <w:shd w:val="clear" w:color="auto" w:fill="auto"/>
            <w:vAlign w:val="center"/>
          </w:tcPr>
          <w:p w14:paraId="13886064" w14:textId="77777777" w:rsidR="00670D77" w:rsidRPr="00BC4BE0" w:rsidRDefault="00670D77" w:rsidP="00FC1B4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3" w:type="pct"/>
            <w:vAlign w:val="center"/>
          </w:tcPr>
          <w:p w14:paraId="71E6866F" w14:textId="77777777" w:rsidR="00670D77" w:rsidRPr="00BC4BE0" w:rsidRDefault="00670D77" w:rsidP="00FC1B4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8" w:type="pct"/>
            <w:vAlign w:val="center"/>
          </w:tcPr>
          <w:p w14:paraId="33C053AD" w14:textId="77777777" w:rsidR="00670D77" w:rsidRPr="00BC4BE0" w:rsidRDefault="00670D77" w:rsidP="00FC1B4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70D77" w:rsidRPr="00BC4BE0" w14:paraId="412AE20B" w14:textId="77777777" w:rsidTr="00670D77">
        <w:trPr>
          <w:gridAfter w:val="1"/>
          <w:wAfter w:w="4" w:type="pct"/>
          <w:trHeight w:val="340"/>
        </w:trPr>
        <w:tc>
          <w:tcPr>
            <w:tcW w:w="277" w:type="pct"/>
            <w:vAlign w:val="center"/>
          </w:tcPr>
          <w:p w14:paraId="0AB50CEB" w14:textId="77777777" w:rsidR="00670D77" w:rsidRPr="00BC4BE0" w:rsidRDefault="00670D77" w:rsidP="00FC1B4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45" w:type="pct"/>
            <w:vAlign w:val="center"/>
          </w:tcPr>
          <w:p w14:paraId="5EBD3CBB" w14:textId="77777777" w:rsidR="00670D77" w:rsidRPr="00BC4BE0" w:rsidRDefault="00670D77" w:rsidP="00FC1B4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2" w:type="pct"/>
            <w:shd w:val="clear" w:color="auto" w:fill="auto"/>
            <w:vAlign w:val="center"/>
          </w:tcPr>
          <w:p w14:paraId="1CCFB5F7" w14:textId="77777777" w:rsidR="00670D77" w:rsidRPr="00BC4BE0" w:rsidRDefault="00670D77" w:rsidP="00FC1B4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3" w:type="pct"/>
            <w:vAlign w:val="center"/>
          </w:tcPr>
          <w:p w14:paraId="67848B03" w14:textId="77777777" w:rsidR="00670D77" w:rsidRPr="00BC4BE0" w:rsidRDefault="00670D77" w:rsidP="00FC1B4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8" w:type="pct"/>
            <w:vAlign w:val="center"/>
          </w:tcPr>
          <w:p w14:paraId="62D5DA77" w14:textId="77777777" w:rsidR="00670D77" w:rsidRPr="00BC4BE0" w:rsidRDefault="00670D77" w:rsidP="00FC1B4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70D77" w:rsidRPr="00BC4BE0" w14:paraId="2C1F741F" w14:textId="77777777" w:rsidTr="00670D77">
        <w:trPr>
          <w:gridAfter w:val="1"/>
          <w:wAfter w:w="4" w:type="pct"/>
          <w:trHeight w:val="340"/>
        </w:trPr>
        <w:tc>
          <w:tcPr>
            <w:tcW w:w="277" w:type="pct"/>
            <w:vAlign w:val="center"/>
          </w:tcPr>
          <w:p w14:paraId="129DE562" w14:textId="77777777" w:rsidR="00670D77" w:rsidRPr="00BC4BE0" w:rsidRDefault="00670D77" w:rsidP="00FC1B4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45" w:type="pct"/>
            <w:vAlign w:val="center"/>
          </w:tcPr>
          <w:p w14:paraId="4E75992C" w14:textId="77777777" w:rsidR="00670D77" w:rsidRPr="00BC4BE0" w:rsidRDefault="00670D77" w:rsidP="00FC1B4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2" w:type="pct"/>
            <w:shd w:val="clear" w:color="auto" w:fill="auto"/>
            <w:vAlign w:val="center"/>
          </w:tcPr>
          <w:p w14:paraId="10820C26" w14:textId="77777777" w:rsidR="00670D77" w:rsidRPr="00BC4BE0" w:rsidRDefault="00670D77" w:rsidP="00FC1B4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3" w:type="pct"/>
            <w:vAlign w:val="center"/>
          </w:tcPr>
          <w:p w14:paraId="6818B524" w14:textId="77777777" w:rsidR="00670D77" w:rsidRPr="00BC4BE0" w:rsidRDefault="00670D77" w:rsidP="00FC1B4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8" w:type="pct"/>
            <w:vAlign w:val="center"/>
          </w:tcPr>
          <w:p w14:paraId="16EA0DC8" w14:textId="77777777" w:rsidR="00670D77" w:rsidRPr="00BC4BE0" w:rsidRDefault="00670D77" w:rsidP="00FC1B4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C4BE0" w:rsidRPr="00BC4BE0" w14:paraId="789F971E" w14:textId="77777777" w:rsidTr="00670D77">
        <w:trPr>
          <w:gridAfter w:val="1"/>
          <w:wAfter w:w="4" w:type="pct"/>
          <w:trHeight w:val="340"/>
        </w:trPr>
        <w:tc>
          <w:tcPr>
            <w:tcW w:w="3035" w:type="pct"/>
            <w:gridSpan w:val="3"/>
            <w:vAlign w:val="center"/>
          </w:tcPr>
          <w:p w14:paraId="63BAA064" w14:textId="77777777" w:rsidR="008E18F8" w:rsidRPr="00BC4BE0" w:rsidRDefault="008E18F8" w:rsidP="00FC1B4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C4BE0">
              <w:rPr>
                <w:rFonts w:ascii="Times New Roman" w:hAnsi="Times New Roman"/>
                <w:sz w:val="22"/>
                <w:szCs w:val="22"/>
              </w:rPr>
              <w:t xml:space="preserve">Totale </w:t>
            </w:r>
            <w:proofErr w:type="spellStart"/>
            <w:r w:rsidRPr="00BC4BE0">
              <w:rPr>
                <w:rFonts w:ascii="Times New Roman" w:hAnsi="Times New Roman"/>
                <w:sz w:val="22"/>
                <w:szCs w:val="22"/>
              </w:rPr>
              <w:t>macrovoce</w:t>
            </w:r>
            <w:proofErr w:type="spellEnd"/>
            <w:r w:rsidRPr="00BC4BE0">
              <w:rPr>
                <w:rFonts w:ascii="Times New Roman" w:hAnsi="Times New Roman"/>
                <w:sz w:val="22"/>
                <w:szCs w:val="22"/>
              </w:rPr>
              <w:t xml:space="preserve"> B</w:t>
            </w:r>
          </w:p>
        </w:tc>
        <w:tc>
          <w:tcPr>
            <w:tcW w:w="963" w:type="pct"/>
            <w:vAlign w:val="center"/>
          </w:tcPr>
          <w:p w14:paraId="09A7FDD0" w14:textId="77777777" w:rsidR="008E18F8" w:rsidRPr="00BC4BE0" w:rsidRDefault="008E18F8" w:rsidP="00FC1B4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8" w:type="pct"/>
            <w:vAlign w:val="center"/>
          </w:tcPr>
          <w:p w14:paraId="5C95C47B" w14:textId="77777777" w:rsidR="008E18F8" w:rsidRPr="00BC4BE0" w:rsidRDefault="008E18F8" w:rsidP="00FC1B4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C4BE0" w:rsidRPr="00BC4BE0" w14:paraId="3B9B1759" w14:textId="77777777" w:rsidTr="00401FC5">
        <w:trPr>
          <w:trHeight w:val="555"/>
        </w:trPr>
        <w:tc>
          <w:tcPr>
            <w:tcW w:w="5000" w:type="pct"/>
            <w:gridSpan w:val="6"/>
            <w:shd w:val="clear" w:color="auto" w:fill="D9D9D9"/>
            <w:vAlign w:val="center"/>
          </w:tcPr>
          <w:p w14:paraId="1D756471" w14:textId="77777777" w:rsidR="003A111E" w:rsidRPr="00BC4BE0" w:rsidRDefault="003A111E" w:rsidP="00FC1B4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C4BE0">
              <w:rPr>
                <w:rFonts w:ascii="Times New Roman" w:hAnsi="Times New Roman"/>
                <w:sz w:val="22"/>
                <w:szCs w:val="22"/>
              </w:rPr>
              <w:t xml:space="preserve">C) Acquisto o sviluppo di programmi informatici, realizzazione di siti internet e acquisizione di brevetti, licenze, diritti d’autore, marchi commerciali </w:t>
            </w:r>
          </w:p>
        </w:tc>
      </w:tr>
      <w:tr w:rsidR="00BC4BE0" w:rsidRPr="00BC4BE0" w14:paraId="6761E2C6" w14:textId="77777777" w:rsidTr="00670D77">
        <w:trPr>
          <w:gridAfter w:val="1"/>
          <w:wAfter w:w="4" w:type="pct"/>
          <w:trHeight w:val="340"/>
        </w:trPr>
        <w:tc>
          <w:tcPr>
            <w:tcW w:w="277" w:type="pct"/>
            <w:vAlign w:val="center"/>
          </w:tcPr>
          <w:p w14:paraId="47DB7212" w14:textId="77777777" w:rsidR="004F3954" w:rsidRPr="00BC4BE0" w:rsidRDefault="004F3954" w:rsidP="00FC1B43">
            <w:pPr>
              <w:jc w:val="lef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645" w:type="pct"/>
            <w:vAlign w:val="center"/>
          </w:tcPr>
          <w:p w14:paraId="48B3F3FB" w14:textId="77777777" w:rsidR="004F3954" w:rsidRPr="00BC4BE0" w:rsidRDefault="004F3954" w:rsidP="00FC1B4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2" w:type="pct"/>
            <w:shd w:val="clear" w:color="auto" w:fill="auto"/>
            <w:vAlign w:val="center"/>
          </w:tcPr>
          <w:p w14:paraId="36985F89" w14:textId="77777777" w:rsidR="004F3954" w:rsidRPr="00BC4BE0" w:rsidRDefault="004F3954" w:rsidP="00FC1B4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3" w:type="pct"/>
            <w:vAlign w:val="center"/>
          </w:tcPr>
          <w:p w14:paraId="0E95CD02" w14:textId="77777777" w:rsidR="004F3954" w:rsidRPr="00BC4BE0" w:rsidRDefault="004F3954" w:rsidP="00FC1B43">
            <w:pPr>
              <w:jc w:val="lef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998" w:type="pct"/>
            <w:vAlign w:val="center"/>
          </w:tcPr>
          <w:p w14:paraId="5F0BEBCC" w14:textId="77777777" w:rsidR="004F3954" w:rsidRPr="00BC4BE0" w:rsidRDefault="004F3954" w:rsidP="00FC1B43">
            <w:pPr>
              <w:jc w:val="lef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670D77" w:rsidRPr="00BC4BE0" w14:paraId="1F49153F" w14:textId="77777777" w:rsidTr="00670D77">
        <w:trPr>
          <w:gridAfter w:val="1"/>
          <w:wAfter w:w="4" w:type="pct"/>
          <w:trHeight w:val="340"/>
        </w:trPr>
        <w:tc>
          <w:tcPr>
            <w:tcW w:w="277" w:type="pct"/>
            <w:vAlign w:val="center"/>
          </w:tcPr>
          <w:p w14:paraId="1FB79068" w14:textId="77777777" w:rsidR="00670D77" w:rsidRPr="00BC4BE0" w:rsidRDefault="00670D77" w:rsidP="00FC1B43">
            <w:pPr>
              <w:jc w:val="lef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645" w:type="pct"/>
            <w:vAlign w:val="center"/>
          </w:tcPr>
          <w:p w14:paraId="602BB1C2" w14:textId="77777777" w:rsidR="00670D77" w:rsidRPr="00BC4BE0" w:rsidRDefault="00670D77" w:rsidP="00FC1B4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2" w:type="pct"/>
            <w:shd w:val="clear" w:color="auto" w:fill="auto"/>
            <w:vAlign w:val="center"/>
          </w:tcPr>
          <w:p w14:paraId="074F405D" w14:textId="77777777" w:rsidR="00670D77" w:rsidRPr="00BC4BE0" w:rsidRDefault="00670D77" w:rsidP="00FC1B4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3" w:type="pct"/>
            <w:vAlign w:val="center"/>
          </w:tcPr>
          <w:p w14:paraId="0664DDF2" w14:textId="77777777" w:rsidR="00670D77" w:rsidRPr="00BC4BE0" w:rsidRDefault="00670D77" w:rsidP="00FC1B43">
            <w:pPr>
              <w:jc w:val="lef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998" w:type="pct"/>
            <w:vAlign w:val="center"/>
          </w:tcPr>
          <w:p w14:paraId="66A33C31" w14:textId="77777777" w:rsidR="00670D77" w:rsidRPr="00BC4BE0" w:rsidRDefault="00670D77" w:rsidP="00FC1B43">
            <w:pPr>
              <w:jc w:val="lef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670D77" w:rsidRPr="00BC4BE0" w14:paraId="4D14F214" w14:textId="77777777" w:rsidTr="00670D77">
        <w:trPr>
          <w:gridAfter w:val="1"/>
          <w:wAfter w:w="4" w:type="pct"/>
          <w:trHeight w:val="340"/>
        </w:trPr>
        <w:tc>
          <w:tcPr>
            <w:tcW w:w="277" w:type="pct"/>
            <w:vAlign w:val="center"/>
          </w:tcPr>
          <w:p w14:paraId="66496502" w14:textId="77777777" w:rsidR="00670D77" w:rsidRPr="00BC4BE0" w:rsidRDefault="00670D77" w:rsidP="00FC1B43">
            <w:pPr>
              <w:jc w:val="lef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645" w:type="pct"/>
            <w:vAlign w:val="center"/>
          </w:tcPr>
          <w:p w14:paraId="28B4F9E2" w14:textId="77777777" w:rsidR="00670D77" w:rsidRPr="00BC4BE0" w:rsidRDefault="00670D77" w:rsidP="00FC1B4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2" w:type="pct"/>
            <w:shd w:val="clear" w:color="auto" w:fill="auto"/>
            <w:vAlign w:val="center"/>
          </w:tcPr>
          <w:p w14:paraId="41E32C1E" w14:textId="77777777" w:rsidR="00670D77" w:rsidRPr="00BC4BE0" w:rsidRDefault="00670D77" w:rsidP="00FC1B4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3" w:type="pct"/>
            <w:vAlign w:val="center"/>
          </w:tcPr>
          <w:p w14:paraId="43204CA5" w14:textId="77777777" w:rsidR="00670D77" w:rsidRPr="00BC4BE0" w:rsidRDefault="00670D77" w:rsidP="00FC1B43">
            <w:pPr>
              <w:jc w:val="lef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998" w:type="pct"/>
            <w:vAlign w:val="center"/>
          </w:tcPr>
          <w:p w14:paraId="4929364D" w14:textId="77777777" w:rsidR="00670D77" w:rsidRPr="00BC4BE0" w:rsidRDefault="00670D77" w:rsidP="00FC1B43">
            <w:pPr>
              <w:jc w:val="lef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670D77" w:rsidRPr="00BC4BE0" w14:paraId="28F71E76" w14:textId="77777777" w:rsidTr="00670D77">
        <w:trPr>
          <w:gridAfter w:val="1"/>
          <w:wAfter w:w="4" w:type="pct"/>
          <w:trHeight w:val="340"/>
        </w:trPr>
        <w:tc>
          <w:tcPr>
            <w:tcW w:w="277" w:type="pct"/>
            <w:vAlign w:val="center"/>
          </w:tcPr>
          <w:p w14:paraId="47EFA775" w14:textId="77777777" w:rsidR="00670D77" w:rsidRPr="00BC4BE0" w:rsidRDefault="00670D77" w:rsidP="00FC1B43">
            <w:pPr>
              <w:jc w:val="lef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645" w:type="pct"/>
            <w:vAlign w:val="center"/>
          </w:tcPr>
          <w:p w14:paraId="4FF80FD1" w14:textId="77777777" w:rsidR="00670D77" w:rsidRPr="00BC4BE0" w:rsidRDefault="00670D77" w:rsidP="00FC1B4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2" w:type="pct"/>
            <w:shd w:val="clear" w:color="auto" w:fill="auto"/>
            <w:vAlign w:val="center"/>
          </w:tcPr>
          <w:p w14:paraId="7A83965F" w14:textId="77777777" w:rsidR="00670D77" w:rsidRPr="00BC4BE0" w:rsidRDefault="00670D77" w:rsidP="00FC1B4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3" w:type="pct"/>
            <w:vAlign w:val="center"/>
          </w:tcPr>
          <w:p w14:paraId="252CA55D" w14:textId="77777777" w:rsidR="00670D77" w:rsidRPr="00BC4BE0" w:rsidRDefault="00670D77" w:rsidP="00FC1B43">
            <w:pPr>
              <w:jc w:val="lef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998" w:type="pct"/>
            <w:vAlign w:val="center"/>
          </w:tcPr>
          <w:p w14:paraId="3CD09529" w14:textId="77777777" w:rsidR="00670D77" w:rsidRPr="00BC4BE0" w:rsidRDefault="00670D77" w:rsidP="00FC1B43">
            <w:pPr>
              <w:jc w:val="lef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BC4BE0" w:rsidRPr="00BC4BE0" w14:paraId="77206837" w14:textId="77777777" w:rsidTr="00670D77">
        <w:trPr>
          <w:gridAfter w:val="1"/>
          <w:wAfter w:w="4" w:type="pct"/>
          <w:trHeight w:val="340"/>
        </w:trPr>
        <w:tc>
          <w:tcPr>
            <w:tcW w:w="3035" w:type="pct"/>
            <w:gridSpan w:val="3"/>
            <w:vAlign w:val="center"/>
          </w:tcPr>
          <w:p w14:paraId="3145B4D3" w14:textId="77777777" w:rsidR="008E18F8" w:rsidRPr="00BC4BE0" w:rsidRDefault="008E18F8" w:rsidP="00FC1B4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C4BE0">
              <w:rPr>
                <w:rFonts w:ascii="Times New Roman" w:hAnsi="Times New Roman"/>
                <w:sz w:val="22"/>
                <w:szCs w:val="22"/>
              </w:rPr>
              <w:t xml:space="preserve">Totale </w:t>
            </w:r>
            <w:proofErr w:type="spellStart"/>
            <w:r w:rsidRPr="00BC4BE0">
              <w:rPr>
                <w:rFonts w:ascii="Times New Roman" w:hAnsi="Times New Roman"/>
                <w:sz w:val="22"/>
                <w:szCs w:val="22"/>
              </w:rPr>
              <w:t>macrovoce</w:t>
            </w:r>
            <w:proofErr w:type="spellEnd"/>
            <w:r w:rsidRPr="00BC4BE0">
              <w:rPr>
                <w:rFonts w:ascii="Times New Roman" w:hAnsi="Times New Roman"/>
                <w:sz w:val="22"/>
                <w:szCs w:val="22"/>
              </w:rPr>
              <w:t xml:space="preserve"> C</w:t>
            </w:r>
          </w:p>
        </w:tc>
        <w:tc>
          <w:tcPr>
            <w:tcW w:w="963" w:type="pct"/>
            <w:vAlign w:val="center"/>
          </w:tcPr>
          <w:p w14:paraId="5A36D5E5" w14:textId="77777777" w:rsidR="008E18F8" w:rsidRPr="00BC4BE0" w:rsidRDefault="008E18F8" w:rsidP="00FC1B43">
            <w:pPr>
              <w:jc w:val="lef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998" w:type="pct"/>
            <w:vAlign w:val="center"/>
          </w:tcPr>
          <w:p w14:paraId="3B7E4B6D" w14:textId="77777777" w:rsidR="008E18F8" w:rsidRPr="00BC4BE0" w:rsidRDefault="008E18F8" w:rsidP="00FC1B43">
            <w:pPr>
              <w:jc w:val="lef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BC4BE0" w:rsidRPr="00BC4BE0" w14:paraId="248F9DF7" w14:textId="77777777" w:rsidTr="00401FC5">
        <w:trPr>
          <w:trHeight w:val="421"/>
        </w:trPr>
        <w:tc>
          <w:tcPr>
            <w:tcW w:w="5000" w:type="pct"/>
            <w:gridSpan w:val="6"/>
            <w:shd w:val="clear" w:color="auto" w:fill="D9D9D9"/>
            <w:vAlign w:val="center"/>
          </w:tcPr>
          <w:p w14:paraId="314AFB18" w14:textId="7AD94935" w:rsidR="003A111E" w:rsidRPr="00BC4BE0" w:rsidRDefault="003A111E" w:rsidP="00FC1B4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C4BE0">
              <w:rPr>
                <w:rFonts w:ascii="Times New Roman" w:hAnsi="Times New Roman"/>
                <w:sz w:val="22"/>
                <w:szCs w:val="22"/>
              </w:rPr>
              <w:t xml:space="preserve">D) Spese </w:t>
            </w:r>
            <w:r w:rsidR="0090019C" w:rsidRPr="00BC4BE0">
              <w:rPr>
                <w:rFonts w:ascii="Times New Roman" w:hAnsi="Times New Roman"/>
                <w:sz w:val="22"/>
                <w:szCs w:val="22"/>
              </w:rPr>
              <w:t xml:space="preserve">tecniche </w:t>
            </w:r>
            <w:r w:rsidRPr="00BC4BE0">
              <w:rPr>
                <w:rFonts w:ascii="Times New Roman" w:hAnsi="Times New Roman"/>
                <w:sz w:val="22"/>
                <w:szCs w:val="22"/>
              </w:rPr>
              <w:t>collegate alle spese di cui alle lettere A)</w:t>
            </w:r>
          </w:p>
        </w:tc>
      </w:tr>
      <w:tr w:rsidR="00BC4BE0" w:rsidRPr="00BC4BE0" w14:paraId="456CED7F" w14:textId="77777777" w:rsidTr="00670D77">
        <w:trPr>
          <w:gridAfter w:val="1"/>
          <w:wAfter w:w="4" w:type="pct"/>
          <w:trHeight w:val="340"/>
        </w:trPr>
        <w:tc>
          <w:tcPr>
            <w:tcW w:w="277" w:type="pct"/>
            <w:tcBorders>
              <w:bottom w:val="single" w:sz="4" w:space="0" w:color="808080" w:themeColor="background1" w:themeShade="80"/>
            </w:tcBorders>
            <w:vAlign w:val="center"/>
          </w:tcPr>
          <w:p w14:paraId="34ABC2D4" w14:textId="77777777" w:rsidR="004F3954" w:rsidRPr="00BC4BE0" w:rsidRDefault="004F3954" w:rsidP="00FC1B43">
            <w:pPr>
              <w:jc w:val="lef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645" w:type="pct"/>
            <w:tcBorders>
              <w:bottom w:val="single" w:sz="4" w:space="0" w:color="808080" w:themeColor="background1" w:themeShade="80"/>
            </w:tcBorders>
            <w:vAlign w:val="center"/>
          </w:tcPr>
          <w:p w14:paraId="3C5E1E66" w14:textId="77777777" w:rsidR="004F3954" w:rsidRPr="00BC4BE0" w:rsidRDefault="004F3954" w:rsidP="00FC1B4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2" w:type="pct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6CF5BBB" w14:textId="77777777" w:rsidR="004F3954" w:rsidRPr="00BC4BE0" w:rsidRDefault="004F3954" w:rsidP="00FC1B4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3" w:type="pct"/>
            <w:tcBorders>
              <w:bottom w:val="single" w:sz="4" w:space="0" w:color="808080" w:themeColor="background1" w:themeShade="80"/>
            </w:tcBorders>
            <w:vAlign w:val="center"/>
          </w:tcPr>
          <w:p w14:paraId="3BFEFEE3" w14:textId="77777777" w:rsidR="004F3954" w:rsidRPr="00BC4BE0" w:rsidRDefault="004F3954" w:rsidP="00FC1B43">
            <w:pPr>
              <w:jc w:val="lef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998" w:type="pct"/>
            <w:tcBorders>
              <w:bottom w:val="single" w:sz="4" w:space="0" w:color="808080" w:themeColor="background1" w:themeShade="80"/>
            </w:tcBorders>
            <w:vAlign w:val="center"/>
          </w:tcPr>
          <w:p w14:paraId="4B959B20" w14:textId="77777777" w:rsidR="004F3954" w:rsidRPr="00BC4BE0" w:rsidRDefault="004F3954" w:rsidP="00FC1B43">
            <w:pPr>
              <w:jc w:val="lef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670D77" w:rsidRPr="00BC4BE0" w14:paraId="23B9E3EB" w14:textId="77777777" w:rsidTr="00670D77">
        <w:trPr>
          <w:gridAfter w:val="1"/>
          <w:wAfter w:w="4" w:type="pct"/>
          <w:trHeight w:val="340"/>
        </w:trPr>
        <w:tc>
          <w:tcPr>
            <w:tcW w:w="277" w:type="pct"/>
            <w:tcBorders>
              <w:bottom w:val="single" w:sz="4" w:space="0" w:color="808080" w:themeColor="background1" w:themeShade="80"/>
            </w:tcBorders>
            <w:vAlign w:val="center"/>
          </w:tcPr>
          <w:p w14:paraId="5F0BE7CE" w14:textId="77777777" w:rsidR="00670D77" w:rsidRPr="00BC4BE0" w:rsidRDefault="00670D77" w:rsidP="00FC1B43">
            <w:pPr>
              <w:jc w:val="lef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645" w:type="pct"/>
            <w:tcBorders>
              <w:bottom w:val="single" w:sz="4" w:space="0" w:color="808080" w:themeColor="background1" w:themeShade="80"/>
            </w:tcBorders>
            <w:vAlign w:val="center"/>
          </w:tcPr>
          <w:p w14:paraId="66C8AED6" w14:textId="77777777" w:rsidR="00670D77" w:rsidRPr="00BC4BE0" w:rsidRDefault="00670D77" w:rsidP="00FC1B4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2" w:type="pct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BE84240" w14:textId="77777777" w:rsidR="00670D77" w:rsidRPr="00BC4BE0" w:rsidRDefault="00670D77" w:rsidP="00FC1B4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3" w:type="pct"/>
            <w:tcBorders>
              <w:bottom w:val="single" w:sz="4" w:space="0" w:color="808080" w:themeColor="background1" w:themeShade="80"/>
            </w:tcBorders>
            <w:vAlign w:val="center"/>
          </w:tcPr>
          <w:p w14:paraId="58426A6A" w14:textId="77777777" w:rsidR="00670D77" w:rsidRPr="00BC4BE0" w:rsidRDefault="00670D77" w:rsidP="00FC1B43">
            <w:pPr>
              <w:jc w:val="lef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998" w:type="pct"/>
            <w:tcBorders>
              <w:bottom w:val="single" w:sz="4" w:space="0" w:color="808080" w:themeColor="background1" w:themeShade="80"/>
            </w:tcBorders>
            <w:vAlign w:val="center"/>
          </w:tcPr>
          <w:p w14:paraId="06F94432" w14:textId="77777777" w:rsidR="00670D77" w:rsidRPr="00BC4BE0" w:rsidRDefault="00670D77" w:rsidP="00FC1B43">
            <w:pPr>
              <w:jc w:val="lef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670D77" w:rsidRPr="00BC4BE0" w14:paraId="5E06B1EF" w14:textId="77777777" w:rsidTr="00670D77">
        <w:trPr>
          <w:gridAfter w:val="1"/>
          <w:wAfter w:w="4" w:type="pct"/>
          <w:trHeight w:val="340"/>
        </w:trPr>
        <w:tc>
          <w:tcPr>
            <w:tcW w:w="277" w:type="pct"/>
            <w:tcBorders>
              <w:bottom w:val="single" w:sz="4" w:space="0" w:color="808080" w:themeColor="background1" w:themeShade="80"/>
            </w:tcBorders>
            <w:vAlign w:val="center"/>
          </w:tcPr>
          <w:p w14:paraId="7E63951E" w14:textId="77777777" w:rsidR="00670D77" w:rsidRPr="00BC4BE0" w:rsidRDefault="00670D77" w:rsidP="00FC1B43">
            <w:pPr>
              <w:jc w:val="lef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645" w:type="pct"/>
            <w:tcBorders>
              <w:bottom w:val="single" w:sz="4" w:space="0" w:color="808080" w:themeColor="background1" w:themeShade="80"/>
            </w:tcBorders>
            <w:vAlign w:val="center"/>
          </w:tcPr>
          <w:p w14:paraId="4D5CA99E" w14:textId="77777777" w:rsidR="00670D77" w:rsidRPr="00BC4BE0" w:rsidRDefault="00670D77" w:rsidP="00FC1B4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2" w:type="pct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6E3E6D7" w14:textId="77777777" w:rsidR="00670D77" w:rsidRPr="00BC4BE0" w:rsidRDefault="00670D77" w:rsidP="00FC1B4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3" w:type="pct"/>
            <w:tcBorders>
              <w:bottom w:val="single" w:sz="4" w:space="0" w:color="808080" w:themeColor="background1" w:themeShade="80"/>
            </w:tcBorders>
            <w:vAlign w:val="center"/>
          </w:tcPr>
          <w:p w14:paraId="201BBB25" w14:textId="77777777" w:rsidR="00670D77" w:rsidRPr="00BC4BE0" w:rsidRDefault="00670D77" w:rsidP="00FC1B43">
            <w:pPr>
              <w:jc w:val="lef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998" w:type="pct"/>
            <w:tcBorders>
              <w:bottom w:val="single" w:sz="4" w:space="0" w:color="808080" w:themeColor="background1" w:themeShade="80"/>
            </w:tcBorders>
            <w:vAlign w:val="center"/>
          </w:tcPr>
          <w:p w14:paraId="62E749CA" w14:textId="77777777" w:rsidR="00670D77" w:rsidRPr="00BC4BE0" w:rsidRDefault="00670D77" w:rsidP="00FC1B43">
            <w:pPr>
              <w:jc w:val="lef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670D77" w:rsidRPr="00BC4BE0" w14:paraId="64BA4413" w14:textId="77777777" w:rsidTr="00670D77">
        <w:trPr>
          <w:gridAfter w:val="1"/>
          <w:wAfter w:w="4" w:type="pct"/>
          <w:trHeight w:val="340"/>
        </w:trPr>
        <w:tc>
          <w:tcPr>
            <w:tcW w:w="277" w:type="pct"/>
            <w:tcBorders>
              <w:bottom w:val="single" w:sz="4" w:space="0" w:color="808080" w:themeColor="background1" w:themeShade="80"/>
            </w:tcBorders>
            <w:vAlign w:val="center"/>
          </w:tcPr>
          <w:p w14:paraId="045268BF" w14:textId="77777777" w:rsidR="00670D77" w:rsidRPr="00BC4BE0" w:rsidRDefault="00670D77" w:rsidP="00FC1B43">
            <w:pPr>
              <w:jc w:val="lef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645" w:type="pct"/>
            <w:tcBorders>
              <w:bottom w:val="single" w:sz="4" w:space="0" w:color="808080" w:themeColor="background1" w:themeShade="80"/>
            </w:tcBorders>
            <w:vAlign w:val="center"/>
          </w:tcPr>
          <w:p w14:paraId="68890A3A" w14:textId="77777777" w:rsidR="00670D77" w:rsidRPr="00BC4BE0" w:rsidRDefault="00670D77" w:rsidP="00FC1B4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2" w:type="pct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C5A3EAA" w14:textId="77777777" w:rsidR="00670D77" w:rsidRPr="00BC4BE0" w:rsidRDefault="00670D77" w:rsidP="00FC1B4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3" w:type="pct"/>
            <w:tcBorders>
              <w:bottom w:val="single" w:sz="4" w:space="0" w:color="808080" w:themeColor="background1" w:themeShade="80"/>
            </w:tcBorders>
            <w:vAlign w:val="center"/>
          </w:tcPr>
          <w:p w14:paraId="5D22F9AA" w14:textId="77777777" w:rsidR="00670D77" w:rsidRPr="00BC4BE0" w:rsidRDefault="00670D77" w:rsidP="00FC1B43">
            <w:pPr>
              <w:jc w:val="lef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998" w:type="pct"/>
            <w:tcBorders>
              <w:bottom w:val="single" w:sz="4" w:space="0" w:color="808080" w:themeColor="background1" w:themeShade="80"/>
            </w:tcBorders>
            <w:vAlign w:val="center"/>
          </w:tcPr>
          <w:p w14:paraId="21D0DCFB" w14:textId="77777777" w:rsidR="00670D77" w:rsidRPr="00BC4BE0" w:rsidRDefault="00670D77" w:rsidP="00FC1B43">
            <w:pPr>
              <w:jc w:val="lef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9F0C25" w:rsidRPr="00BC4BE0" w14:paraId="39803CBF" w14:textId="77777777" w:rsidTr="00670D77">
        <w:trPr>
          <w:gridAfter w:val="1"/>
          <w:wAfter w:w="4" w:type="pct"/>
          <w:trHeight w:val="340"/>
        </w:trPr>
        <w:tc>
          <w:tcPr>
            <w:tcW w:w="3035" w:type="pct"/>
            <w:gridSpan w:val="3"/>
            <w:tcBorders>
              <w:bottom w:val="single" w:sz="4" w:space="0" w:color="808080" w:themeColor="background1" w:themeShade="80"/>
            </w:tcBorders>
            <w:vAlign w:val="center"/>
          </w:tcPr>
          <w:p w14:paraId="7EDFF6ED" w14:textId="77777777" w:rsidR="008E18F8" w:rsidRPr="00BC4BE0" w:rsidRDefault="008E18F8" w:rsidP="00FC1B4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C4BE0">
              <w:rPr>
                <w:rFonts w:ascii="Times New Roman" w:hAnsi="Times New Roman"/>
                <w:sz w:val="22"/>
                <w:szCs w:val="22"/>
              </w:rPr>
              <w:t xml:space="preserve">Totale </w:t>
            </w:r>
            <w:proofErr w:type="spellStart"/>
            <w:r w:rsidRPr="00BC4BE0">
              <w:rPr>
                <w:rFonts w:ascii="Times New Roman" w:hAnsi="Times New Roman"/>
                <w:sz w:val="22"/>
                <w:szCs w:val="22"/>
              </w:rPr>
              <w:t>macrovoce</w:t>
            </w:r>
            <w:proofErr w:type="spellEnd"/>
            <w:r w:rsidRPr="00BC4BE0">
              <w:rPr>
                <w:rFonts w:ascii="Times New Roman" w:hAnsi="Times New Roman"/>
                <w:sz w:val="22"/>
                <w:szCs w:val="22"/>
              </w:rPr>
              <w:t xml:space="preserve"> D</w:t>
            </w:r>
          </w:p>
        </w:tc>
        <w:tc>
          <w:tcPr>
            <w:tcW w:w="963" w:type="pct"/>
            <w:tcBorders>
              <w:bottom w:val="single" w:sz="4" w:space="0" w:color="808080" w:themeColor="background1" w:themeShade="80"/>
            </w:tcBorders>
            <w:vAlign w:val="center"/>
          </w:tcPr>
          <w:p w14:paraId="7110E179" w14:textId="77777777" w:rsidR="008E18F8" w:rsidRPr="00BC4BE0" w:rsidRDefault="008E18F8" w:rsidP="00FC1B43">
            <w:pPr>
              <w:jc w:val="lef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998" w:type="pct"/>
            <w:tcBorders>
              <w:bottom w:val="single" w:sz="4" w:space="0" w:color="808080" w:themeColor="background1" w:themeShade="80"/>
            </w:tcBorders>
            <w:vAlign w:val="center"/>
          </w:tcPr>
          <w:p w14:paraId="2E95879C" w14:textId="77777777" w:rsidR="008E18F8" w:rsidRPr="00BC4BE0" w:rsidRDefault="008E18F8" w:rsidP="00FC1B43">
            <w:pPr>
              <w:jc w:val="lef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</w:tbl>
    <w:p w14:paraId="07A73366" w14:textId="77777777" w:rsidR="003A111E" w:rsidRPr="00BC4BE0" w:rsidRDefault="003A111E" w:rsidP="003A111E">
      <w:pPr>
        <w:jc w:val="left"/>
        <w:rPr>
          <w:rFonts w:ascii="Times New Roman" w:hAnsi="Times New Roman"/>
          <w:sz w:val="24"/>
        </w:rPr>
      </w:pPr>
    </w:p>
    <w:p w14:paraId="346B7286" w14:textId="77777777" w:rsidR="003A111E" w:rsidRPr="00BC4BE0" w:rsidRDefault="003A111E" w:rsidP="003A111E">
      <w:pPr>
        <w:jc w:val="left"/>
        <w:rPr>
          <w:rFonts w:ascii="Times New Roman" w:hAnsi="Times New Roman"/>
          <w:sz w:val="22"/>
          <w:szCs w:val="22"/>
        </w:rPr>
      </w:pPr>
      <w:r w:rsidRPr="00BC4BE0">
        <w:rPr>
          <w:rFonts w:ascii="Times New Roman" w:hAnsi="Times New Roman"/>
          <w:sz w:val="22"/>
          <w:szCs w:val="22"/>
        </w:rPr>
        <w:t>Per ciascuna attività aggiungere linee testo se necessarie.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7"/>
        <w:gridCol w:w="1843"/>
        <w:gridCol w:w="1978"/>
      </w:tblGrid>
      <w:tr w:rsidR="00BC4BE0" w:rsidRPr="00BC4BE0" w14:paraId="42676FF8" w14:textId="77777777" w:rsidTr="00670D77">
        <w:trPr>
          <w:trHeight w:val="340"/>
        </w:trPr>
        <w:tc>
          <w:tcPr>
            <w:tcW w:w="3016" w:type="pct"/>
            <w:vAlign w:val="center"/>
          </w:tcPr>
          <w:p w14:paraId="19154770" w14:textId="77777777" w:rsidR="004F3954" w:rsidRPr="00BC4BE0" w:rsidRDefault="004F3954" w:rsidP="00FC1B4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C4BE0">
              <w:rPr>
                <w:rFonts w:ascii="Times New Roman" w:hAnsi="Times New Roman"/>
                <w:sz w:val="22"/>
                <w:szCs w:val="22"/>
              </w:rPr>
              <w:t>TOTALE ATTIVITA’ (A+B+C+D)</w:t>
            </w:r>
          </w:p>
        </w:tc>
        <w:tc>
          <w:tcPr>
            <w:tcW w:w="957" w:type="pct"/>
            <w:vAlign w:val="center"/>
          </w:tcPr>
          <w:p w14:paraId="60625579" w14:textId="77777777" w:rsidR="004F3954" w:rsidRPr="00BC4BE0" w:rsidRDefault="004F3954" w:rsidP="00FC1B43">
            <w:pPr>
              <w:jc w:val="lef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027" w:type="pct"/>
            <w:vAlign w:val="center"/>
          </w:tcPr>
          <w:p w14:paraId="3775EF3B" w14:textId="4149B4CA" w:rsidR="004F3954" w:rsidRPr="00BC4BE0" w:rsidRDefault="004F3954" w:rsidP="00FC1B43">
            <w:pPr>
              <w:jc w:val="lef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4F3954" w:rsidRPr="00BC4BE0" w14:paraId="348B78D9" w14:textId="77777777" w:rsidTr="00670D77">
        <w:trPr>
          <w:trHeight w:val="340"/>
        </w:trPr>
        <w:tc>
          <w:tcPr>
            <w:tcW w:w="3016" w:type="pct"/>
            <w:vAlign w:val="center"/>
          </w:tcPr>
          <w:p w14:paraId="153F4627" w14:textId="77777777" w:rsidR="004F3954" w:rsidRPr="00BC4BE0" w:rsidRDefault="004F3954" w:rsidP="00FC1B4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C4BE0">
              <w:rPr>
                <w:rFonts w:ascii="Times New Roman" w:hAnsi="Times New Roman"/>
                <w:sz w:val="22"/>
                <w:szCs w:val="22"/>
              </w:rPr>
              <w:t>TOTALE GENERALE</w:t>
            </w:r>
          </w:p>
        </w:tc>
        <w:tc>
          <w:tcPr>
            <w:tcW w:w="957" w:type="pct"/>
            <w:vAlign w:val="center"/>
          </w:tcPr>
          <w:p w14:paraId="3772FD77" w14:textId="77777777" w:rsidR="004F3954" w:rsidRPr="00BC4BE0" w:rsidRDefault="004F3954" w:rsidP="00FC1B43">
            <w:pPr>
              <w:jc w:val="lef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027" w:type="pct"/>
            <w:vAlign w:val="center"/>
          </w:tcPr>
          <w:p w14:paraId="51729A04" w14:textId="0CA8EC9E" w:rsidR="004F3954" w:rsidRPr="00BC4BE0" w:rsidRDefault="004F3954" w:rsidP="00FC1B43">
            <w:pPr>
              <w:jc w:val="lef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</w:tbl>
    <w:p w14:paraId="070D05F8" w14:textId="77777777" w:rsidR="00E6122F" w:rsidRPr="00BC4BE0" w:rsidRDefault="00E6122F" w:rsidP="003A111E">
      <w:pPr>
        <w:rPr>
          <w:rFonts w:ascii="Times New Roman" w:hAnsi="Times New Roman"/>
          <w:b/>
          <w:sz w:val="22"/>
          <w:szCs w:val="22"/>
        </w:rPr>
      </w:pPr>
    </w:p>
    <w:p w14:paraId="4414BE69" w14:textId="7947FE27" w:rsidR="00951C68" w:rsidRPr="00BC4BE0" w:rsidRDefault="00951C68">
      <w:pPr>
        <w:spacing w:after="160" w:line="259" w:lineRule="auto"/>
        <w:jc w:val="left"/>
        <w:rPr>
          <w:rFonts w:ascii="Times New Roman" w:hAnsi="Times New Roman"/>
          <w:b/>
          <w:sz w:val="22"/>
          <w:szCs w:val="22"/>
        </w:rPr>
      </w:pPr>
      <w:r w:rsidRPr="00BC4BE0">
        <w:rPr>
          <w:rFonts w:ascii="Times New Roman" w:hAnsi="Times New Roman"/>
          <w:b/>
          <w:sz w:val="22"/>
          <w:szCs w:val="22"/>
        </w:rPr>
        <w:br w:type="page"/>
      </w:r>
    </w:p>
    <w:p w14:paraId="21A792FD" w14:textId="203BF74C" w:rsidR="003A111E" w:rsidRPr="00BC4BE0" w:rsidRDefault="003A111E" w:rsidP="003A111E">
      <w:pPr>
        <w:rPr>
          <w:rFonts w:ascii="Times New Roman" w:hAnsi="Times New Roman"/>
          <w:b/>
          <w:sz w:val="22"/>
          <w:szCs w:val="22"/>
        </w:rPr>
      </w:pPr>
      <w:r w:rsidRPr="00BC4BE0">
        <w:rPr>
          <w:rFonts w:ascii="Times New Roman" w:hAnsi="Times New Roman"/>
          <w:b/>
          <w:sz w:val="22"/>
          <w:szCs w:val="22"/>
        </w:rPr>
        <w:t>6. IL PIANO ECONOMICO-FINANZIARIO</w:t>
      </w:r>
    </w:p>
    <w:p w14:paraId="34BEC150" w14:textId="77777777" w:rsidR="003A111E" w:rsidRPr="00BC4BE0" w:rsidRDefault="003A111E" w:rsidP="003A111E">
      <w:pPr>
        <w:rPr>
          <w:rFonts w:ascii="Times New Roman" w:hAnsi="Times New Roman"/>
          <w:sz w:val="22"/>
          <w:szCs w:val="22"/>
        </w:rPr>
      </w:pPr>
    </w:p>
    <w:p w14:paraId="150AE5E5" w14:textId="77777777" w:rsidR="003A111E" w:rsidRPr="00BC4BE0" w:rsidRDefault="003A111E" w:rsidP="003A111E">
      <w:pPr>
        <w:rPr>
          <w:rFonts w:ascii="Times New Roman" w:hAnsi="Times New Roman"/>
          <w:sz w:val="22"/>
          <w:szCs w:val="22"/>
        </w:rPr>
      </w:pPr>
      <w:r w:rsidRPr="00BC4BE0">
        <w:rPr>
          <w:rFonts w:ascii="Times New Roman" w:hAnsi="Times New Roman"/>
          <w:sz w:val="22"/>
          <w:szCs w:val="22"/>
        </w:rPr>
        <w:t>6.1 Il conto economico previsionale dell’iniziativa (</w:t>
      </w:r>
      <w:r w:rsidRPr="00BC4BE0">
        <w:rPr>
          <w:rFonts w:ascii="Times New Roman" w:hAnsi="Times New Roman"/>
          <w:sz w:val="22"/>
          <w:szCs w:val="22"/>
          <w:u w:val="single"/>
        </w:rPr>
        <w:t>ai fini dell’attribuzione del criterio di priorità “Sostenibilità economica”</w:t>
      </w:r>
      <w:r w:rsidRPr="00BC4BE0">
        <w:rPr>
          <w:rFonts w:ascii="Times New Roman" w:hAnsi="Times New Roman"/>
          <w:sz w:val="22"/>
          <w:szCs w:val="22"/>
        </w:rPr>
        <w:t>).</w:t>
      </w:r>
    </w:p>
    <w:p w14:paraId="5E222EC6" w14:textId="77777777" w:rsidR="003A111E" w:rsidRPr="00BC4BE0" w:rsidRDefault="003A111E" w:rsidP="003A111E">
      <w:pPr>
        <w:rPr>
          <w:rFonts w:ascii="Times New Roman" w:hAnsi="Times New Roman"/>
          <w:sz w:val="22"/>
          <w:szCs w:val="22"/>
        </w:rPr>
      </w:pPr>
    </w:p>
    <w:tbl>
      <w:tblPr>
        <w:tblW w:w="49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9"/>
        <w:gridCol w:w="1694"/>
        <w:gridCol w:w="1176"/>
        <w:gridCol w:w="1178"/>
        <w:gridCol w:w="1178"/>
      </w:tblGrid>
      <w:tr w:rsidR="00BC4BE0" w:rsidRPr="00BC4BE0" w14:paraId="40081EEC" w14:textId="77777777" w:rsidTr="00A52BE6">
        <w:trPr>
          <w:trHeight w:hRule="exact" w:val="853"/>
        </w:trPr>
        <w:tc>
          <w:tcPr>
            <w:tcW w:w="22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EAD833C" w14:textId="77777777" w:rsidR="00A52BE6" w:rsidRPr="00BC4BE0" w:rsidRDefault="00A52BE6">
            <w:pPr>
              <w:spacing w:before="9" w:line="256" w:lineRule="auto"/>
              <w:ind w:left="103" w:right="54"/>
              <w:jc w:val="center"/>
              <w:rPr>
                <w:rFonts w:ascii="Times New Roman" w:eastAsia="Arial Narrow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41907621" w14:textId="77777777" w:rsidR="00A52BE6" w:rsidRPr="00BC4BE0" w:rsidRDefault="00A52BE6">
            <w:pPr>
              <w:spacing w:before="9" w:line="256" w:lineRule="auto"/>
              <w:ind w:left="93" w:right="111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BC4BE0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PRE- INTERVENTO</w:t>
            </w:r>
          </w:p>
        </w:tc>
        <w:tc>
          <w:tcPr>
            <w:tcW w:w="187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5E10A7F4" w14:textId="77777777" w:rsidR="00A52BE6" w:rsidRPr="00BC4BE0" w:rsidRDefault="00A52BE6">
            <w:pPr>
              <w:spacing w:before="9" w:line="256" w:lineRule="auto"/>
              <w:ind w:left="93" w:right="111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BC4BE0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POST-INTERVENTO</w:t>
            </w:r>
          </w:p>
        </w:tc>
      </w:tr>
      <w:tr w:rsidR="00BC4BE0" w:rsidRPr="00BC4BE0" w14:paraId="3F318497" w14:textId="77777777" w:rsidTr="00A52BE6">
        <w:trPr>
          <w:trHeight w:hRule="exact" w:val="853"/>
        </w:trPr>
        <w:tc>
          <w:tcPr>
            <w:tcW w:w="22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12971110" w14:textId="77777777" w:rsidR="00A52BE6" w:rsidRPr="00BC4BE0" w:rsidRDefault="00A52BE6">
            <w:pPr>
              <w:spacing w:before="9" w:line="256" w:lineRule="auto"/>
              <w:ind w:left="103" w:right="54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C4BE0">
              <w:rPr>
                <w:rFonts w:ascii="Times New Roman" w:eastAsia="Arial Narrow" w:hAnsi="Times New Roman"/>
                <w:b/>
                <w:sz w:val="22"/>
                <w:szCs w:val="22"/>
                <w:lang w:eastAsia="en-US"/>
              </w:rPr>
              <w:t>Voce del Conto</w:t>
            </w:r>
            <w:r w:rsidRPr="00BC4BE0">
              <w:rPr>
                <w:rFonts w:ascii="Times New Roman" w:eastAsia="Arial Narrow" w:hAnsi="Times New Roman"/>
                <w:b/>
                <w:spacing w:val="-11"/>
                <w:sz w:val="22"/>
                <w:szCs w:val="22"/>
                <w:lang w:eastAsia="en-US"/>
              </w:rPr>
              <w:t xml:space="preserve"> </w:t>
            </w:r>
            <w:r w:rsidRPr="00BC4BE0">
              <w:rPr>
                <w:rFonts w:ascii="Times New Roman" w:eastAsia="Arial Narrow" w:hAnsi="Times New Roman"/>
                <w:b/>
                <w:sz w:val="22"/>
                <w:szCs w:val="22"/>
                <w:lang w:eastAsia="en-US"/>
              </w:rPr>
              <w:t>Economico</w:t>
            </w:r>
          </w:p>
        </w:tc>
        <w:tc>
          <w:tcPr>
            <w:tcW w:w="8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487657AC" w14:textId="77777777" w:rsidR="00A52BE6" w:rsidRPr="00BC4BE0" w:rsidRDefault="00A52BE6">
            <w:pPr>
              <w:spacing w:before="9" w:line="256" w:lineRule="auto"/>
              <w:ind w:left="93" w:right="111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C4BE0">
              <w:rPr>
                <w:rFonts w:ascii="Times New Roman" w:eastAsia="Arial Narrow" w:hAnsi="Times New Roman"/>
                <w:b/>
                <w:sz w:val="22"/>
                <w:szCs w:val="22"/>
                <w:lang w:eastAsia="en-US"/>
              </w:rPr>
              <w:t>Anno -1</w:t>
            </w:r>
          </w:p>
        </w:tc>
        <w:tc>
          <w:tcPr>
            <w:tcW w:w="6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7F0E388C" w14:textId="77777777" w:rsidR="00A52BE6" w:rsidRPr="00BC4BE0" w:rsidRDefault="00A52BE6">
            <w:pPr>
              <w:spacing w:before="9" w:line="256" w:lineRule="auto"/>
              <w:ind w:left="93" w:right="111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C4BE0">
              <w:rPr>
                <w:rFonts w:ascii="Times New Roman" w:eastAsia="Arial Narrow" w:hAnsi="Times New Roman"/>
                <w:b/>
                <w:sz w:val="22"/>
                <w:szCs w:val="22"/>
                <w:lang w:eastAsia="en-US"/>
              </w:rPr>
              <w:t>Anno</w:t>
            </w:r>
            <w:r w:rsidRPr="00BC4BE0">
              <w:rPr>
                <w:rFonts w:ascii="Times New Roman" w:eastAsia="Arial Narrow" w:hAnsi="Times New Roman"/>
                <w:b/>
                <w:spacing w:val="-11"/>
                <w:sz w:val="22"/>
                <w:szCs w:val="22"/>
                <w:lang w:eastAsia="en-US"/>
              </w:rPr>
              <w:t xml:space="preserve"> 1</w:t>
            </w: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5F9C559C" w14:textId="77777777" w:rsidR="00A52BE6" w:rsidRPr="00BC4BE0" w:rsidRDefault="00A52BE6">
            <w:pPr>
              <w:spacing w:before="9" w:line="256" w:lineRule="auto"/>
              <w:ind w:left="93" w:right="111"/>
              <w:jc w:val="center"/>
              <w:rPr>
                <w:rFonts w:ascii="Times New Roman" w:eastAsia="Arial Narrow" w:hAnsi="Times New Roman"/>
                <w:b/>
                <w:sz w:val="22"/>
                <w:szCs w:val="22"/>
                <w:lang w:eastAsia="en-US"/>
              </w:rPr>
            </w:pPr>
            <w:r w:rsidRPr="00BC4BE0">
              <w:rPr>
                <w:rFonts w:ascii="Times New Roman" w:eastAsia="Arial Narrow" w:hAnsi="Times New Roman"/>
                <w:b/>
                <w:sz w:val="22"/>
                <w:szCs w:val="22"/>
                <w:lang w:eastAsia="en-US"/>
              </w:rPr>
              <w:t>Anno 2</w:t>
            </w: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0B8D1A2A" w14:textId="77777777" w:rsidR="00A52BE6" w:rsidRPr="00BC4BE0" w:rsidRDefault="00A52BE6">
            <w:pPr>
              <w:spacing w:before="9" w:line="256" w:lineRule="auto"/>
              <w:ind w:left="93" w:right="111"/>
              <w:jc w:val="center"/>
              <w:rPr>
                <w:rFonts w:ascii="Times New Roman" w:eastAsia="Arial Narrow" w:hAnsi="Times New Roman"/>
                <w:b/>
                <w:sz w:val="22"/>
                <w:szCs w:val="22"/>
                <w:lang w:eastAsia="en-US"/>
              </w:rPr>
            </w:pPr>
            <w:r w:rsidRPr="00BC4BE0">
              <w:rPr>
                <w:rFonts w:ascii="Times New Roman" w:eastAsia="Arial Narrow" w:hAnsi="Times New Roman"/>
                <w:b/>
                <w:sz w:val="22"/>
                <w:szCs w:val="22"/>
                <w:lang w:eastAsia="en-US"/>
              </w:rPr>
              <w:t>Anno 3</w:t>
            </w:r>
          </w:p>
        </w:tc>
      </w:tr>
      <w:tr w:rsidR="00BC4BE0" w:rsidRPr="00BC4BE0" w14:paraId="4D66B389" w14:textId="77777777" w:rsidTr="00A52BE6">
        <w:trPr>
          <w:trHeight w:val="364"/>
        </w:trPr>
        <w:tc>
          <w:tcPr>
            <w:tcW w:w="22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69B86BB2" w14:textId="27F66D89" w:rsidR="00A52BE6" w:rsidRPr="00BC4BE0" w:rsidRDefault="00A52BE6">
            <w:pPr>
              <w:spacing w:before="9" w:line="256" w:lineRule="auto"/>
              <w:ind w:left="103" w:right="52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proofErr w:type="spellStart"/>
            <w:r w:rsidRPr="00BC4BE0"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>I</w:t>
            </w:r>
            <w:r w:rsidR="00BA5D83" w:rsidRPr="00BC4BE0"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>.a</w:t>
            </w:r>
            <w:proofErr w:type="spellEnd"/>
            <w:r w:rsidRPr="00BC4BE0"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 xml:space="preserve"> – Ricavi netti da</w:t>
            </w:r>
            <w:r w:rsidRPr="00BC4BE0">
              <w:rPr>
                <w:rFonts w:ascii="Times New Roman" w:eastAsia="Arial Narrow" w:hAnsi="Times New Roman"/>
                <w:spacing w:val="-14"/>
                <w:sz w:val="22"/>
                <w:szCs w:val="22"/>
                <w:lang w:eastAsia="en-US"/>
              </w:rPr>
              <w:t xml:space="preserve"> </w:t>
            </w:r>
            <w:r w:rsidR="00BA5D83" w:rsidRPr="00BC4BE0">
              <w:rPr>
                <w:rFonts w:ascii="Times New Roman" w:eastAsia="Arial Narrow" w:hAnsi="Times New Roman"/>
                <w:spacing w:val="-14"/>
                <w:sz w:val="22"/>
                <w:szCs w:val="22"/>
                <w:lang w:eastAsia="en-US"/>
              </w:rPr>
              <w:t>attività agricola</w:t>
            </w:r>
          </w:p>
        </w:tc>
        <w:tc>
          <w:tcPr>
            <w:tcW w:w="8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3087982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72A5501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E0BECF8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A8EA541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BC4BE0" w:rsidRPr="00BC4BE0" w14:paraId="7B52CC00" w14:textId="77777777" w:rsidTr="00A52BE6">
        <w:trPr>
          <w:trHeight w:val="364"/>
        </w:trPr>
        <w:tc>
          <w:tcPr>
            <w:tcW w:w="22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BB22290" w14:textId="0B0116F8" w:rsidR="00BA5D83" w:rsidRPr="00BC4BE0" w:rsidRDefault="00BA5D83">
            <w:pPr>
              <w:spacing w:before="9" w:line="256" w:lineRule="auto"/>
              <w:ind w:left="103" w:right="52"/>
              <w:jc w:val="left"/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</w:pPr>
            <w:proofErr w:type="spellStart"/>
            <w:r w:rsidRPr="00BC4BE0"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>I.b</w:t>
            </w:r>
            <w:proofErr w:type="spellEnd"/>
            <w:r w:rsidRPr="00BC4BE0"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 xml:space="preserve"> – Ricavi netti da</w:t>
            </w:r>
            <w:r w:rsidRPr="00BC4BE0">
              <w:rPr>
                <w:rFonts w:ascii="Times New Roman" w:eastAsia="Arial Narrow" w:hAnsi="Times New Roman"/>
                <w:spacing w:val="-14"/>
                <w:sz w:val="22"/>
                <w:szCs w:val="22"/>
                <w:lang w:eastAsia="en-US"/>
              </w:rPr>
              <w:t xml:space="preserve"> attività NON agricola</w:t>
            </w:r>
          </w:p>
        </w:tc>
        <w:tc>
          <w:tcPr>
            <w:tcW w:w="8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BE4B2B9" w14:textId="77777777" w:rsidR="00BA5D83" w:rsidRPr="00BC4BE0" w:rsidRDefault="00BA5D83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FA936D4" w14:textId="77777777" w:rsidR="00BA5D83" w:rsidRPr="00BC4BE0" w:rsidRDefault="00BA5D83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9A931C4" w14:textId="77777777" w:rsidR="00BA5D83" w:rsidRPr="00BC4BE0" w:rsidRDefault="00BA5D83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AE7025F" w14:textId="77777777" w:rsidR="00BA5D83" w:rsidRPr="00BC4BE0" w:rsidRDefault="00BA5D83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BC4BE0" w:rsidRPr="00BC4BE0" w14:paraId="490584A7" w14:textId="77777777" w:rsidTr="00A52BE6">
        <w:trPr>
          <w:trHeight w:val="364"/>
        </w:trPr>
        <w:tc>
          <w:tcPr>
            <w:tcW w:w="22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3CEBCCC" w14:textId="46B4B22D" w:rsidR="00BA5D83" w:rsidRPr="00BC4BE0" w:rsidRDefault="00BA5D83" w:rsidP="00BA5D83">
            <w:pPr>
              <w:spacing w:before="9" w:line="256" w:lineRule="auto"/>
              <w:ind w:left="426" w:right="52" w:hanging="323"/>
              <w:jc w:val="left"/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</w:pPr>
            <w:r w:rsidRPr="00BC4BE0"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>I – Somma Ricavi netti da</w:t>
            </w:r>
            <w:r w:rsidRPr="00BC4BE0">
              <w:rPr>
                <w:rFonts w:ascii="Times New Roman" w:eastAsia="Arial Narrow" w:hAnsi="Times New Roman"/>
                <w:spacing w:val="-14"/>
                <w:sz w:val="22"/>
                <w:szCs w:val="22"/>
                <w:lang w:eastAsia="en-US"/>
              </w:rPr>
              <w:t xml:space="preserve"> attività agricola e NON agricola</w:t>
            </w:r>
          </w:p>
        </w:tc>
        <w:tc>
          <w:tcPr>
            <w:tcW w:w="8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D2D9B07" w14:textId="77777777" w:rsidR="00BA5D83" w:rsidRPr="00BC4BE0" w:rsidRDefault="00BA5D83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9A128DE" w14:textId="77777777" w:rsidR="00BA5D83" w:rsidRPr="00BC4BE0" w:rsidRDefault="00BA5D83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6A9B7DE" w14:textId="77777777" w:rsidR="00BA5D83" w:rsidRPr="00BC4BE0" w:rsidRDefault="00BA5D83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7FFBD15" w14:textId="77777777" w:rsidR="00BA5D83" w:rsidRPr="00BC4BE0" w:rsidRDefault="00BA5D83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BC4BE0" w:rsidRPr="00BC4BE0" w14:paraId="68F95A9A" w14:textId="77777777" w:rsidTr="00A52BE6">
        <w:trPr>
          <w:trHeight w:val="364"/>
        </w:trPr>
        <w:tc>
          <w:tcPr>
            <w:tcW w:w="22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78027199" w14:textId="77777777" w:rsidR="00A52BE6" w:rsidRPr="00BC4BE0" w:rsidRDefault="00A52BE6">
            <w:pPr>
              <w:spacing w:before="9" w:line="256" w:lineRule="auto"/>
              <w:ind w:left="103" w:right="52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C4BE0"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>II – Anticipazioni colturali e</w:t>
            </w:r>
            <w:r w:rsidRPr="00BC4BE0">
              <w:rPr>
                <w:rFonts w:ascii="Times New Roman" w:eastAsia="Arial Narrow" w:hAnsi="Times New Roman"/>
                <w:spacing w:val="-13"/>
                <w:sz w:val="22"/>
                <w:szCs w:val="22"/>
                <w:lang w:eastAsia="en-US"/>
              </w:rPr>
              <w:t xml:space="preserve"> </w:t>
            </w:r>
            <w:r w:rsidRPr="00BC4BE0"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>rimanenze</w:t>
            </w:r>
          </w:p>
        </w:tc>
        <w:tc>
          <w:tcPr>
            <w:tcW w:w="8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0CCEAD4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0597E64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4527EB9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BD4421F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BC4BE0" w:rsidRPr="00BC4BE0" w14:paraId="015FE6D1" w14:textId="77777777" w:rsidTr="00A52BE6">
        <w:trPr>
          <w:trHeight w:val="364"/>
        </w:trPr>
        <w:tc>
          <w:tcPr>
            <w:tcW w:w="22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4115C0C1" w14:textId="77777777" w:rsidR="00A52BE6" w:rsidRPr="00BC4BE0" w:rsidRDefault="00A52BE6">
            <w:pPr>
              <w:spacing w:before="9" w:line="256" w:lineRule="auto"/>
              <w:ind w:left="103" w:right="52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C4BE0"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>III – Produzione lorda vendibile</w:t>
            </w:r>
            <w:r w:rsidRPr="00BC4BE0">
              <w:rPr>
                <w:rFonts w:ascii="Times New Roman" w:eastAsia="Arial Narrow" w:hAnsi="Times New Roman"/>
                <w:spacing w:val="-13"/>
                <w:sz w:val="22"/>
                <w:szCs w:val="22"/>
                <w:lang w:eastAsia="en-US"/>
              </w:rPr>
              <w:t xml:space="preserve"> </w:t>
            </w:r>
            <w:r w:rsidRPr="00BC4BE0"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>(I+II)</w:t>
            </w:r>
          </w:p>
        </w:tc>
        <w:tc>
          <w:tcPr>
            <w:tcW w:w="8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A907AC9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3C36696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A433BD1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05AAB07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BC4BE0" w:rsidRPr="00BC4BE0" w14:paraId="744D48B5" w14:textId="77777777" w:rsidTr="00A52BE6">
        <w:trPr>
          <w:trHeight w:val="364"/>
        </w:trPr>
        <w:tc>
          <w:tcPr>
            <w:tcW w:w="22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5726870A" w14:textId="77777777" w:rsidR="00A52BE6" w:rsidRPr="00BC4BE0" w:rsidRDefault="00A52BE6">
            <w:pPr>
              <w:spacing w:before="9" w:line="256" w:lineRule="auto"/>
              <w:ind w:left="103" w:right="52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C4BE0"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>IV – Costi materie prime e</w:t>
            </w:r>
            <w:r w:rsidRPr="00BC4BE0">
              <w:rPr>
                <w:rFonts w:ascii="Times New Roman" w:eastAsia="Arial Narrow" w:hAnsi="Times New Roman"/>
                <w:spacing w:val="-13"/>
                <w:sz w:val="22"/>
                <w:szCs w:val="22"/>
                <w:lang w:eastAsia="en-US"/>
              </w:rPr>
              <w:t xml:space="preserve"> </w:t>
            </w:r>
            <w:r w:rsidRPr="00BC4BE0"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>servizi</w:t>
            </w:r>
          </w:p>
        </w:tc>
        <w:tc>
          <w:tcPr>
            <w:tcW w:w="8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C175D6D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7681F40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083AF71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6EE700C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BC4BE0" w:rsidRPr="00BC4BE0" w14:paraId="4C937629" w14:textId="77777777" w:rsidTr="00A52BE6">
        <w:trPr>
          <w:trHeight w:val="364"/>
        </w:trPr>
        <w:tc>
          <w:tcPr>
            <w:tcW w:w="22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53EB4B7A" w14:textId="77777777" w:rsidR="00A52BE6" w:rsidRPr="00BC4BE0" w:rsidRDefault="00A52BE6">
            <w:pPr>
              <w:spacing w:before="9" w:line="256" w:lineRule="auto"/>
              <w:ind w:left="103" w:right="52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C4BE0"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>V – Spese generali e</w:t>
            </w:r>
            <w:r w:rsidRPr="00BC4BE0">
              <w:rPr>
                <w:rFonts w:ascii="Times New Roman" w:eastAsia="Arial Narrow" w:hAnsi="Times New Roman"/>
                <w:spacing w:val="-14"/>
                <w:sz w:val="22"/>
                <w:szCs w:val="22"/>
                <w:lang w:eastAsia="en-US"/>
              </w:rPr>
              <w:t xml:space="preserve"> </w:t>
            </w:r>
            <w:r w:rsidRPr="00BC4BE0"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>fondiarie</w:t>
            </w:r>
          </w:p>
        </w:tc>
        <w:tc>
          <w:tcPr>
            <w:tcW w:w="8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4BB6DC0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56E1DD7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C7B98B3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C9DCB76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BC4BE0" w:rsidRPr="00BC4BE0" w14:paraId="2C28BB98" w14:textId="77777777" w:rsidTr="00A52BE6">
        <w:trPr>
          <w:trHeight w:val="364"/>
        </w:trPr>
        <w:tc>
          <w:tcPr>
            <w:tcW w:w="22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5028EC51" w14:textId="77777777" w:rsidR="00A52BE6" w:rsidRPr="00BC4BE0" w:rsidRDefault="00A52BE6">
            <w:pPr>
              <w:spacing w:before="9" w:line="256" w:lineRule="auto"/>
              <w:ind w:left="103" w:right="52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C4BE0"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>VI - Valore Aggiunto [III –</w:t>
            </w:r>
            <w:r w:rsidRPr="00BC4BE0">
              <w:rPr>
                <w:rFonts w:ascii="Times New Roman" w:eastAsia="Arial Narrow" w:hAnsi="Times New Roman"/>
                <w:spacing w:val="-13"/>
                <w:sz w:val="22"/>
                <w:szCs w:val="22"/>
                <w:lang w:eastAsia="en-US"/>
              </w:rPr>
              <w:t xml:space="preserve"> </w:t>
            </w:r>
            <w:r w:rsidRPr="00BC4BE0"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>(IV+V)]</w:t>
            </w:r>
          </w:p>
        </w:tc>
        <w:tc>
          <w:tcPr>
            <w:tcW w:w="8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CFECF12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65AB1BD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0619573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AAF24EE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BC4BE0" w:rsidRPr="00BC4BE0" w14:paraId="79AB6D7E" w14:textId="77777777" w:rsidTr="00A52BE6">
        <w:trPr>
          <w:trHeight w:val="364"/>
        </w:trPr>
        <w:tc>
          <w:tcPr>
            <w:tcW w:w="22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31B176E2" w14:textId="77777777" w:rsidR="00A52BE6" w:rsidRPr="00BC4BE0" w:rsidRDefault="00A52BE6">
            <w:pPr>
              <w:spacing w:before="9" w:line="256" w:lineRule="auto"/>
              <w:ind w:left="103" w:right="52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C4BE0"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>VII – Salari e</w:t>
            </w:r>
            <w:r w:rsidRPr="00BC4BE0">
              <w:rPr>
                <w:rFonts w:ascii="Times New Roman" w:eastAsia="Arial Narrow" w:hAnsi="Times New Roman"/>
                <w:spacing w:val="-13"/>
                <w:sz w:val="22"/>
                <w:szCs w:val="22"/>
                <w:lang w:eastAsia="en-US"/>
              </w:rPr>
              <w:t xml:space="preserve"> </w:t>
            </w:r>
            <w:r w:rsidRPr="00BC4BE0"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>stipendi</w:t>
            </w:r>
          </w:p>
        </w:tc>
        <w:tc>
          <w:tcPr>
            <w:tcW w:w="8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02A8C94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B5FC063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3647FC4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1865659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BC4BE0" w:rsidRPr="00BC4BE0" w14:paraId="56D6A085" w14:textId="77777777" w:rsidTr="00A52BE6">
        <w:trPr>
          <w:trHeight w:val="364"/>
        </w:trPr>
        <w:tc>
          <w:tcPr>
            <w:tcW w:w="22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409480D2" w14:textId="77777777" w:rsidR="00A52BE6" w:rsidRPr="00BC4BE0" w:rsidRDefault="00A52BE6">
            <w:pPr>
              <w:spacing w:before="10" w:line="256" w:lineRule="auto"/>
              <w:ind w:left="103" w:right="52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C4BE0"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>VIII – Oneri</w:t>
            </w:r>
            <w:r w:rsidRPr="00BC4BE0">
              <w:rPr>
                <w:rFonts w:ascii="Times New Roman" w:eastAsia="Arial Narrow" w:hAnsi="Times New Roman"/>
                <w:spacing w:val="-13"/>
                <w:sz w:val="22"/>
                <w:szCs w:val="22"/>
                <w:lang w:eastAsia="en-US"/>
              </w:rPr>
              <w:t xml:space="preserve"> </w:t>
            </w:r>
            <w:r w:rsidRPr="00BC4BE0"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>sociali</w:t>
            </w:r>
          </w:p>
        </w:tc>
        <w:tc>
          <w:tcPr>
            <w:tcW w:w="8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C1ED07B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530D081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CBBCC31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B9539C8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BC4BE0" w:rsidRPr="00BC4BE0" w14:paraId="29C54673" w14:textId="77777777" w:rsidTr="00A52BE6">
        <w:trPr>
          <w:trHeight w:val="364"/>
        </w:trPr>
        <w:tc>
          <w:tcPr>
            <w:tcW w:w="22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02D8F9B1" w14:textId="77777777" w:rsidR="00A52BE6" w:rsidRPr="00BC4BE0" w:rsidRDefault="00A52BE6">
            <w:pPr>
              <w:spacing w:before="10" w:line="256" w:lineRule="auto"/>
              <w:ind w:left="103" w:right="52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C4BE0"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>IX – Valore Aggiunto Netto [VI –</w:t>
            </w:r>
            <w:r w:rsidRPr="00BC4BE0">
              <w:rPr>
                <w:rFonts w:ascii="Times New Roman" w:eastAsia="Arial Narrow" w:hAnsi="Times New Roman"/>
                <w:spacing w:val="-11"/>
                <w:sz w:val="22"/>
                <w:szCs w:val="22"/>
                <w:lang w:eastAsia="en-US"/>
              </w:rPr>
              <w:t xml:space="preserve"> </w:t>
            </w:r>
            <w:r w:rsidRPr="00BC4BE0"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>(VII+VIII)]</w:t>
            </w:r>
          </w:p>
        </w:tc>
        <w:tc>
          <w:tcPr>
            <w:tcW w:w="8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8EFB9F1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FBD26B2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6826AD6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4494413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BC4BE0" w:rsidRPr="00BC4BE0" w14:paraId="345AEE3B" w14:textId="77777777" w:rsidTr="00A52BE6">
        <w:trPr>
          <w:trHeight w:val="364"/>
        </w:trPr>
        <w:tc>
          <w:tcPr>
            <w:tcW w:w="22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102C7070" w14:textId="77777777" w:rsidR="00A52BE6" w:rsidRPr="00BC4BE0" w:rsidRDefault="00A52BE6">
            <w:pPr>
              <w:spacing w:before="18" w:line="256" w:lineRule="auto"/>
              <w:ind w:left="103" w:right="193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C4BE0"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>X – Ammortamenti e</w:t>
            </w:r>
            <w:r w:rsidRPr="00BC4BE0">
              <w:rPr>
                <w:rFonts w:ascii="Times New Roman" w:eastAsia="Arial Narrow" w:hAnsi="Times New Roman"/>
                <w:spacing w:val="-13"/>
                <w:sz w:val="22"/>
                <w:szCs w:val="22"/>
                <w:lang w:eastAsia="en-US"/>
              </w:rPr>
              <w:t xml:space="preserve"> </w:t>
            </w:r>
            <w:r w:rsidRPr="00BC4BE0"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>accantonamenti</w:t>
            </w:r>
          </w:p>
        </w:tc>
        <w:tc>
          <w:tcPr>
            <w:tcW w:w="8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3E2372E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86BA5EB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4C909C8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F88F63A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BC4BE0" w:rsidRPr="00BC4BE0" w14:paraId="6405CBDB" w14:textId="77777777" w:rsidTr="00A52BE6">
        <w:trPr>
          <w:trHeight w:val="364"/>
        </w:trPr>
        <w:tc>
          <w:tcPr>
            <w:tcW w:w="22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1F721B23" w14:textId="77777777" w:rsidR="00A52BE6" w:rsidRPr="00BC4BE0" w:rsidRDefault="00A52BE6">
            <w:pPr>
              <w:spacing w:before="9" w:line="256" w:lineRule="auto"/>
              <w:ind w:left="103" w:right="193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C4BE0">
              <w:rPr>
                <w:rFonts w:ascii="Times New Roman" w:eastAsia="Arial Narrow" w:hAnsi="Times New Roman"/>
                <w:b/>
                <w:sz w:val="22"/>
                <w:szCs w:val="22"/>
                <w:lang w:eastAsia="en-US"/>
              </w:rPr>
              <w:t>XI - Reddito operativo netto</w:t>
            </w:r>
            <w:r w:rsidRPr="00BC4BE0">
              <w:rPr>
                <w:rFonts w:ascii="Times New Roman" w:eastAsia="Arial Narrow" w:hAnsi="Times New Roman"/>
                <w:b/>
                <w:spacing w:val="-12"/>
                <w:sz w:val="22"/>
                <w:szCs w:val="22"/>
                <w:lang w:eastAsia="en-US"/>
              </w:rPr>
              <w:t xml:space="preserve"> </w:t>
            </w:r>
            <w:r w:rsidRPr="00BC4BE0">
              <w:rPr>
                <w:rFonts w:ascii="Times New Roman" w:eastAsia="Arial Narrow" w:hAnsi="Times New Roman"/>
                <w:b/>
                <w:sz w:val="22"/>
                <w:szCs w:val="22"/>
                <w:lang w:eastAsia="en-US"/>
              </w:rPr>
              <w:t>(IX-X)</w:t>
            </w:r>
          </w:p>
        </w:tc>
        <w:tc>
          <w:tcPr>
            <w:tcW w:w="8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787CF0D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01F0E8C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27DEF32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44E1EF1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BC4BE0" w:rsidRPr="00BC4BE0" w14:paraId="684342DE" w14:textId="77777777" w:rsidTr="00A52BE6">
        <w:trPr>
          <w:trHeight w:hRule="exact" w:val="677"/>
        </w:trPr>
        <w:tc>
          <w:tcPr>
            <w:tcW w:w="22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4D6A7543" w14:textId="77777777" w:rsidR="00A52BE6" w:rsidRPr="00BC4BE0" w:rsidRDefault="00A52BE6">
            <w:pPr>
              <w:spacing w:before="10" w:line="256" w:lineRule="auto"/>
              <w:ind w:left="103" w:right="193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C4BE0"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>XII – Contributi PAC e PSR non su</w:t>
            </w:r>
            <w:r w:rsidRPr="00BC4BE0">
              <w:rPr>
                <w:rFonts w:ascii="Times New Roman" w:eastAsia="Arial Narrow" w:hAnsi="Times New Roman"/>
                <w:spacing w:val="-10"/>
                <w:sz w:val="22"/>
                <w:szCs w:val="22"/>
                <w:lang w:eastAsia="en-US"/>
              </w:rPr>
              <w:t xml:space="preserve"> </w:t>
            </w:r>
            <w:r w:rsidRPr="00BC4BE0"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 xml:space="preserve">investimenti </w:t>
            </w:r>
            <w:r w:rsidRPr="00BC4BE0">
              <w:rPr>
                <w:rFonts w:ascii="Times New Roman" w:eastAsia="Arial Narrow" w:hAnsi="Times New Roman"/>
                <w:spacing w:val="-1"/>
                <w:sz w:val="22"/>
                <w:szCs w:val="22"/>
                <w:lang w:eastAsia="en-US"/>
              </w:rPr>
              <w:t>ammortizzabili</w:t>
            </w:r>
          </w:p>
        </w:tc>
        <w:tc>
          <w:tcPr>
            <w:tcW w:w="8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82169FA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4EB5F1C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4AC6CFE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5DE3279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BC4BE0" w:rsidRPr="00BC4BE0" w14:paraId="768B5826" w14:textId="77777777" w:rsidTr="00A52BE6">
        <w:trPr>
          <w:trHeight w:val="423"/>
        </w:trPr>
        <w:tc>
          <w:tcPr>
            <w:tcW w:w="22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776922AD" w14:textId="77777777" w:rsidR="00A52BE6" w:rsidRPr="00BC4BE0" w:rsidRDefault="00A52BE6">
            <w:pPr>
              <w:spacing w:before="9" w:line="256" w:lineRule="auto"/>
              <w:ind w:left="103" w:right="193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C4BE0"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>XIII – Ricavi non</w:t>
            </w:r>
            <w:r w:rsidRPr="00BC4BE0">
              <w:rPr>
                <w:rFonts w:ascii="Times New Roman" w:eastAsia="Arial Narrow" w:hAnsi="Times New Roman"/>
                <w:spacing w:val="-14"/>
                <w:sz w:val="22"/>
                <w:szCs w:val="22"/>
                <w:lang w:eastAsia="en-US"/>
              </w:rPr>
              <w:t xml:space="preserve"> </w:t>
            </w:r>
            <w:r w:rsidRPr="00BC4BE0"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>caratteristici</w:t>
            </w:r>
          </w:p>
        </w:tc>
        <w:tc>
          <w:tcPr>
            <w:tcW w:w="8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764337F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A18514C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1F3B95D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E1AD5DD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BC4BE0" w:rsidRPr="00BC4BE0" w14:paraId="0C0BD1BC" w14:textId="77777777" w:rsidTr="00A52BE6">
        <w:trPr>
          <w:trHeight w:val="423"/>
        </w:trPr>
        <w:tc>
          <w:tcPr>
            <w:tcW w:w="22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5AC193FA" w14:textId="77777777" w:rsidR="00A52BE6" w:rsidRPr="00BC4BE0" w:rsidRDefault="00A52BE6">
            <w:pPr>
              <w:spacing w:before="9" w:line="256" w:lineRule="auto"/>
              <w:ind w:left="103" w:right="193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C4BE0"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>XIV – Costi non</w:t>
            </w:r>
            <w:r w:rsidRPr="00BC4BE0">
              <w:rPr>
                <w:rFonts w:ascii="Times New Roman" w:eastAsia="Arial Narrow" w:hAnsi="Times New Roman"/>
                <w:spacing w:val="-13"/>
                <w:sz w:val="22"/>
                <w:szCs w:val="22"/>
                <w:lang w:eastAsia="en-US"/>
              </w:rPr>
              <w:t xml:space="preserve"> </w:t>
            </w:r>
            <w:r w:rsidRPr="00BC4BE0"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>caratteristici</w:t>
            </w:r>
          </w:p>
        </w:tc>
        <w:tc>
          <w:tcPr>
            <w:tcW w:w="8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F56C67F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F09C676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50F6BEB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BABE20C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BC4BE0" w:rsidRPr="00BC4BE0" w14:paraId="2CFF2FC7" w14:textId="77777777" w:rsidTr="00A52BE6">
        <w:trPr>
          <w:trHeight w:val="423"/>
        </w:trPr>
        <w:tc>
          <w:tcPr>
            <w:tcW w:w="22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3C79D803" w14:textId="77777777" w:rsidR="00A52BE6" w:rsidRPr="00BC4BE0" w:rsidRDefault="00A52BE6">
            <w:pPr>
              <w:spacing w:before="10" w:line="256" w:lineRule="auto"/>
              <w:ind w:left="103" w:right="193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C4BE0"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>XV – Proventi</w:t>
            </w:r>
            <w:r w:rsidRPr="00BC4BE0">
              <w:rPr>
                <w:rFonts w:ascii="Times New Roman" w:eastAsia="Arial Narrow" w:hAnsi="Times New Roman"/>
                <w:spacing w:val="-11"/>
                <w:sz w:val="22"/>
                <w:szCs w:val="22"/>
                <w:lang w:eastAsia="en-US"/>
              </w:rPr>
              <w:t xml:space="preserve"> </w:t>
            </w:r>
            <w:r w:rsidRPr="00BC4BE0"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>straordinari</w:t>
            </w:r>
          </w:p>
        </w:tc>
        <w:tc>
          <w:tcPr>
            <w:tcW w:w="8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960C634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0A08DF0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A71E9E2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F2657B2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BC4BE0" w:rsidRPr="00BC4BE0" w14:paraId="4B1F3CB8" w14:textId="77777777" w:rsidTr="00A52BE6">
        <w:trPr>
          <w:trHeight w:val="423"/>
        </w:trPr>
        <w:tc>
          <w:tcPr>
            <w:tcW w:w="22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54D8BAEF" w14:textId="77777777" w:rsidR="00A52BE6" w:rsidRPr="00BC4BE0" w:rsidRDefault="00A52BE6">
            <w:pPr>
              <w:spacing w:before="10" w:line="256" w:lineRule="auto"/>
              <w:ind w:left="103" w:right="193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C4BE0"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>XVI – Oneri</w:t>
            </w:r>
            <w:r w:rsidRPr="00BC4BE0">
              <w:rPr>
                <w:rFonts w:ascii="Times New Roman" w:eastAsia="Arial Narrow" w:hAnsi="Times New Roman"/>
                <w:spacing w:val="-12"/>
                <w:sz w:val="22"/>
                <w:szCs w:val="22"/>
                <w:lang w:eastAsia="en-US"/>
              </w:rPr>
              <w:t xml:space="preserve"> </w:t>
            </w:r>
            <w:r w:rsidRPr="00BC4BE0"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>straordinari</w:t>
            </w:r>
          </w:p>
        </w:tc>
        <w:tc>
          <w:tcPr>
            <w:tcW w:w="8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9885445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E158EB2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C0FFBE9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C3FEACB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BC4BE0" w:rsidRPr="00BC4BE0" w14:paraId="6E380F7F" w14:textId="77777777" w:rsidTr="00A52BE6">
        <w:trPr>
          <w:trHeight w:val="423"/>
        </w:trPr>
        <w:tc>
          <w:tcPr>
            <w:tcW w:w="22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086949EC" w14:textId="77777777" w:rsidR="00A52BE6" w:rsidRPr="00BC4BE0" w:rsidRDefault="00A52BE6">
            <w:pPr>
              <w:spacing w:before="10" w:line="256" w:lineRule="auto"/>
              <w:ind w:left="103" w:right="193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C4BE0"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>XVII – Interessi</w:t>
            </w:r>
            <w:r w:rsidRPr="00BC4BE0">
              <w:rPr>
                <w:rFonts w:ascii="Times New Roman" w:eastAsia="Arial Narrow" w:hAnsi="Times New Roman"/>
                <w:spacing w:val="-13"/>
                <w:sz w:val="22"/>
                <w:szCs w:val="22"/>
                <w:lang w:eastAsia="en-US"/>
              </w:rPr>
              <w:t xml:space="preserve"> </w:t>
            </w:r>
            <w:r w:rsidRPr="00BC4BE0"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>attivi</w:t>
            </w:r>
          </w:p>
        </w:tc>
        <w:tc>
          <w:tcPr>
            <w:tcW w:w="8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A458580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81F6420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7511DA8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DEB7D71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BC4BE0" w:rsidRPr="00BC4BE0" w14:paraId="0F05C831" w14:textId="77777777" w:rsidTr="00A52BE6">
        <w:trPr>
          <w:trHeight w:val="423"/>
        </w:trPr>
        <w:tc>
          <w:tcPr>
            <w:tcW w:w="22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77B764DC" w14:textId="77777777" w:rsidR="00A52BE6" w:rsidRPr="00BC4BE0" w:rsidRDefault="00A52BE6">
            <w:pPr>
              <w:spacing w:before="10" w:line="256" w:lineRule="auto"/>
              <w:ind w:left="103" w:right="193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C4BE0"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>XVIII – Interessi</w:t>
            </w:r>
            <w:r w:rsidRPr="00BC4BE0">
              <w:rPr>
                <w:rFonts w:ascii="Times New Roman" w:eastAsia="Arial Narrow" w:hAnsi="Times New Roman"/>
                <w:spacing w:val="-13"/>
                <w:sz w:val="22"/>
                <w:szCs w:val="22"/>
                <w:lang w:eastAsia="en-US"/>
              </w:rPr>
              <w:t xml:space="preserve"> </w:t>
            </w:r>
            <w:r w:rsidRPr="00BC4BE0"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>passivi</w:t>
            </w:r>
          </w:p>
        </w:tc>
        <w:tc>
          <w:tcPr>
            <w:tcW w:w="8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1A53126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95B67EE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2AEE93B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B36591F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BC4BE0" w:rsidRPr="00BC4BE0" w14:paraId="5DF126A1" w14:textId="77777777" w:rsidTr="00A52BE6">
        <w:trPr>
          <w:trHeight w:val="423"/>
        </w:trPr>
        <w:tc>
          <w:tcPr>
            <w:tcW w:w="22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6BDDAFAD" w14:textId="77777777" w:rsidR="00A52BE6" w:rsidRPr="00BC4BE0" w:rsidRDefault="00A52BE6">
            <w:pPr>
              <w:spacing w:before="9" w:line="256" w:lineRule="auto"/>
              <w:ind w:left="103" w:right="193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C4BE0"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>XIX – Imposte e</w:t>
            </w:r>
            <w:r w:rsidRPr="00BC4BE0">
              <w:rPr>
                <w:rFonts w:ascii="Times New Roman" w:eastAsia="Arial Narrow" w:hAnsi="Times New Roman"/>
                <w:spacing w:val="-13"/>
                <w:sz w:val="22"/>
                <w:szCs w:val="22"/>
                <w:lang w:eastAsia="en-US"/>
              </w:rPr>
              <w:t xml:space="preserve"> </w:t>
            </w:r>
            <w:r w:rsidRPr="00BC4BE0"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>tasse</w:t>
            </w:r>
          </w:p>
        </w:tc>
        <w:tc>
          <w:tcPr>
            <w:tcW w:w="8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2A982AC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C06E005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ECCE9FF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639AEBC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BC4BE0" w:rsidRPr="00BC4BE0" w14:paraId="06360C5A" w14:textId="77777777" w:rsidTr="00A52BE6">
        <w:trPr>
          <w:trHeight w:hRule="exact" w:val="791"/>
        </w:trPr>
        <w:tc>
          <w:tcPr>
            <w:tcW w:w="22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0763E182" w14:textId="77777777" w:rsidR="00A52BE6" w:rsidRPr="00BC4BE0" w:rsidRDefault="00A52BE6">
            <w:pPr>
              <w:spacing w:before="9" w:line="256" w:lineRule="auto"/>
              <w:ind w:left="103" w:right="193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C4BE0"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>XX – Reddito</w:t>
            </w:r>
            <w:r w:rsidRPr="00BC4BE0">
              <w:rPr>
                <w:rFonts w:ascii="Times New Roman" w:eastAsia="Arial Narrow" w:hAnsi="Times New Roman"/>
                <w:spacing w:val="-13"/>
                <w:sz w:val="22"/>
                <w:szCs w:val="22"/>
                <w:lang w:eastAsia="en-US"/>
              </w:rPr>
              <w:t xml:space="preserve"> </w:t>
            </w:r>
            <w:r w:rsidRPr="00BC4BE0"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>netto</w:t>
            </w:r>
          </w:p>
          <w:p w14:paraId="1DCEE4BD" w14:textId="77777777" w:rsidR="00A52BE6" w:rsidRPr="00BC4BE0" w:rsidRDefault="00A52BE6">
            <w:pPr>
              <w:spacing w:line="256" w:lineRule="auto"/>
              <w:ind w:left="103" w:right="193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C4BE0"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>(XI+XII+XIII</w:t>
            </w:r>
            <w:r w:rsidRPr="00BC4BE0">
              <w:rPr>
                <w:rFonts w:ascii="Times New Roman" w:eastAsia="Arial Narrow" w:hAnsi="Times New Roman"/>
                <w:spacing w:val="-3"/>
                <w:sz w:val="22"/>
                <w:szCs w:val="22"/>
                <w:lang w:eastAsia="en-US"/>
              </w:rPr>
              <w:t>-</w:t>
            </w:r>
            <w:r w:rsidRPr="00BC4BE0"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>XIV+XV</w:t>
            </w:r>
            <w:r w:rsidRPr="00BC4BE0">
              <w:rPr>
                <w:rFonts w:ascii="Times New Roman" w:eastAsia="Arial Narrow" w:hAnsi="Times New Roman"/>
                <w:spacing w:val="-3"/>
                <w:sz w:val="22"/>
                <w:szCs w:val="22"/>
                <w:lang w:eastAsia="en-US"/>
              </w:rPr>
              <w:t>-</w:t>
            </w:r>
            <w:r w:rsidRPr="00BC4BE0"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>XVI+XVII</w:t>
            </w:r>
            <w:r w:rsidRPr="00BC4BE0">
              <w:rPr>
                <w:rFonts w:ascii="Times New Roman" w:eastAsia="Arial Narrow" w:hAnsi="Times New Roman"/>
                <w:spacing w:val="-2"/>
                <w:sz w:val="22"/>
                <w:szCs w:val="22"/>
                <w:lang w:eastAsia="en-US"/>
              </w:rPr>
              <w:t>-</w:t>
            </w:r>
            <w:r w:rsidRPr="00BC4BE0"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>XVIII</w:t>
            </w:r>
            <w:r w:rsidRPr="00BC4BE0">
              <w:rPr>
                <w:rFonts w:ascii="Times New Roman" w:eastAsia="Arial Narrow" w:hAnsi="Times New Roman"/>
                <w:spacing w:val="-2"/>
                <w:sz w:val="22"/>
                <w:szCs w:val="22"/>
                <w:lang w:eastAsia="en-US"/>
              </w:rPr>
              <w:t>-</w:t>
            </w:r>
            <w:r w:rsidRPr="00BC4BE0">
              <w:rPr>
                <w:rFonts w:ascii="Times New Roman" w:eastAsia="Arial Narrow" w:hAnsi="Times New Roman"/>
                <w:spacing w:val="-1"/>
                <w:sz w:val="22"/>
                <w:szCs w:val="22"/>
                <w:lang w:eastAsia="en-US"/>
              </w:rPr>
              <w:t>XIX)</w:t>
            </w:r>
          </w:p>
        </w:tc>
        <w:tc>
          <w:tcPr>
            <w:tcW w:w="8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529D617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107095F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5FF5343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F29EB55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BC4BE0" w:rsidRPr="00BC4BE0" w14:paraId="623678C4" w14:textId="77777777" w:rsidTr="00A52BE6">
        <w:trPr>
          <w:trHeight w:hRule="exact" w:val="726"/>
        </w:trPr>
        <w:tc>
          <w:tcPr>
            <w:tcW w:w="22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62847E88" w14:textId="77777777" w:rsidR="00A52BE6" w:rsidRPr="00BC4BE0" w:rsidRDefault="00A52BE6">
            <w:pPr>
              <w:spacing w:before="9" w:line="256" w:lineRule="auto"/>
              <w:ind w:left="103" w:right="193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C4BE0"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>XXI – Reddito netto senza PAC e PSR</w:t>
            </w:r>
            <w:r w:rsidRPr="00BC4BE0">
              <w:rPr>
                <w:rFonts w:ascii="Times New Roman" w:eastAsia="Arial Narrow" w:hAnsi="Times New Roman"/>
                <w:spacing w:val="-12"/>
                <w:sz w:val="22"/>
                <w:szCs w:val="22"/>
                <w:lang w:eastAsia="en-US"/>
              </w:rPr>
              <w:t xml:space="preserve"> </w:t>
            </w:r>
            <w:r w:rsidRPr="00BC4BE0">
              <w:rPr>
                <w:rFonts w:ascii="Times New Roman" w:eastAsia="Arial Narrow" w:hAnsi="Times New Roman"/>
                <w:sz w:val="22"/>
                <w:szCs w:val="22"/>
                <w:lang w:eastAsia="en-US"/>
              </w:rPr>
              <w:t>(XX-XII)</w:t>
            </w:r>
          </w:p>
        </w:tc>
        <w:tc>
          <w:tcPr>
            <w:tcW w:w="8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FF71D32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627CF53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049538F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8175576" w14:textId="77777777" w:rsidR="00A52BE6" w:rsidRPr="00BC4BE0" w:rsidRDefault="00A52BE6">
            <w:pPr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14:paraId="40573738" w14:textId="77777777" w:rsidR="003A111E" w:rsidRPr="00BC4BE0" w:rsidRDefault="003A111E" w:rsidP="003A111E">
      <w:pPr>
        <w:rPr>
          <w:rFonts w:ascii="Times New Roman" w:hAnsi="Times New Roman"/>
          <w:sz w:val="22"/>
          <w:szCs w:val="22"/>
        </w:rPr>
      </w:pPr>
    </w:p>
    <w:p w14:paraId="6CEE2EFD" w14:textId="20011D2A" w:rsidR="003A111E" w:rsidRPr="00BC4BE0" w:rsidRDefault="003A111E" w:rsidP="003A111E">
      <w:pPr>
        <w:rPr>
          <w:rFonts w:ascii="Times New Roman" w:hAnsi="Times New Roman"/>
          <w:sz w:val="22"/>
          <w:szCs w:val="22"/>
        </w:rPr>
      </w:pPr>
    </w:p>
    <w:p w14:paraId="40D1CF01" w14:textId="77777777" w:rsidR="00F94E97" w:rsidRDefault="00F94E97" w:rsidP="00F94E97">
      <w:pPr>
        <w:spacing w:after="160" w:line="259" w:lineRule="auto"/>
        <w:jc w:val="left"/>
        <w:rPr>
          <w:rFonts w:ascii="Times New Roman" w:hAnsi="Times New Roman"/>
          <w:b/>
          <w:color w:val="FF0000"/>
          <w:sz w:val="22"/>
          <w:szCs w:val="22"/>
        </w:rPr>
      </w:pPr>
    </w:p>
    <w:p w14:paraId="36417573" w14:textId="03111150" w:rsidR="00F94E97" w:rsidRPr="00630880" w:rsidRDefault="00F94E97" w:rsidP="00F94E97">
      <w:pPr>
        <w:spacing w:after="160" w:line="259" w:lineRule="auto"/>
        <w:jc w:val="left"/>
        <w:rPr>
          <w:rFonts w:ascii="Times New Roman" w:hAnsi="Times New Roman"/>
          <w:b/>
          <w:sz w:val="22"/>
          <w:szCs w:val="22"/>
        </w:rPr>
      </w:pPr>
      <w:r w:rsidRPr="00630880">
        <w:rPr>
          <w:rFonts w:ascii="Times New Roman" w:hAnsi="Times New Roman"/>
          <w:b/>
          <w:sz w:val="22"/>
          <w:szCs w:val="22"/>
        </w:rPr>
        <w:t>A giustificazione del conto economico previsionale si allega:</w:t>
      </w:r>
    </w:p>
    <w:p w14:paraId="08438F47" w14:textId="77777777" w:rsidR="00F94E97" w:rsidRPr="00630880" w:rsidRDefault="00F94E97" w:rsidP="00F94E97">
      <w:pPr>
        <w:pStyle w:val="Paragrafoelenco"/>
        <w:numPr>
          <w:ilvl w:val="0"/>
          <w:numId w:val="15"/>
        </w:numPr>
        <w:spacing w:after="240" w:line="360" w:lineRule="auto"/>
        <w:jc w:val="left"/>
        <w:rPr>
          <w:rFonts w:ascii="Times New Roman" w:hAnsi="Times New Roman"/>
          <w:bCs/>
          <w:sz w:val="22"/>
          <w:szCs w:val="22"/>
        </w:rPr>
      </w:pPr>
      <w:r w:rsidRPr="00630880">
        <w:rPr>
          <w:rFonts w:ascii="Times New Roman" w:hAnsi="Times New Roman"/>
          <w:bCs/>
          <w:sz w:val="22"/>
          <w:szCs w:val="22"/>
        </w:rPr>
        <w:t>Copia bilancio d’esercizio laddove l’azienda sia tenuta alla sua redazione o in alternativa documentazione IVA riferita all’annualità 2021;</w:t>
      </w:r>
    </w:p>
    <w:p w14:paraId="22DC49BF" w14:textId="77777777" w:rsidR="00F94E97" w:rsidRPr="00630880" w:rsidRDefault="00F94E97" w:rsidP="00F94E97">
      <w:pPr>
        <w:pStyle w:val="Paragrafoelenco"/>
        <w:numPr>
          <w:ilvl w:val="0"/>
          <w:numId w:val="15"/>
        </w:numPr>
        <w:spacing w:after="240" w:line="360" w:lineRule="auto"/>
        <w:jc w:val="left"/>
        <w:rPr>
          <w:rFonts w:ascii="Times New Roman" w:hAnsi="Times New Roman"/>
          <w:bCs/>
          <w:sz w:val="22"/>
          <w:szCs w:val="22"/>
        </w:rPr>
      </w:pPr>
      <w:r w:rsidRPr="00630880">
        <w:rPr>
          <w:rFonts w:ascii="Times New Roman" w:hAnsi="Times New Roman"/>
          <w:bCs/>
          <w:sz w:val="22"/>
          <w:szCs w:val="22"/>
        </w:rPr>
        <w:t>Copia bilancio d’esercizio laddove l’azienda sia tenuta alla sua redazione o in alternativa documentazione IVA riferita all’annualità 2020;</w:t>
      </w:r>
    </w:p>
    <w:p w14:paraId="7805EBA4" w14:textId="75294F77" w:rsidR="00F94E97" w:rsidRPr="00630880" w:rsidRDefault="00F94E97" w:rsidP="00F94E97">
      <w:pPr>
        <w:pStyle w:val="Paragrafoelenco"/>
        <w:numPr>
          <w:ilvl w:val="0"/>
          <w:numId w:val="15"/>
        </w:numPr>
        <w:spacing w:after="240" w:line="360" w:lineRule="auto"/>
        <w:jc w:val="left"/>
        <w:rPr>
          <w:rFonts w:ascii="Times New Roman" w:hAnsi="Times New Roman"/>
          <w:bCs/>
          <w:sz w:val="22"/>
          <w:szCs w:val="22"/>
        </w:rPr>
      </w:pPr>
      <w:r w:rsidRPr="00630880">
        <w:rPr>
          <w:rFonts w:ascii="Times New Roman" w:hAnsi="Times New Roman"/>
          <w:bCs/>
          <w:sz w:val="22"/>
          <w:szCs w:val="22"/>
        </w:rPr>
        <w:t>Eventuale documentazione fiscale equipollente</w:t>
      </w:r>
      <w:r w:rsidR="00670D77" w:rsidRPr="00630880">
        <w:rPr>
          <w:rFonts w:ascii="Times New Roman" w:hAnsi="Times New Roman"/>
          <w:bCs/>
          <w:sz w:val="22"/>
          <w:szCs w:val="22"/>
        </w:rPr>
        <w:t>:</w:t>
      </w:r>
    </w:p>
    <w:p w14:paraId="162DE8D1" w14:textId="77777777" w:rsidR="00F94E97" w:rsidRPr="00630880" w:rsidRDefault="00F94E97" w:rsidP="00F94E97">
      <w:pPr>
        <w:pStyle w:val="Paragrafoelenco"/>
        <w:spacing w:after="240" w:line="360" w:lineRule="auto"/>
        <w:jc w:val="left"/>
        <w:rPr>
          <w:rFonts w:ascii="Times New Roman" w:hAnsi="Times New Roman"/>
          <w:bCs/>
          <w:sz w:val="22"/>
          <w:szCs w:val="22"/>
        </w:rPr>
      </w:pPr>
      <w:r w:rsidRPr="00630880">
        <w:rPr>
          <w:rFonts w:ascii="Times New Roman" w:hAnsi="Times New Roman"/>
          <w:bCs/>
          <w:sz w:val="22"/>
          <w:szCs w:val="22"/>
        </w:rPr>
        <w:t>__________________________________________________________________________________________________________________________________________________________________</w:t>
      </w:r>
    </w:p>
    <w:p w14:paraId="7D7E6516" w14:textId="74F8F64C" w:rsidR="00670D77" w:rsidRPr="00630880" w:rsidRDefault="00F94E97" w:rsidP="00176CA4">
      <w:pPr>
        <w:pStyle w:val="Paragrafoelenco"/>
        <w:numPr>
          <w:ilvl w:val="0"/>
          <w:numId w:val="15"/>
        </w:numPr>
        <w:spacing w:after="240" w:line="360" w:lineRule="auto"/>
        <w:jc w:val="left"/>
        <w:rPr>
          <w:rFonts w:ascii="Times New Roman" w:hAnsi="Times New Roman"/>
          <w:bCs/>
          <w:sz w:val="22"/>
          <w:szCs w:val="22"/>
        </w:rPr>
      </w:pPr>
      <w:r w:rsidRPr="00630880">
        <w:rPr>
          <w:rFonts w:ascii="Times New Roman" w:hAnsi="Times New Roman"/>
          <w:bCs/>
          <w:sz w:val="22"/>
          <w:szCs w:val="22"/>
        </w:rPr>
        <w:t>Eventuale dichiarazione di non disponibilità della documentazione IVA</w:t>
      </w:r>
      <w:r w:rsidR="00670D77" w:rsidRPr="00630880">
        <w:rPr>
          <w:rFonts w:ascii="Times New Roman" w:hAnsi="Times New Roman"/>
          <w:bCs/>
          <w:sz w:val="22"/>
          <w:szCs w:val="22"/>
        </w:rPr>
        <w:t>:</w:t>
      </w:r>
    </w:p>
    <w:p w14:paraId="6CCE9030" w14:textId="6E95A240" w:rsidR="00F94E97" w:rsidRPr="00630880" w:rsidRDefault="00F94E97" w:rsidP="00670D77">
      <w:pPr>
        <w:pStyle w:val="Paragrafoelenco"/>
        <w:spacing w:after="240" w:line="360" w:lineRule="auto"/>
        <w:jc w:val="left"/>
        <w:rPr>
          <w:rFonts w:ascii="Times New Roman" w:hAnsi="Times New Roman"/>
          <w:bCs/>
          <w:sz w:val="22"/>
          <w:szCs w:val="22"/>
        </w:rPr>
      </w:pPr>
      <w:r w:rsidRPr="00630880">
        <w:rPr>
          <w:rFonts w:ascii="Times New Roman" w:hAnsi="Times New Roman"/>
          <w:bCs/>
          <w:sz w:val="22"/>
          <w:szCs w:val="22"/>
        </w:rPr>
        <w:t>__________________________________________________________________________________________________________________________________________________________________</w:t>
      </w:r>
    </w:p>
    <w:p w14:paraId="494D9087" w14:textId="3BE58E4C" w:rsidR="003A111E" w:rsidRPr="00BC4BE0" w:rsidRDefault="003A111E" w:rsidP="003A111E">
      <w:pPr>
        <w:rPr>
          <w:rFonts w:ascii="Times New Roman" w:hAnsi="Times New Roman"/>
          <w:sz w:val="22"/>
          <w:szCs w:val="22"/>
        </w:rPr>
      </w:pPr>
    </w:p>
    <w:p w14:paraId="7D3B0966" w14:textId="77777777" w:rsidR="005F5456" w:rsidRPr="00BC4BE0" w:rsidRDefault="005F5456" w:rsidP="005F5456">
      <w:pPr>
        <w:rPr>
          <w:rFonts w:ascii="Times New Roman" w:hAnsi="Times New Roman"/>
          <w:b/>
          <w:sz w:val="22"/>
          <w:szCs w:val="22"/>
        </w:rPr>
      </w:pPr>
      <w:r w:rsidRPr="00BC4BE0">
        <w:rPr>
          <w:rFonts w:ascii="Times New Roman" w:hAnsi="Times New Roman"/>
          <w:b/>
          <w:sz w:val="22"/>
          <w:szCs w:val="22"/>
        </w:rPr>
        <w:t>Altre informazioni utili alla valutazione del Piano Aziendale</w:t>
      </w:r>
    </w:p>
    <w:p w14:paraId="5CE476E1" w14:textId="77777777" w:rsidR="005F5456" w:rsidRPr="00BC4BE0" w:rsidRDefault="005F5456" w:rsidP="005F5456">
      <w:pPr>
        <w:rPr>
          <w:rFonts w:ascii="Times New Roman" w:hAnsi="Times New Roman"/>
          <w:b/>
          <w:sz w:val="22"/>
          <w:szCs w:val="22"/>
        </w:rPr>
      </w:pP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22"/>
      </w:tblGrid>
      <w:tr w:rsidR="005F5456" w:rsidRPr="00BC4BE0" w14:paraId="72476CAA" w14:textId="77777777" w:rsidTr="00A464C1">
        <w:trPr>
          <w:trHeight w:val="2837"/>
        </w:trPr>
        <w:tc>
          <w:tcPr>
            <w:tcW w:w="9622" w:type="dxa"/>
          </w:tcPr>
          <w:p w14:paraId="43B17413" w14:textId="77777777" w:rsidR="005F5456" w:rsidRPr="00BC4BE0" w:rsidRDefault="005F5456" w:rsidP="00FC1B43">
            <w:pPr>
              <w:ind w:left="21"/>
              <w:jc w:val="left"/>
              <w:rPr>
                <w:rFonts w:ascii="Times New Roman" w:hAnsi="Times New Roman"/>
                <w:b/>
                <w:sz w:val="22"/>
              </w:rPr>
            </w:pPr>
          </w:p>
          <w:p w14:paraId="09BECAAE" w14:textId="77777777" w:rsidR="005F5456" w:rsidRPr="00BC4BE0" w:rsidRDefault="005F5456" w:rsidP="00FC1B43">
            <w:pPr>
              <w:ind w:left="21"/>
              <w:jc w:val="left"/>
              <w:rPr>
                <w:rFonts w:ascii="Times New Roman" w:hAnsi="Times New Roman"/>
                <w:b/>
                <w:sz w:val="22"/>
              </w:rPr>
            </w:pPr>
          </w:p>
          <w:p w14:paraId="77723D84" w14:textId="77777777" w:rsidR="005F5456" w:rsidRPr="00BC4BE0" w:rsidRDefault="005F5456" w:rsidP="00FC1B43">
            <w:pPr>
              <w:ind w:left="21"/>
              <w:jc w:val="left"/>
              <w:rPr>
                <w:rFonts w:ascii="Times New Roman" w:hAnsi="Times New Roman"/>
                <w:b/>
                <w:sz w:val="22"/>
              </w:rPr>
            </w:pPr>
          </w:p>
          <w:p w14:paraId="74AED5A7" w14:textId="77777777" w:rsidR="005F5456" w:rsidRPr="00BC4BE0" w:rsidRDefault="005F5456" w:rsidP="00FC1B43">
            <w:pPr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</w:tr>
    </w:tbl>
    <w:p w14:paraId="7090C74F" w14:textId="77777777" w:rsidR="005F5456" w:rsidRPr="00BC4BE0" w:rsidRDefault="005F5456" w:rsidP="003A111E">
      <w:pPr>
        <w:rPr>
          <w:rFonts w:ascii="Times New Roman" w:hAnsi="Times New Roman"/>
          <w:sz w:val="22"/>
          <w:szCs w:val="22"/>
        </w:rPr>
      </w:pPr>
    </w:p>
    <w:p w14:paraId="3FAE5DFD" w14:textId="77777777" w:rsidR="003A111E" w:rsidRPr="00BC4BE0" w:rsidRDefault="003A111E" w:rsidP="003A111E">
      <w:pPr>
        <w:rPr>
          <w:rFonts w:ascii="Times New Roman" w:hAnsi="Times New Roman"/>
          <w:sz w:val="22"/>
          <w:szCs w:val="22"/>
        </w:rPr>
      </w:pPr>
    </w:p>
    <w:p w14:paraId="1F588FAC" w14:textId="77777777" w:rsidR="003A111E" w:rsidRPr="00BC4BE0" w:rsidRDefault="003A111E" w:rsidP="003A111E">
      <w:pPr>
        <w:rPr>
          <w:rFonts w:ascii="Times New Roman" w:hAnsi="Times New Roman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654"/>
      </w:tblGrid>
      <w:tr w:rsidR="003A111E" w:rsidRPr="00BC4BE0" w14:paraId="40644B4A" w14:textId="77777777" w:rsidTr="00FC1B43">
        <w:tc>
          <w:tcPr>
            <w:tcW w:w="3969" w:type="dxa"/>
          </w:tcPr>
          <w:p w14:paraId="238C8E61" w14:textId="77777777" w:rsidR="003A111E" w:rsidRPr="00BC4BE0" w:rsidRDefault="003A111E" w:rsidP="00FC1B43">
            <w:pPr>
              <w:jc w:val="center"/>
              <w:rPr>
                <w:rFonts w:ascii="Times New Roman" w:hAnsi="Times New Roman"/>
                <w:sz w:val="22"/>
              </w:rPr>
            </w:pPr>
            <w:r w:rsidRPr="00BC4BE0">
              <w:rPr>
                <w:rFonts w:ascii="Times New Roman" w:hAnsi="Times New Roman"/>
                <w:sz w:val="22"/>
              </w:rPr>
              <w:t>Luogo e data</w:t>
            </w:r>
          </w:p>
          <w:p w14:paraId="623EF15C" w14:textId="77777777" w:rsidR="003A111E" w:rsidRPr="00BC4BE0" w:rsidRDefault="003A111E" w:rsidP="00FC1B43">
            <w:pPr>
              <w:jc w:val="center"/>
              <w:rPr>
                <w:rFonts w:ascii="Times New Roman" w:hAnsi="Times New Roman"/>
                <w:sz w:val="22"/>
              </w:rPr>
            </w:pPr>
          </w:p>
          <w:p w14:paraId="23BE3343" w14:textId="77777777" w:rsidR="003A111E" w:rsidRPr="00BC4BE0" w:rsidRDefault="003A111E" w:rsidP="00FC1B43">
            <w:pPr>
              <w:jc w:val="center"/>
              <w:rPr>
                <w:rFonts w:ascii="Times New Roman" w:hAnsi="Times New Roman"/>
                <w:sz w:val="22"/>
              </w:rPr>
            </w:pPr>
          </w:p>
          <w:p w14:paraId="52C146D6" w14:textId="77777777" w:rsidR="003A111E" w:rsidRPr="00BC4BE0" w:rsidRDefault="003A111E" w:rsidP="00FC1B43">
            <w:pPr>
              <w:jc w:val="center"/>
              <w:rPr>
                <w:rFonts w:ascii="Times New Roman" w:hAnsi="Times New Roman"/>
                <w:sz w:val="22"/>
              </w:rPr>
            </w:pPr>
            <w:r w:rsidRPr="00BC4BE0">
              <w:rPr>
                <w:rFonts w:ascii="Times New Roman" w:hAnsi="Times New Roman"/>
                <w:sz w:val="22"/>
              </w:rPr>
              <w:t>_________________________</w:t>
            </w:r>
          </w:p>
        </w:tc>
        <w:tc>
          <w:tcPr>
            <w:tcW w:w="5654" w:type="dxa"/>
          </w:tcPr>
          <w:p w14:paraId="5BC7741B" w14:textId="77777777" w:rsidR="003A111E" w:rsidRPr="00BC4BE0" w:rsidRDefault="003A111E" w:rsidP="00FC1B43">
            <w:pPr>
              <w:jc w:val="center"/>
              <w:rPr>
                <w:rFonts w:ascii="Times New Roman" w:hAnsi="Times New Roman"/>
                <w:sz w:val="22"/>
              </w:rPr>
            </w:pPr>
            <w:r w:rsidRPr="00BC4BE0">
              <w:rPr>
                <w:rFonts w:ascii="Times New Roman" w:hAnsi="Times New Roman"/>
                <w:sz w:val="22"/>
              </w:rPr>
              <w:t>Firma per esteso del richiedente</w:t>
            </w:r>
            <w:r w:rsidRPr="00BC4BE0">
              <w:rPr>
                <w:rFonts w:ascii="Times New Roman" w:hAnsi="Times New Roman"/>
                <w:sz w:val="22"/>
              </w:rPr>
              <w:br/>
            </w:r>
          </w:p>
          <w:p w14:paraId="0DBE0D06" w14:textId="77777777" w:rsidR="003A111E" w:rsidRPr="00BC4BE0" w:rsidRDefault="003A111E" w:rsidP="00FC1B43">
            <w:pPr>
              <w:jc w:val="center"/>
              <w:rPr>
                <w:rFonts w:ascii="Times New Roman" w:hAnsi="Times New Roman"/>
                <w:sz w:val="22"/>
              </w:rPr>
            </w:pPr>
          </w:p>
          <w:p w14:paraId="4F065128" w14:textId="77777777" w:rsidR="003A111E" w:rsidRPr="00BC4BE0" w:rsidRDefault="003A111E" w:rsidP="00FC1B43">
            <w:pPr>
              <w:jc w:val="center"/>
              <w:rPr>
                <w:rFonts w:ascii="Times New Roman" w:hAnsi="Times New Roman"/>
                <w:sz w:val="22"/>
              </w:rPr>
            </w:pPr>
            <w:r w:rsidRPr="00BC4BE0">
              <w:rPr>
                <w:rFonts w:ascii="Times New Roman" w:hAnsi="Times New Roman"/>
                <w:sz w:val="22"/>
              </w:rPr>
              <w:t>_________________________</w:t>
            </w:r>
          </w:p>
        </w:tc>
      </w:tr>
    </w:tbl>
    <w:p w14:paraId="62A934F7" w14:textId="77777777" w:rsidR="00D46F0C" w:rsidRPr="00BC4BE0" w:rsidRDefault="00D46F0C"/>
    <w:sectPr w:rsidR="00D46F0C" w:rsidRPr="00BC4BE0">
      <w:headerReference w:type="default" r:id="rId7"/>
      <w:footerReference w:type="even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973DF" w14:textId="77777777" w:rsidR="004D6F8E" w:rsidRDefault="004D6F8E" w:rsidP="003200D2">
      <w:r>
        <w:separator/>
      </w:r>
    </w:p>
  </w:endnote>
  <w:endnote w:type="continuationSeparator" w:id="0">
    <w:p w14:paraId="3FF2A77E" w14:textId="77777777" w:rsidR="004D6F8E" w:rsidRDefault="004D6F8E" w:rsidP="003200D2">
      <w:r>
        <w:continuationSeparator/>
      </w:r>
    </w:p>
  </w:endnote>
  <w:endnote w:type="continuationNotice" w:id="1">
    <w:p w14:paraId="1C43A8FB" w14:textId="77777777" w:rsidR="004D6F8E" w:rsidRDefault="004D6F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73053680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5AC8FC3E" w14:textId="697D0FC6" w:rsidR="003200D2" w:rsidRDefault="003200D2" w:rsidP="00FC1B43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4C43A976" w14:textId="77777777" w:rsidR="003200D2" w:rsidRDefault="003200D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740713683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6A553E7C" w14:textId="7FF9D019" w:rsidR="003200D2" w:rsidRDefault="003200D2" w:rsidP="00FC1B43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4EA9FCD4" w14:textId="77777777" w:rsidR="003200D2" w:rsidRDefault="003200D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0AB0B" w14:textId="77777777" w:rsidR="004D6F8E" w:rsidRDefault="004D6F8E" w:rsidP="003200D2">
      <w:r>
        <w:separator/>
      </w:r>
    </w:p>
  </w:footnote>
  <w:footnote w:type="continuationSeparator" w:id="0">
    <w:p w14:paraId="29505E39" w14:textId="77777777" w:rsidR="004D6F8E" w:rsidRDefault="004D6F8E" w:rsidP="003200D2">
      <w:r>
        <w:continuationSeparator/>
      </w:r>
    </w:p>
  </w:footnote>
  <w:footnote w:type="continuationNotice" w:id="1">
    <w:p w14:paraId="01202982" w14:textId="77777777" w:rsidR="004D6F8E" w:rsidRDefault="004D6F8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055D5" w14:textId="651D9BC6" w:rsidR="007966A0" w:rsidRPr="009A6141" w:rsidRDefault="007966A0" w:rsidP="007966A0">
    <w:pPr>
      <w:pStyle w:val="Intestazione"/>
      <w:jc w:val="right"/>
      <w:rPr>
        <w:rFonts w:ascii="Times New Roman" w:hAnsi="Times New Roman"/>
        <w:b/>
        <w:bCs/>
        <w:color w:val="808080" w:themeColor="background1" w:themeShade="80"/>
      </w:rPr>
    </w:pPr>
    <w:r w:rsidRPr="00EC7980">
      <w:rPr>
        <w:rFonts w:ascii="Times New Roman" w:hAnsi="Times New Roman"/>
        <w:b/>
        <w:bCs/>
        <w:color w:val="808080" w:themeColor="background1" w:themeShade="80"/>
      </w:rPr>
      <w:t xml:space="preserve">Bando Azione </w:t>
    </w:r>
    <w:r>
      <w:rPr>
        <w:rFonts w:ascii="Times New Roman" w:hAnsi="Times New Roman"/>
        <w:b/>
        <w:bCs/>
        <w:color w:val="808080" w:themeColor="background1" w:themeShade="80"/>
      </w:rPr>
      <w:t>6.4A</w:t>
    </w:r>
    <w:r w:rsidRPr="00EC7980">
      <w:rPr>
        <w:rFonts w:ascii="Times New Roman" w:hAnsi="Times New Roman"/>
        <w:b/>
        <w:bCs/>
        <w:color w:val="808080" w:themeColor="background1" w:themeShade="80"/>
      </w:rPr>
      <w:t xml:space="preserve"> – Anno </w:t>
    </w:r>
    <w:r w:rsidR="00983A53" w:rsidRPr="009A6141">
      <w:rPr>
        <w:rFonts w:ascii="Times New Roman" w:hAnsi="Times New Roman"/>
        <w:b/>
        <w:bCs/>
        <w:color w:val="808080" w:themeColor="background1" w:themeShade="80"/>
      </w:rPr>
      <w:t>2023</w:t>
    </w:r>
  </w:p>
  <w:p w14:paraId="5059AD1C" w14:textId="1AA42D74" w:rsidR="007966A0" w:rsidRPr="009A6141" w:rsidRDefault="007966A0" w:rsidP="007966A0">
    <w:pPr>
      <w:pStyle w:val="Intestazione"/>
      <w:jc w:val="right"/>
      <w:rPr>
        <w:rFonts w:ascii="Times New Roman" w:hAnsi="Times New Roman"/>
        <w:b/>
        <w:bCs/>
        <w:color w:val="808080" w:themeColor="background1" w:themeShade="80"/>
      </w:rPr>
    </w:pPr>
    <w:r w:rsidRPr="00EC7980">
      <w:rPr>
        <w:rFonts w:ascii="Times New Roman" w:hAnsi="Times New Roman"/>
        <w:b/>
        <w:bCs/>
        <w:color w:val="808080" w:themeColor="background1" w:themeShade="80"/>
      </w:rPr>
      <w:t>Deliberazione Consiglio Direttivo GAL n.</w:t>
    </w:r>
    <w:r w:rsidR="009A6141">
      <w:rPr>
        <w:rFonts w:ascii="Times New Roman" w:hAnsi="Times New Roman"/>
        <w:b/>
        <w:bCs/>
        <w:color w:val="808080" w:themeColor="background1" w:themeShade="80"/>
      </w:rPr>
      <w:t>28</w:t>
    </w:r>
    <w:r w:rsidRPr="00EC7980">
      <w:rPr>
        <w:rFonts w:ascii="Times New Roman" w:hAnsi="Times New Roman"/>
        <w:b/>
        <w:bCs/>
        <w:color w:val="808080" w:themeColor="background1" w:themeShade="80"/>
      </w:rPr>
      <w:t xml:space="preserve"> del </w:t>
    </w:r>
    <w:r w:rsidR="009A6141">
      <w:rPr>
        <w:rFonts w:ascii="Times New Roman" w:hAnsi="Times New Roman"/>
        <w:b/>
        <w:bCs/>
        <w:color w:val="808080" w:themeColor="background1" w:themeShade="80"/>
      </w:rPr>
      <w:t>26.04.2023</w:t>
    </w:r>
  </w:p>
  <w:p w14:paraId="0E432B57" w14:textId="79022AC9" w:rsidR="00B97176" w:rsidRPr="007966A0" w:rsidRDefault="00B97176" w:rsidP="007966A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C05F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AE1898"/>
    <w:multiLevelType w:val="hybridMultilevel"/>
    <w:tmpl w:val="B82601D2"/>
    <w:lvl w:ilvl="0" w:tplc="0410000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550A7"/>
    <w:multiLevelType w:val="hybridMultilevel"/>
    <w:tmpl w:val="9BB4D324"/>
    <w:lvl w:ilvl="0" w:tplc="76D8C07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80238"/>
    <w:multiLevelType w:val="hybridMultilevel"/>
    <w:tmpl w:val="8B9AF8B0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01920"/>
    <w:multiLevelType w:val="multilevel"/>
    <w:tmpl w:val="2DF8E6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E607B38"/>
    <w:multiLevelType w:val="multilevel"/>
    <w:tmpl w:val="A04066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E7C3AB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24E44C2"/>
    <w:multiLevelType w:val="hybridMultilevel"/>
    <w:tmpl w:val="3134277C"/>
    <w:lvl w:ilvl="0" w:tplc="F82EAF2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E94650"/>
    <w:multiLevelType w:val="hybridMultilevel"/>
    <w:tmpl w:val="787833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D1308F"/>
    <w:multiLevelType w:val="multilevel"/>
    <w:tmpl w:val="4E965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1736567"/>
    <w:multiLevelType w:val="hybridMultilevel"/>
    <w:tmpl w:val="248A4B56"/>
    <w:lvl w:ilvl="0" w:tplc="76D8C07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C56AC9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7882B60"/>
    <w:multiLevelType w:val="hybridMultilevel"/>
    <w:tmpl w:val="9E303EB4"/>
    <w:lvl w:ilvl="0" w:tplc="F82EAF28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E497B99"/>
    <w:multiLevelType w:val="hybridMultilevel"/>
    <w:tmpl w:val="23D06D0C"/>
    <w:lvl w:ilvl="0" w:tplc="0410000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E2447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280405990">
    <w:abstractNumId w:val="11"/>
  </w:num>
  <w:num w:numId="2" w16cid:durableId="397822225">
    <w:abstractNumId w:val="12"/>
  </w:num>
  <w:num w:numId="3" w16cid:durableId="1872691460">
    <w:abstractNumId w:val="3"/>
  </w:num>
  <w:num w:numId="4" w16cid:durableId="1623610392">
    <w:abstractNumId w:val="2"/>
  </w:num>
  <w:num w:numId="5" w16cid:durableId="1476143339">
    <w:abstractNumId w:val="10"/>
  </w:num>
  <w:num w:numId="6" w16cid:durableId="881939075">
    <w:abstractNumId w:val="1"/>
  </w:num>
  <w:num w:numId="7" w16cid:durableId="1513571557">
    <w:abstractNumId w:val="13"/>
  </w:num>
  <w:num w:numId="8" w16cid:durableId="787621398">
    <w:abstractNumId w:val="8"/>
  </w:num>
  <w:num w:numId="9" w16cid:durableId="1476335276">
    <w:abstractNumId w:val="5"/>
  </w:num>
  <w:num w:numId="10" w16cid:durableId="851335376">
    <w:abstractNumId w:val="14"/>
  </w:num>
  <w:num w:numId="11" w16cid:durableId="45572494">
    <w:abstractNumId w:val="0"/>
  </w:num>
  <w:num w:numId="12" w16cid:durableId="599798894">
    <w:abstractNumId w:val="6"/>
  </w:num>
  <w:num w:numId="13" w16cid:durableId="842209089">
    <w:abstractNumId w:val="9"/>
  </w:num>
  <w:num w:numId="14" w16cid:durableId="336812743">
    <w:abstractNumId w:val="4"/>
  </w:num>
  <w:num w:numId="15" w16cid:durableId="168816975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11E"/>
    <w:rsid w:val="00056ECD"/>
    <w:rsid w:val="00072853"/>
    <w:rsid w:val="00082B04"/>
    <w:rsid w:val="000A378C"/>
    <w:rsid w:val="000C14BC"/>
    <w:rsid w:val="000E3B12"/>
    <w:rsid w:val="001276B3"/>
    <w:rsid w:val="001441BE"/>
    <w:rsid w:val="00146CC7"/>
    <w:rsid w:val="001534D5"/>
    <w:rsid w:val="00156B45"/>
    <w:rsid w:val="00180EB6"/>
    <w:rsid w:val="00196871"/>
    <w:rsid w:val="00197A36"/>
    <w:rsid w:val="001A4FC6"/>
    <w:rsid w:val="001F7366"/>
    <w:rsid w:val="00235E72"/>
    <w:rsid w:val="00246834"/>
    <w:rsid w:val="00254EEE"/>
    <w:rsid w:val="002571A2"/>
    <w:rsid w:val="002703DA"/>
    <w:rsid w:val="00276FF1"/>
    <w:rsid w:val="00290337"/>
    <w:rsid w:val="002B0C34"/>
    <w:rsid w:val="002D5793"/>
    <w:rsid w:val="002E6BC5"/>
    <w:rsid w:val="002E6E3C"/>
    <w:rsid w:val="003200D2"/>
    <w:rsid w:val="00342D0B"/>
    <w:rsid w:val="003475F2"/>
    <w:rsid w:val="003627BA"/>
    <w:rsid w:val="003927A4"/>
    <w:rsid w:val="003A111E"/>
    <w:rsid w:val="003B051D"/>
    <w:rsid w:val="003B686F"/>
    <w:rsid w:val="003C39ED"/>
    <w:rsid w:val="003C3A22"/>
    <w:rsid w:val="003D1EFA"/>
    <w:rsid w:val="003E1878"/>
    <w:rsid w:val="003E3F62"/>
    <w:rsid w:val="00401FC5"/>
    <w:rsid w:val="00411776"/>
    <w:rsid w:val="0041291C"/>
    <w:rsid w:val="004719F0"/>
    <w:rsid w:val="00477739"/>
    <w:rsid w:val="00491D84"/>
    <w:rsid w:val="00497745"/>
    <w:rsid w:val="004A0C50"/>
    <w:rsid w:val="004B3145"/>
    <w:rsid w:val="004C7474"/>
    <w:rsid w:val="004D6F8E"/>
    <w:rsid w:val="004F3954"/>
    <w:rsid w:val="0050090D"/>
    <w:rsid w:val="00525385"/>
    <w:rsid w:val="005302B7"/>
    <w:rsid w:val="00563407"/>
    <w:rsid w:val="00564802"/>
    <w:rsid w:val="005715D6"/>
    <w:rsid w:val="005B473A"/>
    <w:rsid w:val="005D419E"/>
    <w:rsid w:val="005E291C"/>
    <w:rsid w:val="005F278B"/>
    <w:rsid w:val="005F5456"/>
    <w:rsid w:val="00630880"/>
    <w:rsid w:val="00650D5E"/>
    <w:rsid w:val="006674BC"/>
    <w:rsid w:val="00670D77"/>
    <w:rsid w:val="006E2798"/>
    <w:rsid w:val="006E506A"/>
    <w:rsid w:val="006F11D0"/>
    <w:rsid w:val="00704118"/>
    <w:rsid w:val="007126A0"/>
    <w:rsid w:val="00732FD2"/>
    <w:rsid w:val="007348F8"/>
    <w:rsid w:val="00785CAF"/>
    <w:rsid w:val="00794951"/>
    <w:rsid w:val="007966A0"/>
    <w:rsid w:val="007A3926"/>
    <w:rsid w:val="007A6146"/>
    <w:rsid w:val="007E674C"/>
    <w:rsid w:val="007E7DD8"/>
    <w:rsid w:val="00845098"/>
    <w:rsid w:val="00881140"/>
    <w:rsid w:val="008D0A62"/>
    <w:rsid w:val="008D3339"/>
    <w:rsid w:val="008E18F8"/>
    <w:rsid w:val="008E2276"/>
    <w:rsid w:val="0090019C"/>
    <w:rsid w:val="00943633"/>
    <w:rsid w:val="009510EE"/>
    <w:rsid w:val="00951C68"/>
    <w:rsid w:val="00952DAF"/>
    <w:rsid w:val="00965ABC"/>
    <w:rsid w:val="00983A53"/>
    <w:rsid w:val="009A6141"/>
    <w:rsid w:val="009B5A0B"/>
    <w:rsid w:val="009F0C25"/>
    <w:rsid w:val="00A054E6"/>
    <w:rsid w:val="00A26A1C"/>
    <w:rsid w:val="00A464C1"/>
    <w:rsid w:val="00A52BE6"/>
    <w:rsid w:val="00A81EBF"/>
    <w:rsid w:val="00A856AA"/>
    <w:rsid w:val="00AA7F9D"/>
    <w:rsid w:val="00AB3B04"/>
    <w:rsid w:val="00B06974"/>
    <w:rsid w:val="00B376AF"/>
    <w:rsid w:val="00B66CC3"/>
    <w:rsid w:val="00B67651"/>
    <w:rsid w:val="00B97176"/>
    <w:rsid w:val="00BA5D83"/>
    <w:rsid w:val="00BB4BE4"/>
    <w:rsid w:val="00BC4BE0"/>
    <w:rsid w:val="00C163E1"/>
    <w:rsid w:val="00C259FE"/>
    <w:rsid w:val="00C26915"/>
    <w:rsid w:val="00C30970"/>
    <w:rsid w:val="00C344EF"/>
    <w:rsid w:val="00C428DF"/>
    <w:rsid w:val="00C5691F"/>
    <w:rsid w:val="00C57522"/>
    <w:rsid w:val="00C96088"/>
    <w:rsid w:val="00CA4214"/>
    <w:rsid w:val="00CA753D"/>
    <w:rsid w:val="00CC01D4"/>
    <w:rsid w:val="00CC1741"/>
    <w:rsid w:val="00CC1F11"/>
    <w:rsid w:val="00CF2BD5"/>
    <w:rsid w:val="00D13C39"/>
    <w:rsid w:val="00D14CFA"/>
    <w:rsid w:val="00D16DAA"/>
    <w:rsid w:val="00D316D9"/>
    <w:rsid w:val="00D46F0C"/>
    <w:rsid w:val="00D5508B"/>
    <w:rsid w:val="00D63542"/>
    <w:rsid w:val="00D669DE"/>
    <w:rsid w:val="00D765E8"/>
    <w:rsid w:val="00D81FFF"/>
    <w:rsid w:val="00D826A8"/>
    <w:rsid w:val="00DA18A8"/>
    <w:rsid w:val="00DC3815"/>
    <w:rsid w:val="00DC66DF"/>
    <w:rsid w:val="00DC7459"/>
    <w:rsid w:val="00DF5570"/>
    <w:rsid w:val="00E1184B"/>
    <w:rsid w:val="00E14A39"/>
    <w:rsid w:val="00E200AE"/>
    <w:rsid w:val="00E3146E"/>
    <w:rsid w:val="00E6122F"/>
    <w:rsid w:val="00E87424"/>
    <w:rsid w:val="00EC6184"/>
    <w:rsid w:val="00F22C91"/>
    <w:rsid w:val="00F43E08"/>
    <w:rsid w:val="00F57577"/>
    <w:rsid w:val="00F65F04"/>
    <w:rsid w:val="00F94E97"/>
    <w:rsid w:val="00FB5168"/>
    <w:rsid w:val="00FB7BD6"/>
    <w:rsid w:val="00FC1B43"/>
    <w:rsid w:val="00FC55AA"/>
    <w:rsid w:val="00FE6E93"/>
    <w:rsid w:val="00FF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352979"/>
  <w15:chartTrackingRefBased/>
  <w15:docId w15:val="{EF3D7A0B-991D-47FF-ADAD-CFBAE8FA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A111E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A111E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sz w:val="24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1F7366"/>
    <w:rPr>
      <w:rFonts w:ascii="Times New Roman" w:hAnsi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A111E"/>
    <w:rPr>
      <w:rFonts w:ascii="Times New Roman" w:eastAsiaTheme="majorEastAsia" w:hAnsi="Times New Roman" w:cstheme="majorBidi"/>
      <w:sz w:val="24"/>
      <w:szCs w:val="26"/>
      <w:lang w:eastAsia="it-IT"/>
    </w:rPr>
  </w:style>
  <w:style w:type="table" w:styleId="Grigliatabella">
    <w:name w:val="Table Grid"/>
    <w:basedOn w:val="Tabellanormale"/>
    <w:uiPriority w:val="59"/>
    <w:rsid w:val="003A1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3200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00D2"/>
    <w:rPr>
      <w:rFonts w:ascii="Verdana" w:eastAsia="Times New Roman" w:hAnsi="Verdana" w:cs="Times New Roman"/>
      <w:sz w:val="20"/>
      <w:szCs w:val="24"/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3200D2"/>
  </w:style>
  <w:style w:type="paragraph" w:styleId="Paragrafoelenco">
    <w:name w:val="List Paragraph"/>
    <w:basedOn w:val="Normale"/>
    <w:link w:val="ParagrafoelencoCarattere"/>
    <w:uiPriority w:val="34"/>
    <w:qFormat/>
    <w:rsid w:val="001534D5"/>
    <w:pPr>
      <w:ind w:left="720"/>
      <w:contextualSpacing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1534D5"/>
    <w:rPr>
      <w:rFonts w:ascii="Verdana" w:eastAsia="Times New Roman" w:hAnsi="Verdana" w:cs="Times New Roman"/>
      <w:sz w:val="20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259F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59FE"/>
    <w:rPr>
      <w:rFonts w:ascii="Verdana" w:eastAsia="Times New Roman" w:hAnsi="Verdana" w:cs="Times New Roman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6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9</Pages>
  <Words>1479</Words>
  <Characters>8433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Direttore - Gal Trentino Orientale</dc:creator>
  <cp:keywords/>
  <dc:description/>
  <cp:lastModifiedBy>Info - Gal Trentino Orientale</cp:lastModifiedBy>
  <cp:revision>145</cp:revision>
  <dcterms:created xsi:type="dcterms:W3CDTF">2017-07-21T08:11:00Z</dcterms:created>
  <dcterms:modified xsi:type="dcterms:W3CDTF">2023-04-27T14:26:00Z</dcterms:modified>
</cp:coreProperties>
</file>