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5086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179B318F" w14:textId="77777777" w:rsidTr="00433058">
        <w:tc>
          <w:tcPr>
            <w:tcW w:w="5068" w:type="dxa"/>
            <w:gridSpan w:val="2"/>
          </w:tcPr>
          <w:p w14:paraId="14F50A5C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71248894" w14:textId="77777777" w:rsidTr="00716D84">
        <w:tc>
          <w:tcPr>
            <w:tcW w:w="1985" w:type="dxa"/>
            <w:shd w:val="clear" w:color="auto" w:fill="F2F2F2"/>
          </w:tcPr>
          <w:p w14:paraId="37C8EF0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32869C3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0FC0D32B" w14:textId="77777777" w:rsidTr="00716D84">
        <w:tc>
          <w:tcPr>
            <w:tcW w:w="1985" w:type="dxa"/>
            <w:shd w:val="clear" w:color="auto" w:fill="F2F2F2"/>
          </w:tcPr>
          <w:p w14:paraId="21988D5A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74738BA3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42EDB14A" w14:textId="77777777" w:rsidTr="00716D84">
        <w:tc>
          <w:tcPr>
            <w:tcW w:w="1985" w:type="dxa"/>
            <w:shd w:val="clear" w:color="auto" w:fill="F2F2F2"/>
          </w:tcPr>
          <w:p w14:paraId="7371E24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73028678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0CB2AAC1" w14:textId="77777777" w:rsidTr="00716D84">
        <w:tc>
          <w:tcPr>
            <w:tcW w:w="1985" w:type="dxa"/>
            <w:shd w:val="clear" w:color="auto" w:fill="F2F2F2"/>
          </w:tcPr>
          <w:p w14:paraId="33B73BE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cod fiscale/P. IVA</w:t>
            </w:r>
          </w:p>
        </w:tc>
        <w:tc>
          <w:tcPr>
            <w:tcW w:w="3083" w:type="dxa"/>
            <w:shd w:val="clear" w:color="auto" w:fill="F2F2F2"/>
          </w:tcPr>
          <w:p w14:paraId="1782B6F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3D4D7359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5F4EF0E0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(fac simile)</w:t>
      </w:r>
    </w:p>
    <w:p w14:paraId="727BAF84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</w:t>
      </w:r>
      <w:r w:rsidR="0073106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r w:rsidR="00731062">
        <w:rPr>
          <w:rFonts w:ascii="Arial" w:hAnsi="Arial"/>
        </w:rPr>
        <w:t>……………………</w:t>
      </w:r>
      <w:proofErr w:type="gramStart"/>
      <w:r w:rsidR="00731062">
        <w:rPr>
          <w:rFonts w:ascii="Arial" w:hAnsi="Arial"/>
        </w:rPr>
        <w:t>…….</w:t>
      </w:r>
      <w:proofErr w:type="gramEnd"/>
      <w:r w:rsidR="00731062">
        <w:rPr>
          <w:rFonts w:ascii="Arial" w:hAnsi="Arial"/>
        </w:rPr>
        <w:t>.</w:t>
      </w:r>
    </w:p>
    <w:p w14:paraId="0E095B9C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180C1E81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23FB027F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6F9B8E7C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731062">
        <w:rPr>
          <w:rFonts w:ascii="Arial" w:hAnsi="Arial"/>
          <w:sz w:val="20"/>
        </w:rPr>
        <w:t>azienda</w:t>
      </w:r>
    </w:p>
    <w:p w14:paraId="3DB62EC5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112D21FF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0B7DF2BB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79D5A129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Fisc.</w:t>
      </w:r>
      <w:r w:rsidR="0073106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</w:t>
      </w:r>
    </w:p>
    <w:p w14:paraId="139488B3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444CF698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………………………………………………………………………………………………. </w:t>
      </w:r>
    </w:p>
    <w:p w14:paraId="579D0E91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3F44B95A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4A878205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4B93C8DE" w14:textId="77777777" w:rsidR="00731062" w:rsidRDefault="00731062" w:rsidP="00731062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Direttore lavori</w:t>
      </w:r>
    </w:p>
    <w:p w14:paraId="7F8DB853" w14:textId="77777777" w:rsidR="00731062" w:rsidRDefault="00731062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AE53385" w14:textId="77777777" w:rsidR="00616AD3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2C1B17">
        <w:rPr>
          <w:rFonts w:ascii="Arial" w:hAnsi="Arial"/>
          <w:b w:val="0"/>
          <w:bCs/>
          <w:sz w:val="20"/>
        </w:rPr>
        <w:t>SALDO</w:t>
      </w:r>
      <w:r w:rsidR="003D2D8B" w:rsidRPr="003D2D8B">
        <w:rPr>
          <w:rFonts w:ascii="Arial" w:hAnsi="Arial"/>
          <w:b w:val="0"/>
          <w:bCs/>
          <w:sz w:val="20"/>
        </w:rPr>
        <w:t xml:space="preserve"> a valere su Operazione 19.2.1 - Attuazione degli interventi nell’ambito della Strategia SLTP – </w:t>
      </w:r>
      <w:r w:rsidR="007F7522">
        <w:rPr>
          <w:rFonts w:ascii="Arial" w:hAnsi="Arial"/>
          <w:b w:val="0"/>
          <w:bCs/>
          <w:sz w:val="20"/>
        </w:rPr>
        <w:t xml:space="preserve">Azione </w:t>
      </w:r>
      <w:r w:rsidR="007F7522" w:rsidRPr="007F7522">
        <w:rPr>
          <w:rFonts w:ascii="Arial" w:hAnsi="Arial"/>
          <w:b w:val="0"/>
          <w:bCs/>
          <w:sz w:val="20"/>
        </w:rPr>
        <w:t>6.4 Sub. A Diversificazione dell’attività delle imprese agricole</w:t>
      </w:r>
      <w:r w:rsidR="007F7522">
        <w:rPr>
          <w:rFonts w:ascii="Arial" w:hAnsi="Arial"/>
          <w:b w:val="0"/>
          <w:bCs/>
          <w:sz w:val="20"/>
        </w:rPr>
        <w:t xml:space="preserve"> </w:t>
      </w:r>
      <w:r w:rsidR="003D2D8B" w:rsidRPr="003D2D8B">
        <w:rPr>
          <w:rFonts w:ascii="Arial" w:hAnsi="Arial"/>
          <w:b w:val="0"/>
          <w:bCs/>
          <w:sz w:val="20"/>
        </w:rPr>
        <w:t>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</w:t>
      </w:r>
      <w:r w:rsidR="00731062">
        <w:rPr>
          <w:rFonts w:ascii="Arial" w:hAnsi="Arial"/>
          <w:b w:val="0"/>
          <w:bCs/>
          <w:sz w:val="20"/>
        </w:rPr>
        <w:t>i</w:t>
      </w:r>
      <w:r w:rsidRPr="003D2D8B">
        <w:rPr>
          <w:rFonts w:ascii="Arial" w:hAnsi="Arial"/>
          <w:b w:val="0"/>
          <w:bCs/>
          <w:sz w:val="20"/>
        </w:rPr>
        <w:t xml:space="preserve">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45F680C2" w14:textId="77777777" w:rsidR="000251EA" w:rsidRPr="003D2D8B" w:rsidRDefault="000251EA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1CB66DAB" w14:textId="77777777" w:rsidR="00616AD3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</w:t>
      </w:r>
      <w:r w:rsidR="00731062">
        <w:rPr>
          <w:rFonts w:ascii="Arial" w:hAnsi="Arial"/>
          <w:b/>
          <w:bCs/>
        </w:rPr>
        <w:t>NO</w:t>
      </w:r>
      <w:r w:rsidRPr="003D2D8B">
        <w:rPr>
          <w:rFonts w:ascii="Arial" w:hAnsi="Arial"/>
          <w:b/>
          <w:bCs/>
        </w:rPr>
        <w:t xml:space="preserve"> che</w:t>
      </w:r>
    </w:p>
    <w:p w14:paraId="1D99EEC6" w14:textId="77777777" w:rsidR="00A163F0" w:rsidRPr="003D2D8B" w:rsidRDefault="00A163F0">
      <w:pPr>
        <w:spacing w:line="360" w:lineRule="auto"/>
        <w:jc w:val="center"/>
        <w:rPr>
          <w:rFonts w:ascii="Arial" w:hAnsi="Arial"/>
          <w:b/>
          <w:bCs/>
        </w:rPr>
      </w:pPr>
    </w:p>
    <w:p w14:paraId="3569D781" w14:textId="77777777" w:rsidR="003D2D8B" w:rsidRDefault="00E014A2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E014A2">
        <w:rPr>
          <w:rFonts w:ascii="Arial" w:hAnsi="Arial"/>
          <w:b w:val="0"/>
          <w:sz w:val="20"/>
        </w:rPr>
        <w:t>i beni mobili ed i materiali riportati nelle fatture sono stati tutti utilizzati per l’iniziativa finanziata</w:t>
      </w:r>
      <w:r w:rsidR="00731062">
        <w:rPr>
          <w:rFonts w:ascii="Arial" w:hAnsi="Arial"/>
          <w:b w:val="0"/>
          <w:sz w:val="20"/>
        </w:rPr>
        <w:t>:</w:t>
      </w:r>
    </w:p>
    <w:p w14:paraId="387D44D5" w14:textId="77777777" w:rsidR="006938E0" w:rsidRDefault="00731062" w:rsidP="005064C8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Fattura n.</w:t>
      </w:r>
      <w:r w:rsidR="005064C8" w:rsidRPr="005064C8">
        <w:rPr>
          <w:rFonts w:ascii="Arial" w:hAnsi="Arial"/>
          <w:b w:val="0"/>
          <w:sz w:val="20"/>
        </w:rPr>
        <w:t xml:space="preserve"> …</w:t>
      </w:r>
      <w:r>
        <w:rPr>
          <w:rFonts w:ascii="Arial" w:hAnsi="Arial"/>
          <w:b w:val="0"/>
          <w:sz w:val="20"/>
        </w:rPr>
        <w:t xml:space="preserve"> di data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>dell’Impresa/fornitore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………</w:t>
      </w:r>
      <w:r>
        <w:rPr>
          <w:rFonts w:ascii="Arial" w:hAnsi="Arial"/>
          <w:b w:val="0"/>
          <w:sz w:val="20"/>
        </w:rPr>
        <w:t xml:space="preserve"> dell’importo di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€uro e relativa quietanza di pagamento n.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 emessa dall’Istituto di credito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;</w:t>
      </w:r>
    </w:p>
    <w:p w14:paraId="38C67878" w14:textId="77777777" w:rsidR="005064C8" w:rsidRPr="005064C8" w:rsidRDefault="005064C8" w:rsidP="005064C8">
      <w:pPr>
        <w:pStyle w:val="Corpotesto"/>
        <w:spacing w:line="360" w:lineRule="auto"/>
        <w:jc w:val="both"/>
        <w:rPr>
          <w:rFonts w:ascii="Arial" w:hAnsi="Arial"/>
          <w:b w:val="0"/>
          <w:sz w:val="20"/>
        </w:rPr>
      </w:pPr>
    </w:p>
    <w:p w14:paraId="31086C4F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2B2FEEF0" w14:textId="77777777" w:rsidR="00A163F0" w:rsidRDefault="00A163F0" w:rsidP="00A163F0">
      <w:pPr>
        <w:rPr>
          <w:rFonts w:ascii="Arial" w:hAnsi="Arial"/>
        </w:rPr>
      </w:pPr>
    </w:p>
    <w:p w14:paraId="68EE37AA" w14:textId="77777777" w:rsidR="00616AD3" w:rsidRDefault="00616AD3" w:rsidP="00A163F0">
      <w:pPr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Timbro e firma del DL</w:t>
      </w:r>
    </w:p>
    <w:p w14:paraId="15DA63BB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7630B0C8" w14:textId="77777777" w:rsidR="00616AD3" w:rsidRDefault="00616AD3" w:rsidP="00A163F0">
      <w:pPr>
        <w:ind w:left="4395" w:hanging="4395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_______________________________________</w:t>
      </w:r>
    </w:p>
    <w:p w14:paraId="44FADD2B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6703A5D7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11FE268A" w14:textId="77777777" w:rsidR="00616AD3" w:rsidRPr="008E7585" w:rsidRDefault="00616AD3" w:rsidP="00731062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 w:rsidR="000251EA"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 w:rsidR="000251EA"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  <w:bookmarkEnd w:id="0"/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8B9A" w14:textId="77777777" w:rsidR="006F33BB" w:rsidRDefault="006F33BB">
      <w:r>
        <w:separator/>
      </w:r>
    </w:p>
  </w:endnote>
  <w:endnote w:type="continuationSeparator" w:id="0">
    <w:p w14:paraId="37C4F3BB" w14:textId="77777777" w:rsidR="006F33BB" w:rsidRDefault="006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DAAA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B807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1310E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a</w:t>
    </w:r>
    <w:r w:rsidR="001310E4">
      <w:rPr>
        <w:rFonts w:ascii="Arial" w:hAnsi="Arial" w:cs="Arial"/>
        <w:sz w:val="16"/>
        <w:szCs w:val="16"/>
      </w:rPr>
      <w:t>2</w:t>
    </w:r>
    <w:r w:rsidRPr="002B31D0">
      <w:rPr>
        <w:rFonts w:ascii="Arial" w:hAnsi="Arial" w:cs="Arial"/>
        <w:sz w:val="16"/>
        <w:szCs w:val="16"/>
      </w:rPr>
      <w:t xml:space="preserve"> - Dichiarazione </w:t>
    </w:r>
    <w:r w:rsidR="0047570B">
      <w:rPr>
        <w:rFonts w:ascii="Arial" w:hAnsi="Arial" w:cs="Arial"/>
        <w:sz w:val="16"/>
        <w:szCs w:val="16"/>
      </w:rPr>
      <w:t>elenco fatture</w:t>
    </w:r>
    <w:r w:rsidRPr="002B31D0">
      <w:rPr>
        <w:rFonts w:ascii="Arial" w:hAnsi="Arial" w:cs="Arial"/>
        <w:sz w:val="16"/>
        <w:szCs w:val="16"/>
      </w:rPr>
      <w:t xml:space="preserve"> (par 8.</w:t>
    </w:r>
    <w:r w:rsidR="001310E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1310E4">
      <w:rPr>
        <w:rFonts w:ascii="Arial" w:hAnsi="Arial" w:cs="Arial"/>
        <w:sz w:val="16"/>
        <w:szCs w:val="16"/>
      </w:rPr>
      <w:t>2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3228" w14:textId="77777777" w:rsidR="006F33BB" w:rsidRDefault="006F33BB">
      <w:r>
        <w:separator/>
      </w:r>
    </w:p>
  </w:footnote>
  <w:footnote w:type="continuationSeparator" w:id="0">
    <w:p w14:paraId="067F2AA5" w14:textId="77777777" w:rsidR="006F33BB" w:rsidRDefault="006F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9E"/>
    <w:multiLevelType w:val="hybridMultilevel"/>
    <w:tmpl w:val="C2C4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6074886">
    <w:abstractNumId w:val="3"/>
  </w:num>
  <w:num w:numId="2" w16cid:durableId="467671562">
    <w:abstractNumId w:val="2"/>
  </w:num>
  <w:num w:numId="3" w16cid:durableId="768430793">
    <w:abstractNumId w:val="4"/>
  </w:num>
  <w:num w:numId="4" w16cid:durableId="729887721">
    <w:abstractNumId w:val="1"/>
  </w:num>
  <w:num w:numId="5" w16cid:durableId="79255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251EA"/>
    <w:rsid w:val="0011593B"/>
    <w:rsid w:val="001310E4"/>
    <w:rsid w:val="002B31D0"/>
    <w:rsid w:val="002C1B17"/>
    <w:rsid w:val="00310045"/>
    <w:rsid w:val="003D2D8B"/>
    <w:rsid w:val="003D5D93"/>
    <w:rsid w:val="003E00FE"/>
    <w:rsid w:val="003F3EA5"/>
    <w:rsid w:val="00433058"/>
    <w:rsid w:val="0047570B"/>
    <w:rsid w:val="004E2AFC"/>
    <w:rsid w:val="005064C8"/>
    <w:rsid w:val="00512153"/>
    <w:rsid w:val="00616AD3"/>
    <w:rsid w:val="00692D38"/>
    <w:rsid w:val="006938E0"/>
    <w:rsid w:val="006F33BB"/>
    <w:rsid w:val="00716D84"/>
    <w:rsid w:val="00730FD0"/>
    <w:rsid w:val="00731062"/>
    <w:rsid w:val="0077284C"/>
    <w:rsid w:val="007E47DB"/>
    <w:rsid w:val="007F7522"/>
    <w:rsid w:val="00826634"/>
    <w:rsid w:val="008350CC"/>
    <w:rsid w:val="00840638"/>
    <w:rsid w:val="008E7585"/>
    <w:rsid w:val="00A163F0"/>
    <w:rsid w:val="00C54264"/>
    <w:rsid w:val="00CE6141"/>
    <w:rsid w:val="00D16118"/>
    <w:rsid w:val="00D514AA"/>
    <w:rsid w:val="00DC427A"/>
    <w:rsid w:val="00DD6ED9"/>
    <w:rsid w:val="00E014A2"/>
    <w:rsid w:val="00E95ADC"/>
    <w:rsid w:val="00F03D95"/>
    <w:rsid w:val="00F378B1"/>
    <w:rsid w:val="00F764E5"/>
    <w:rsid w:val="00FB341F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45D271"/>
  <w15:chartTrackingRefBased/>
  <w15:docId w15:val="{DAFF3F82-5589-4F7C-8E64-52142AD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2023-10-05T09:14:00Z</dcterms:created>
  <dcterms:modified xsi:type="dcterms:W3CDTF">2023-10-05T09:14:00Z</dcterms:modified>
</cp:coreProperties>
</file>